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86CF3" w14:textId="280E4407" w:rsidR="00AA2D86" w:rsidRDefault="00555564">
      <w:r>
        <w:t xml:space="preserve">using </w:t>
      </w:r>
      <w:proofErr w:type="spellStart"/>
      <w:r>
        <w:t>M</w:t>
      </w:r>
      <w:r w:rsidR="00641973">
        <w:t>otion</w:t>
      </w:r>
      <w:r w:rsidR="0054577E">
        <w:t>X</w:t>
      </w:r>
      <w:proofErr w:type="spellEnd"/>
      <w:r w:rsidR="0054577E">
        <w:t>-</w:t>
      </w:r>
      <w:r w:rsidR="00641973">
        <w:t>GPS</w:t>
      </w:r>
      <w:r w:rsidR="004E24CB">
        <w:t xml:space="preserve"> (directions for</w:t>
      </w:r>
      <w:r>
        <w:t xml:space="preserve"> an </w:t>
      </w:r>
      <w:proofErr w:type="spellStart"/>
      <w:r>
        <w:t>iphone</w:t>
      </w:r>
      <w:proofErr w:type="spellEnd"/>
      <w:r>
        <w:t>, presumably the same for other smart phones)</w:t>
      </w:r>
    </w:p>
    <w:p w14:paraId="4654918A" w14:textId="77777777" w:rsidR="004E24CB" w:rsidRDefault="004E24CB"/>
    <w:p w14:paraId="35604289" w14:textId="5AC29FE9" w:rsidR="004E24CB" w:rsidRDefault="00A00C87">
      <w:r>
        <w:t xml:space="preserve">Note. There are other apps that do </w:t>
      </w:r>
      <w:proofErr w:type="spellStart"/>
      <w:r>
        <w:t>gps</w:t>
      </w:r>
      <w:proofErr w:type="spellEnd"/>
      <w:r>
        <w:t xml:space="preserve"> work. I chose this one because (a) it is free and (b) a number of friends recommended it. I am sure others are equally good.</w:t>
      </w:r>
    </w:p>
    <w:p w14:paraId="1DC8818B" w14:textId="77777777" w:rsidR="00641973" w:rsidRDefault="00641973"/>
    <w:p w14:paraId="4DE6B3ED" w14:textId="5DB3D913" w:rsidR="00764433" w:rsidRDefault="00764433">
      <w:pPr>
        <w:rPr>
          <w:i/>
        </w:rPr>
      </w:pPr>
      <w:r>
        <w:rPr>
          <w:i/>
        </w:rPr>
        <w:t>If you ONLY want to download the files (i.e. already know how to use the</w:t>
      </w:r>
      <w:r w:rsidR="00AA3F48">
        <w:rPr>
          <w:i/>
        </w:rPr>
        <w:t xml:space="preserve"> </w:t>
      </w:r>
      <w:proofErr w:type="spellStart"/>
      <w:r w:rsidR="00AA3F48">
        <w:rPr>
          <w:i/>
        </w:rPr>
        <w:t>MotionX</w:t>
      </w:r>
      <w:proofErr w:type="spellEnd"/>
      <w:r w:rsidR="00AA3F48">
        <w:rPr>
          <w:i/>
        </w:rPr>
        <w:t>-GPS</w:t>
      </w:r>
      <w:r>
        <w:rPr>
          <w:i/>
        </w:rPr>
        <w:t xml:space="preserve"> app), then just</w:t>
      </w:r>
      <w:r w:rsidR="00AA3F48">
        <w:rPr>
          <w:i/>
        </w:rPr>
        <w:t>:</w:t>
      </w:r>
    </w:p>
    <w:p w14:paraId="62F7844F" w14:textId="77777777" w:rsidR="00764433" w:rsidRDefault="00764433">
      <w:pPr>
        <w:rPr>
          <w:i/>
        </w:rPr>
      </w:pPr>
    </w:p>
    <w:p w14:paraId="0A6E6F06" w14:textId="485A08A8" w:rsidR="00764433" w:rsidRDefault="00764433" w:rsidP="00764433">
      <w:pPr>
        <w:ind w:left="720"/>
        <w:rPr>
          <w:i/>
        </w:rPr>
      </w:pPr>
      <w:r>
        <w:rPr>
          <w:i/>
        </w:rPr>
        <w:t xml:space="preserve">1. download the FOLDER of </w:t>
      </w:r>
      <w:proofErr w:type="spellStart"/>
      <w:r>
        <w:rPr>
          <w:i/>
        </w:rPr>
        <w:t>gpx</w:t>
      </w:r>
      <w:proofErr w:type="spellEnd"/>
      <w:r>
        <w:rPr>
          <w:i/>
        </w:rPr>
        <w:t xml:space="preserve"> files to you</w:t>
      </w:r>
      <w:r w:rsidR="00AA3F48">
        <w:rPr>
          <w:i/>
        </w:rPr>
        <w:t>r computer (if you download the files</w:t>
      </w:r>
      <w:r>
        <w:rPr>
          <w:i/>
        </w:rPr>
        <w:t xml:space="preserve"> separately they will turn from .</w:t>
      </w:r>
      <w:proofErr w:type="spellStart"/>
      <w:r>
        <w:rPr>
          <w:i/>
        </w:rPr>
        <w:t>gpx</w:t>
      </w:r>
      <w:proofErr w:type="spellEnd"/>
      <w:r>
        <w:rPr>
          <w:i/>
        </w:rPr>
        <w:t xml:space="preserve"> to .txt - annoying)</w:t>
      </w:r>
    </w:p>
    <w:p w14:paraId="49A5ED2E" w14:textId="77777777" w:rsidR="00764433" w:rsidRDefault="00764433" w:rsidP="00764433">
      <w:pPr>
        <w:ind w:left="720"/>
        <w:rPr>
          <w:i/>
        </w:rPr>
      </w:pPr>
    </w:p>
    <w:p w14:paraId="06184A05" w14:textId="40548312" w:rsidR="00764433" w:rsidRDefault="00764433" w:rsidP="00764433">
      <w:pPr>
        <w:ind w:left="720"/>
        <w:rPr>
          <w:i/>
        </w:rPr>
      </w:pPr>
      <w:r>
        <w:rPr>
          <w:i/>
        </w:rPr>
        <w:t>2</w:t>
      </w:r>
      <w:r w:rsidR="00481344">
        <w:rPr>
          <w:i/>
        </w:rPr>
        <w:t xml:space="preserve">. send an email to </w:t>
      </w:r>
      <w:r w:rsidR="00481344" w:rsidRPr="00481344">
        <w:rPr>
          <w:b/>
        </w:rPr>
        <w:t>gpsimport@motionx.com</w:t>
      </w:r>
      <w:r w:rsidR="006762BE">
        <w:rPr>
          <w:i/>
        </w:rPr>
        <w:t xml:space="preserve"> attaching ONE of the files you just downloaded. I know this is crazy, but it works. </w:t>
      </w:r>
    </w:p>
    <w:p w14:paraId="053517D8" w14:textId="77777777" w:rsidR="00481344" w:rsidRDefault="00481344" w:rsidP="00764433">
      <w:pPr>
        <w:ind w:left="720"/>
        <w:rPr>
          <w:i/>
        </w:rPr>
      </w:pPr>
    </w:p>
    <w:p w14:paraId="60E065D3" w14:textId="410AFDB5" w:rsidR="00481344" w:rsidRDefault="00481344" w:rsidP="00764433">
      <w:pPr>
        <w:ind w:left="720"/>
        <w:rPr>
          <w:i/>
        </w:rPr>
      </w:pPr>
      <w:r>
        <w:rPr>
          <w:i/>
        </w:rPr>
        <w:t xml:space="preserve">3. open the email you just received from </w:t>
      </w:r>
      <w:proofErr w:type="spellStart"/>
      <w:r>
        <w:rPr>
          <w:i/>
        </w:rPr>
        <w:t>gpsimport</w:t>
      </w:r>
      <w:proofErr w:type="spellEnd"/>
      <w:r w:rsidR="00AA3F48">
        <w:rPr>
          <w:i/>
        </w:rPr>
        <w:t>@...</w:t>
      </w:r>
      <w:r>
        <w:rPr>
          <w:i/>
        </w:rPr>
        <w:t xml:space="preserve">, click on it. It will open </w:t>
      </w:r>
      <w:proofErr w:type="spellStart"/>
      <w:r>
        <w:rPr>
          <w:i/>
        </w:rPr>
        <w:t>MotionX</w:t>
      </w:r>
      <w:proofErr w:type="spellEnd"/>
      <w:r>
        <w:rPr>
          <w:i/>
        </w:rPr>
        <w:t>-GPS. Click on Import (top of screen).</w:t>
      </w:r>
    </w:p>
    <w:p w14:paraId="1BAF3DE0" w14:textId="77777777" w:rsidR="00481344" w:rsidRDefault="00481344" w:rsidP="00764433">
      <w:pPr>
        <w:ind w:left="720"/>
        <w:rPr>
          <w:i/>
        </w:rPr>
      </w:pPr>
    </w:p>
    <w:p w14:paraId="79D0A910" w14:textId="6E269FB6" w:rsidR="00481344" w:rsidRPr="00764433" w:rsidRDefault="00AA3F48" w:rsidP="00764433">
      <w:pPr>
        <w:ind w:left="720"/>
        <w:rPr>
          <w:i/>
        </w:rPr>
      </w:pPr>
      <w:r>
        <w:rPr>
          <w:i/>
        </w:rPr>
        <w:t>(</w:t>
      </w:r>
      <w:r w:rsidR="00481344">
        <w:rPr>
          <w:i/>
        </w:rPr>
        <w:t>More complete directions below)</w:t>
      </w:r>
    </w:p>
    <w:p w14:paraId="26916025" w14:textId="77777777" w:rsidR="00764433" w:rsidRDefault="00764433"/>
    <w:p w14:paraId="32222523" w14:textId="77777777" w:rsidR="00764433" w:rsidRDefault="00764433"/>
    <w:p w14:paraId="301E6E1D" w14:textId="77777777" w:rsidR="00641973" w:rsidRDefault="00641973">
      <w:r>
        <w:t>1. Getting to the HELP menu</w:t>
      </w:r>
    </w:p>
    <w:p w14:paraId="1A73265B" w14:textId="77777777" w:rsidR="00641973" w:rsidRDefault="00641973"/>
    <w:p w14:paraId="4E93200A" w14:textId="0E0B374B" w:rsidR="00641973" w:rsidRDefault="00555564" w:rsidP="00641973">
      <w:pPr>
        <w:ind w:left="720"/>
      </w:pPr>
      <w:r>
        <w:t>F</w:t>
      </w:r>
      <w:r w:rsidR="00137733">
        <w:t>rom the M</w:t>
      </w:r>
      <w:r w:rsidR="00641973">
        <w:t>ap</w:t>
      </w:r>
      <w:r>
        <w:t xml:space="preserve"> screen</w:t>
      </w:r>
      <w:r w:rsidR="00641973">
        <w:t>, there is a set of horizontal bars in the top left margin. Hit that - the last item on the list is Help.</w:t>
      </w:r>
    </w:p>
    <w:p w14:paraId="7D40F533" w14:textId="77777777" w:rsidR="00641973" w:rsidRDefault="00641973" w:rsidP="00641973">
      <w:pPr>
        <w:ind w:left="720"/>
      </w:pPr>
    </w:p>
    <w:p w14:paraId="3E50509B" w14:textId="2AE27FE2" w:rsidR="007979E5" w:rsidRDefault="007979E5" w:rsidP="007979E5">
      <w:r>
        <w:t>2. Recording a track when you are walking</w:t>
      </w:r>
    </w:p>
    <w:p w14:paraId="2A3110BE" w14:textId="77777777" w:rsidR="007979E5" w:rsidRDefault="007979E5" w:rsidP="007979E5"/>
    <w:p w14:paraId="375C18F9" w14:textId="77777777" w:rsidR="007979E5" w:rsidRDefault="007979E5" w:rsidP="007979E5">
      <w:pPr>
        <w:ind w:left="720"/>
      </w:pPr>
      <w:r>
        <w:t xml:space="preserve">First click on Map at the bottom margin to make sure the app is working. (You may need to change your </w:t>
      </w:r>
      <w:proofErr w:type="spellStart"/>
      <w:r>
        <w:t>iphone</w:t>
      </w:r>
      <w:proofErr w:type="spellEnd"/>
      <w:r>
        <w:t xml:space="preserve"> settings for this app to Use Location Always. When I am not using this app, I turn that off.)</w:t>
      </w:r>
    </w:p>
    <w:p w14:paraId="6336DB07" w14:textId="77777777" w:rsidR="007979E5" w:rsidRDefault="007979E5" w:rsidP="007979E5">
      <w:pPr>
        <w:ind w:left="720"/>
      </w:pPr>
    </w:p>
    <w:p w14:paraId="4A7D7BD3" w14:textId="2E57ECC3" w:rsidR="007979E5" w:rsidRDefault="0054577E" w:rsidP="007979E5">
      <w:pPr>
        <w:ind w:left="720"/>
      </w:pPr>
      <w:r>
        <w:t>Then click M</w:t>
      </w:r>
      <w:r w:rsidR="007979E5">
        <w:t xml:space="preserve">enu </w:t>
      </w:r>
      <w:r>
        <w:t xml:space="preserve"> at the bottom right of the Map page. On the </w:t>
      </w:r>
      <w:proofErr w:type="spellStart"/>
      <w:r>
        <w:t>Meu</w:t>
      </w:r>
      <w:proofErr w:type="spellEnd"/>
      <w:r>
        <w:t xml:space="preserve"> page the </w:t>
      </w:r>
      <w:r w:rsidR="007979E5">
        <w:t>top right</w:t>
      </w:r>
      <w:r>
        <w:t xml:space="preserve"> choice</w:t>
      </w:r>
      <w:r w:rsidR="007979E5">
        <w:t xml:space="preserve">  is Record Track. </w:t>
      </w:r>
      <w:r>
        <w:t xml:space="preserve">Open that and </w:t>
      </w:r>
      <w:r w:rsidR="007979E5">
        <w:t xml:space="preserve">BE SURE to click the START button. Watch for a bit to see if it is working. (The globe in the upper right will be red and swirl around while it is searching for the </w:t>
      </w:r>
      <w:proofErr w:type="spellStart"/>
      <w:r w:rsidR="007979E5">
        <w:t>gps</w:t>
      </w:r>
      <w:proofErr w:type="spellEnd"/>
      <w:r w:rsidR="007979E5">
        <w:t xml:space="preserve"> satellites. It will calm down to blue once it is connected.)</w:t>
      </w:r>
      <w:r w:rsidR="0019755C">
        <w:t xml:space="preserve"> If it shows an "M" you have no </w:t>
      </w:r>
      <w:proofErr w:type="spellStart"/>
      <w:r w:rsidR="0019755C">
        <w:t>covereage</w:t>
      </w:r>
      <w:proofErr w:type="spellEnd"/>
      <w:r w:rsidR="0019755C">
        <w:t>. Check your settings again and, if you are inside, go outside.</w:t>
      </w:r>
    </w:p>
    <w:p w14:paraId="4B043727" w14:textId="77777777" w:rsidR="007979E5" w:rsidRDefault="007979E5" w:rsidP="007979E5">
      <w:pPr>
        <w:ind w:left="720"/>
      </w:pPr>
    </w:p>
    <w:p w14:paraId="7BC4A36A" w14:textId="7DF26842" w:rsidR="007979E5" w:rsidRDefault="007979E5" w:rsidP="007979E5">
      <w:pPr>
        <w:ind w:left="720"/>
      </w:pPr>
      <w:r>
        <w:t>When you are done, hit PAUSE, then SAVE. Go to Tracks (farther down on the right-hand side). It should be in the Recently Added.  (see #</w:t>
      </w:r>
      <w:r w:rsidR="00387C99">
        <w:t xml:space="preserve">3 and </w:t>
      </w:r>
      <w:r>
        <w:t>4 for putting tracks in appropriate folders.)</w:t>
      </w:r>
    </w:p>
    <w:p w14:paraId="50C8B18D" w14:textId="77777777" w:rsidR="007979E5" w:rsidRDefault="007979E5" w:rsidP="00641973">
      <w:pPr>
        <w:ind w:left="720"/>
      </w:pPr>
    </w:p>
    <w:p w14:paraId="6B83574F" w14:textId="64BB3BCF" w:rsidR="00260009" w:rsidRDefault="00387C99" w:rsidP="00641973">
      <w:r>
        <w:t>4</w:t>
      </w:r>
      <w:r w:rsidR="00641973">
        <w:t xml:space="preserve">. Sending </w:t>
      </w:r>
      <w:proofErr w:type="spellStart"/>
      <w:r w:rsidR="00641973">
        <w:t>gpx</w:t>
      </w:r>
      <w:proofErr w:type="spellEnd"/>
      <w:r w:rsidR="00641973">
        <w:t xml:space="preserve"> files to </w:t>
      </w:r>
      <w:proofErr w:type="spellStart"/>
      <w:r w:rsidR="00641973">
        <w:t>MotionX</w:t>
      </w:r>
      <w:proofErr w:type="spellEnd"/>
      <w:r w:rsidR="00641973">
        <w:t>-GPS</w:t>
      </w:r>
      <w:r w:rsidR="00826554">
        <w:t xml:space="preserve"> (import files)</w:t>
      </w:r>
      <w:r w:rsidR="00260009">
        <w:t xml:space="preserve"> </w:t>
      </w:r>
    </w:p>
    <w:p w14:paraId="68DB7022" w14:textId="77777777" w:rsidR="00260009" w:rsidRDefault="00260009" w:rsidP="00641973"/>
    <w:p w14:paraId="1C88CB4B" w14:textId="2D0E1C52" w:rsidR="00C41C7A" w:rsidRDefault="00C41C7A" w:rsidP="00C41C7A">
      <w:pPr>
        <w:ind w:left="720"/>
      </w:pPr>
      <w:r>
        <w:lastRenderedPageBreak/>
        <w:t xml:space="preserve">Note: in the world of </w:t>
      </w:r>
      <w:r w:rsidR="005939A6">
        <w:t>GIS mapping software</w:t>
      </w:r>
      <w:r>
        <w:t xml:space="preserve">, a </w:t>
      </w:r>
      <w:r w:rsidR="005939A6">
        <w:t>distinction</w:t>
      </w:r>
      <w:r>
        <w:t xml:space="preserve"> is made between </w:t>
      </w:r>
      <w:r w:rsidR="00816A0E">
        <w:t xml:space="preserve">paths for </w:t>
      </w:r>
      <w:r>
        <w:t>trails</w:t>
      </w:r>
      <w:r w:rsidR="00816A0E">
        <w:t>/streets/rivers</w:t>
      </w:r>
      <w:r>
        <w:t xml:space="preserve"> (</w:t>
      </w:r>
      <w:r w:rsidR="00816A0E">
        <w:t xml:space="preserve">called </w:t>
      </w:r>
      <w:r>
        <w:t xml:space="preserve">polylines) and </w:t>
      </w:r>
      <w:r w:rsidR="00A44AFD">
        <w:t xml:space="preserve">enclosed shapes for </w:t>
      </w:r>
      <w:r w:rsidR="00816A0E">
        <w:t>a</w:t>
      </w:r>
      <w:r w:rsidR="005939A6">
        <w:t xml:space="preserve"> property, wetland, town or country</w:t>
      </w:r>
      <w:r>
        <w:t xml:space="preserve"> (</w:t>
      </w:r>
      <w:r w:rsidR="00A44AFD">
        <w:t xml:space="preserve">called </w:t>
      </w:r>
      <w:r>
        <w:t>polygons). In GPS stuff generally, both are called "tracks."</w:t>
      </w:r>
      <w:r w:rsidR="00332F29">
        <w:t xml:space="preserve"> (The term "waypoint" - </w:t>
      </w:r>
      <w:r w:rsidR="005939A6">
        <w:t>a dot on a map indicating</w:t>
      </w:r>
      <w:r w:rsidR="00A44AFD">
        <w:t xml:space="preserve"> everything from a major city to</w:t>
      </w:r>
      <w:r w:rsidR="00332F29">
        <w:t xml:space="preserve"> a small iron post in the ground - </w:t>
      </w:r>
      <w:r w:rsidR="005939A6">
        <w:t xml:space="preserve">is used in both GIS mapping and </w:t>
      </w:r>
      <w:proofErr w:type="spellStart"/>
      <w:r w:rsidR="005939A6">
        <w:t>gps</w:t>
      </w:r>
      <w:proofErr w:type="spellEnd"/>
      <w:r w:rsidR="005939A6">
        <w:t>.</w:t>
      </w:r>
      <w:r w:rsidR="00816A0E">
        <w:t>)</w:t>
      </w:r>
    </w:p>
    <w:p w14:paraId="47268E72" w14:textId="77777777" w:rsidR="00C41C7A" w:rsidRDefault="00C41C7A" w:rsidP="00C41C7A">
      <w:pPr>
        <w:ind w:left="720"/>
      </w:pPr>
    </w:p>
    <w:p w14:paraId="400B9000" w14:textId="332EBDDD" w:rsidR="00641973" w:rsidRDefault="007979E5" w:rsidP="00260009">
      <w:pPr>
        <w:ind w:left="720"/>
      </w:pPr>
      <w:r>
        <w:t>D</w:t>
      </w:r>
      <w:r w:rsidR="00A00C87">
        <w:t xml:space="preserve">ownloaded the </w:t>
      </w:r>
      <w:proofErr w:type="spellStart"/>
      <w:r w:rsidR="00E0442B">
        <w:t>gpx</w:t>
      </w:r>
      <w:proofErr w:type="spellEnd"/>
      <w:r w:rsidR="00E0442B">
        <w:t xml:space="preserve"> FOLDER (it you download the files, they will be turned into ".txt" instead of staying as ".</w:t>
      </w:r>
      <w:proofErr w:type="spellStart"/>
      <w:r w:rsidR="00E0442B">
        <w:t>gpx</w:t>
      </w:r>
      <w:proofErr w:type="spellEnd"/>
      <w:r w:rsidR="00E0442B">
        <w:t>")</w:t>
      </w:r>
      <w:r w:rsidR="00260009">
        <w:t xml:space="preserve"> </w:t>
      </w:r>
      <w:r w:rsidR="00E6102F">
        <w:t xml:space="preserve"> Save</w:t>
      </w:r>
      <w:bookmarkStart w:id="0" w:name="_GoBack"/>
      <w:bookmarkEnd w:id="0"/>
      <w:r w:rsidR="00260009">
        <w:t xml:space="preserve"> them where you can find them so you can import them.</w:t>
      </w:r>
      <w:r w:rsidR="00860ACD">
        <w:t xml:space="preserve"> (If you have files in another format, you can try to convert them using the free GPS Visualizer (go to gpsvisualizer.com)</w:t>
      </w:r>
    </w:p>
    <w:p w14:paraId="16A02E30" w14:textId="77777777" w:rsidR="00641973" w:rsidRDefault="00641973" w:rsidP="00641973"/>
    <w:p w14:paraId="1A18A747" w14:textId="18A36EBF" w:rsidR="00641973" w:rsidRDefault="0019755C" w:rsidP="00260009">
      <w:pPr>
        <w:ind w:left="720"/>
      </w:pPr>
      <w:r>
        <w:t xml:space="preserve">To import, </w:t>
      </w:r>
      <w:r w:rsidR="00826554">
        <w:t xml:space="preserve">send an email to "gpsimport@motionx.com" and attach the </w:t>
      </w:r>
      <w:proofErr w:type="spellStart"/>
      <w:r w:rsidR="00826554">
        <w:t>gps</w:t>
      </w:r>
      <w:proofErr w:type="spellEnd"/>
      <w:r w:rsidR="00826554">
        <w:t xml:space="preserve"> file(s) you want to import</w:t>
      </w:r>
      <w:r w:rsidR="00750222">
        <w:t xml:space="preserve">. </w:t>
      </w:r>
      <w:r w:rsidR="00555564">
        <w:t xml:space="preserve">(I have this address saved in </w:t>
      </w:r>
      <w:r w:rsidR="00260009">
        <w:t xml:space="preserve">my </w:t>
      </w:r>
      <w:r w:rsidR="00555564">
        <w:t>email addresses</w:t>
      </w:r>
      <w:r w:rsidR="00750222">
        <w:t xml:space="preserve"> so I can find it</w:t>
      </w:r>
      <w:r w:rsidR="00260009">
        <w:t xml:space="preserve"> when I need it</w:t>
      </w:r>
      <w:r w:rsidR="00750222">
        <w:t>.)</w:t>
      </w:r>
      <w:r w:rsidR="001A54F6">
        <w:t xml:space="preserve"> I know this seems a crazy way to do it, but it works.</w:t>
      </w:r>
    </w:p>
    <w:p w14:paraId="3ED61F57" w14:textId="77777777" w:rsidR="00EC5E91" w:rsidRDefault="00EC5E91" w:rsidP="00641973"/>
    <w:p w14:paraId="377D3090" w14:textId="5B1DA7B4" w:rsidR="00EC5E91" w:rsidRDefault="00260009" w:rsidP="00260009">
      <w:pPr>
        <w:ind w:left="720"/>
      </w:pPr>
      <w:r>
        <w:t>When your</w:t>
      </w:r>
      <w:r w:rsidR="00EC5E91">
        <w:t xml:space="preserve"> email arrives (more or less instantly), click on th</w:t>
      </w:r>
      <w:r>
        <w:t>e link and, when given the chanc</w:t>
      </w:r>
      <w:r w:rsidR="00EC5E91">
        <w:t>e, click on "import now"</w:t>
      </w:r>
    </w:p>
    <w:p w14:paraId="3FA6BFC0" w14:textId="77777777" w:rsidR="001D0DB9" w:rsidRDefault="001D0DB9" w:rsidP="00260009">
      <w:pPr>
        <w:ind w:left="720"/>
      </w:pPr>
    </w:p>
    <w:p w14:paraId="7B170B94" w14:textId="6B204404" w:rsidR="001D0DB9" w:rsidRDefault="001A54F6" w:rsidP="00260009">
      <w:pPr>
        <w:ind w:left="720"/>
      </w:pPr>
      <w:r>
        <w:t xml:space="preserve">Go to Tracks - you should be able to find the files you imported under "import." But you don't want to leave them there. Click on the 3-bar in the top right, then click on add New Track Folder and label it something that will help you find it. </w:t>
      </w:r>
      <w:r w:rsidR="00387C99">
        <w:t>(You are doing this not because you are naturally neat and well-behaved, but because you only want certain tracks show</w:t>
      </w:r>
      <w:r w:rsidR="00615ADF">
        <w:t>ing on your map and the only way to</w:t>
      </w:r>
      <w:r w:rsidR="00387C99">
        <w:t xml:space="preserve"> select them </w:t>
      </w:r>
      <w:r w:rsidR="00615ADF">
        <w:t xml:space="preserve">is </w:t>
      </w:r>
      <w:r w:rsidR="00387C99">
        <w:t>by folder.)</w:t>
      </w:r>
    </w:p>
    <w:p w14:paraId="5CA9BD9F" w14:textId="77777777" w:rsidR="00EC5E91" w:rsidRDefault="00EC5E91" w:rsidP="00641973"/>
    <w:p w14:paraId="5C374642" w14:textId="77777777" w:rsidR="00544215" w:rsidRDefault="00544215" w:rsidP="000E1DC3">
      <w:pPr>
        <w:ind w:left="720"/>
      </w:pPr>
    </w:p>
    <w:p w14:paraId="4F8F2752" w14:textId="77777777" w:rsidR="00544215" w:rsidRDefault="00544215" w:rsidP="00544215">
      <w:r>
        <w:t xml:space="preserve">4. Seeing Saved </w:t>
      </w:r>
      <w:r w:rsidR="00084FCD">
        <w:t xml:space="preserve">(including imported) </w:t>
      </w:r>
      <w:r>
        <w:t>Tracks on the screen</w:t>
      </w:r>
    </w:p>
    <w:p w14:paraId="41E44A5B" w14:textId="77777777" w:rsidR="00A5425A" w:rsidRDefault="00A5425A" w:rsidP="00A5425A"/>
    <w:p w14:paraId="6E056F87" w14:textId="36B27E03" w:rsidR="00A5425A" w:rsidRDefault="00387C99" w:rsidP="00A5425A">
      <w:pPr>
        <w:ind w:left="720"/>
      </w:pPr>
      <w:r>
        <w:t>Go to the M</w:t>
      </w:r>
      <w:r w:rsidR="001D0DB9">
        <w:t>ap</w:t>
      </w:r>
      <w:r>
        <w:t xml:space="preserve"> screen</w:t>
      </w:r>
      <w:r w:rsidR="001D0DB9">
        <w:t xml:space="preserve">. Select the </w:t>
      </w:r>
      <w:r w:rsidR="00A5425A">
        <w:t>horizontal lines in the top left ("the 3 bar button")</w:t>
      </w:r>
    </w:p>
    <w:p w14:paraId="61949284" w14:textId="77777777" w:rsidR="00084FCD" w:rsidRDefault="00084FCD" w:rsidP="00A5425A">
      <w:pPr>
        <w:ind w:left="720"/>
      </w:pPr>
    </w:p>
    <w:p w14:paraId="1BC5B131" w14:textId="33541563" w:rsidR="00084FCD" w:rsidRDefault="00084FCD" w:rsidP="00A5425A">
      <w:pPr>
        <w:ind w:left="720"/>
      </w:pPr>
      <w:r>
        <w:t>Click on Recorded Tracks, and select the ones you want to show by the folder they are in.</w:t>
      </w:r>
      <w:r w:rsidR="00982175">
        <w:t xml:space="preserve"> (That's why you put them is useful folders above. If you realize later the grouping is wrong, you can move stuff around.)</w:t>
      </w:r>
    </w:p>
    <w:p w14:paraId="4FDE499C" w14:textId="77777777" w:rsidR="00615ADF" w:rsidRDefault="00615ADF" w:rsidP="00A5425A">
      <w:pPr>
        <w:ind w:left="720"/>
      </w:pPr>
    </w:p>
    <w:p w14:paraId="1DBABEC4" w14:textId="5271EABD" w:rsidR="00615ADF" w:rsidRDefault="00615ADF" w:rsidP="00615ADF">
      <w:r>
        <w:t xml:space="preserve">5. Reminder that you gone to your Settings section on you phone to allow </w:t>
      </w:r>
      <w:proofErr w:type="spellStart"/>
      <w:r>
        <w:t>MotionX</w:t>
      </w:r>
      <w:proofErr w:type="spellEnd"/>
      <w:r>
        <w:t xml:space="preserve">-GPS to track you "always." </w:t>
      </w:r>
      <w:r w:rsidR="006F21EE">
        <w:t xml:space="preserve">I don't want to waste battery power by keeping that on, so I go to settings and click "Never" when I am not using it. (I also use the </w:t>
      </w:r>
      <w:proofErr w:type="spellStart"/>
      <w:r w:rsidR="006F21EE">
        <w:t>iphone</w:t>
      </w:r>
      <w:proofErr w:type="spellEnd"/>
      <w:r w:rsidR="006F21EE">
        <w:t xml:space="preserve"> "double click" to turn off apps that I don't want running. It is just too painful to run out of memory when you are out for a day in the woods.</w:t>
      </w:r>
      <w:r w:rsidR="004E24CB">
        <w:t>) Up to you.</w:t>
      </w:r>
    </w:p>
    <w:p w14:paraId="36255D1D" w14:textId="77777777" w:rsidR="004E24CB" w:rsidRDefault="004E24CB" w:rsidP="00615ADF"/>
    <w:p w14:paraId="77474041" w14:textId="0378F787" w:rsidR="004E24CB" w:rsidRDefault="004E24CB" w:rsidP="00615ADF">
      <w:r>
        <w:t>MAW, August 2015</w:t>
      </w:r>
    </w:p>
    <w:p w14:paraId="0A2B531C" w14:textId="77777777" w:rsidR="00084FCD" w:rsidRDefault="00084FCD" w:rsidP="00A5425A">
      <w:pPr>
        <w:ind w:left="720"/>
      </w:pPr>
    </w:p>
    <w:p w14:paraId="5907BD2A" w14:textId="77777777" w:rsidR="00544215" w:rsidRDefault="00544215" w:rsidP="00544215"/>
    <w:sectPr w:rsidR="00544215" w:rsidSect="00AA2D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3"/>
    <w:rsid w:val="00084FCD"/>
    <w:rsid w:val="000E1DC3"/>
    <w:rsid w:val="00137733"/>
    <w:rsid w:val="0019755C"/>
    <w:rsid w:val="001A54F6"/>
    <w:rsid w:val="001D0DB9"/>
    <w:rsid w:val="00260009"/>
    <w:rsid w:val="002E4AD6"/>
    <w:rsid w:val="002F78E2"/>
    <w:rsid w:val="00332F29"/>
    <w:rsid w:val="00387C99"/>
    <w:rsid w:val="00481344"/>
    <w:rsid w:val="004E24CB"/>
    <w:rsid w:val="004F49FA"/>
    <w:rsid w:val="00544215"/>
    <w:rsid w:val="0054577E"/>
    <w:rsid w:val="00555564"/>
    <w:rsid w:val="005601A1"/>
    <w:rsid w:val="005939A6"/>
    <w:rsid w:val="005F7814"/>
    <w:rsid w:val="00615ADF"/>
    <w:rsid w:val="00641973"/>
    <w:rsid w:val="006762BE"/>
    <w:rsid w:val="006F21EE"/>
    <w:rsid w:val="00750222"/>
    <w:rsid w:val="00764433"/>
    <w:rsid w:val="007979E5"/>
    <w:rsid w:val="00816A0E"/>
    <w:rsid w:val="00826554"/>
    <w:rsid w:val="00860ACD"/>
    <w:rsid w:val="00982175"/>
    <w:rsid w:val="00A00C87"/>
    <w:rsid w:val="00A44AFD"/>
    <w:rsid w:val="00A5425A"/>
    <w:rsid w:val="00AA2D86"/>
    <w:rsid w:val="00AA3F48"/>
    <w:rsid w:val="00B32AB8"/>
    <w:rsid w:val="00B71FB8"/>
    <w:rsid w:val="00C41C7A"/>
    <w:rsid w:val="00DC788D"/>
    <w:rsid w:val="00E0442B"/>
    <w:rsid w:val="00E6102F"/>
    <w:rsid w:val="00E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41E5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heading 1"/>
    <w:basedOn w:val="Heading1"/>
    <w:next w:val="Normal"/>
    <w:autoRedefine/>
    <w:uiPriority w:val="39"/>
    <w:unhideWhenUsed/>
    <w:rsid w:val="004F49FA"/>
    <w:pPr>
      <w:keepNext w:val="0"/>
      <w:keepLines w:val="0"/>
      <w:spacing w:before="120"/>
      <w:outlineLvl w:val="9"/>
    </w:pPr>
    <w:rPr>
      <w:rFonts w:asciiTheme="minorHAnsi" w:eastAsiaTheme="minorEastAsia" w:hAnsiTheme="minorHAnsi" w:cstheme="minorBidi"/>
      <w:bCs w:val="0"/>
      <w:color w:val="auto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9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2">
    <w:name w:val="toc 2"/>
    <w:aliases w:val="heading 2"/>
    <w:basedOn w:val="Heading2"/>
    <w:next w:val="Normal"/>
    <w:autoRedefine/>
    <w:uiPriority w:val="39"/>
    <w:unhideWhenUsed/>
    <w:rsid w:val="004F49FA"/>
    <w:pPr>
      <w:keepNext w:val="0"/>
      <w:keepLines w:val="0"/>
      <w:tabs>
        <w:tab w:val="right" w:pos="8630"/>
      </w:tabs>
      <w:spacing w:before="0"/>
      <w:outlineLvl w:val="9"/>
    </w:pPr>
    <w:rPr>
      <w:rFonts w:asciiTheme="minorHAnsi" w:eastAsiaTheme="minorEastAsia" w:hAnsiTheme="minorHAnsi" w:cstheme="minorBidi"/>
      <w:bCs w:val="0"/>
      <w:noProof/>
      <w:color w:val="auto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4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9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heading 1"/>
    <w:basedOn w:val="Heading1"/>
    <w:next w:val="Normal"/>
    <w:autoRedefine/>
    <w:uiPriority w:val="39"/>
    <w:unhideWhenUsed/>
    <w:rsid w:val="004F49FA"/>
    <w:pPr>
      <w:keepNext w:val="0"/>
      <w:keepLines w:val="0"/>
      <w:spacing w:before="120"/>
      <w:outlineLvl w:val="9"/>
    </w:pPr>
    <w:rPr>
      <w:rFonts w:asciiTheme="minorHAnsi" w:eastAsiaTheme="minorEastAsia" w:hAnsiTheme="minorHAnsi" w:cstheme="minorBidi"/>
      <w:bCs w:val="0"/>
      <w:color w:val="auto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49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2">
    <w:name w:val="toc 2"/>
    <w:aliases w:val="heading 2"/>
    <w:basedOn w:val="Heading2"/>
    <w:next w:val="Normal"/>
    <w:autoRedefine/>
    <w:uiPriority w:val="39"/>
    <w:unhideWhenUsed/>
    <w:rsid w:val="004F49FA"/>
    <w:pPr>
      <w:keepNext w:val="0"/>
      <w:keepLines w:val="0"/>
      <w:tabs>
        <w:tab w:val="right" w:pos="8630"/>
      </w:tabs>
      <w:spacing w:before="0"/>
      <w:outlineLvl w:val="9"/>
    </w:pPr>
    <w:rPr>
      <w:rFonts w:asciiTheme="minorHAnsi" w:eastAsiaTheme="minorEastAsia" w:hAnsiTheme="minorHAnsi" w:cstheme="minorBidi"/>
      <w:bCs w:val="0"/>
      <w:noProof/>
      <w:color w:val="auto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9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3440</Characters>
  <Application>Microsoft Macintosh Word</Application>
  <DocSecurity>0</DocSecurity>
  <Lines>90</Lines>
  <Paragraphs>54</Paragraphs>
  <ScaleCrop>false</ScaleCrop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Wilson</dc:creator>
  <cp:keywords/>
  <dc:description/>
  <cp:lastModifiedBy>Mary Alice Wilson</cp:lastModifiedBy>
  <cp:revision>2</cp:revision>
  <dcterms:created xsi:type="dcterms:W3CDTF">2016-02-17T02:10:00Z</dcterms:created>
  <dcterms:modified xsi:type="dcterms:W3CDTF">2016-02-17T02:10:00Z</dcterms:modified>
</cp:coreProperties>
</file>