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903C37" w14:textId="77777777" w:rsidR="00EA0A15" w:rsidRDefault="00EA469D" w:rsidP="00EA469D">
      <w:pPr>
        <w:jc w:val="center"/>
      </w:pPr>
      <w:r>
        <w:t>Schuyler Conservation Restriction</w:t>
      </w:r>
    </w:p>
    <w:p w14:paraId="4462F474" w14:textId="77777777" w:rsidR="00EA469D" w:rsidRDefault="00EA469D" w:rsidP="00EA469D">
      <w:pPr>
        <w:jc w:val="center"/>
      </w:pPr>
      <w:r>
        <w:t>April</w:t>
      </w:r>
      <w:r w:rsidR="00184853">
        <w:t>-May</w:t>
      </w:r>
      <w:r>
        <w:t xml:space="preserve"> 2012, new </w:t>
      </w:r>
      <w:proofErr w:type="spellStart"/>
      <w:r>
        <w:t>gps</w:t>
      </w:r>
      <w:proofErr w:type="spellEnd"/>
      <w:r>
        <w:t xml:space="preserve"> readings and new photographs</w:t>
      </w:r>
    </w:p>
    <w:p w14:paraId="2348E454" w14:textId="77777777" w:rsidR="007E1D16" w:rsidRDefault="007E1D16" w:rsidP="00EA469D">
      <w:pPr>
        <w:jc w:val="center"/>
      </w:pPr>
      <w:r>
        <w:t xml:space="preserve">2014 </w:t>
      </w:r>
      <w:r w:rsidR="005B4537">
        <w:t xml:space="preserve">corner </w:t>
      </w:r>
      <w:r>
        <w:t>letters added to monitoring map and this document</w:t>
      </w:r>
    </w:p>
    <w:p w14:paraId="3E6C2A5B" w14:textId="77777777" w:rsidR="00EA469D" w:rsidRDefault="00EA469D"/>
    <w:p w14:paraId="56A1B59B" w14:textId="77777777" w:rsidR="00EA469D" w:rsidRDefault="00EA469D"/>
    <w:p w14:paraId="14C0DF44" w14:textId="77777777" w:rsidR="00414D96" w:rsidRDefault="00F75D0F">
      <w:r>
        <w:rPr>
          <w:noProof/>
        </w:rPr>
        <w:drawing>
          <wp:anchor distT="0" distB="0" distL="114300" distR="114300" simplePos="0" relativeHeight="251653120" behindDoc="1" locked="0" layoutInCell="1" allowOverlap="1" wp14:anchorId="04A0B27B" wp14:editId="23EBCD96">
            <wp:simplePos x="0" y="0"/>
            <wp:positionH relativeFrom="column">
              <wp:posOffset>2971800</wp:posOffset>
            </wp:positionH>
            <wp:positionV relativeFrom="paragraph">
              <wp:posOffset>-5715</wp:posOffset>
            </wp:positionV>
            <wp:extent cx="2901950" cy="3877310"/>
            <wp:effectExtent l="0" t="0" r="0" b="8890"/>
            <wp:wrapSquare wrapText="bothSides"/>
            <wp:docPr id="8" name="Picture 4" descr="IMG_1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18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387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41F304" w14:textId="77777777" w:rsidR="00414D96" w:rsidRDefault="00414D96"/>
    <w:p w14:paraId="6B14CCF2" w14:textId="77777777" w:rsidR="00FA0C16" w:rsidRDefault="00FA0C16"/>
    <w:p w14:paraId="180760B8" w14:textId="77777777" w:rsidR="00FA0C16" w:rsidRDefault="00773176">
      <w:r>
        <w:t xml:space="preserve">A. </w:t>
      </w:r>
      <w:r w:rsidR="00FA0C16">
        <w:t>NW corner, pipe at tree</w:t>
      </w:r>
      <w:r w:rsidR="00AE439B">
        <w:t xml:space="preserve"> and at </w:t>
      </w:r>
      <w:r>
        <w:t xml:space="preserve"> </w:t>
      </w:r>
      <w:r w:rsidR="00E27FC6">
        <w:t>N end of stone wall,</w:t>
      </w:r>
      <w:r>
        <w:t xml:space="preserve"> </w:t>
      </w:r>
      <w:r w:rsidR="00E27FC6">
        <w:t>Looking</w:t>
      </w:r>
      <w:r w:rsidR="00AE439B">
        <w:t xml:space="preserve"> </w:t>
      </w:r>
      <w:r w:rsidR="00E27FC6">
        <w:t>W into neighbor’s property.</w:t>
      </w:r>
    </w:p>
    <w:p w14:paraId="6E162F9C" w14:textId="77777777" w:rsidR="00FA0C16" w:rsidRDefault="00FA0C16"/>
    <w:p w14:paraId="642D596C" w14:textId="77777777" w:rsidR="00E27FC6" w:rsidRDefault="00E27FC6">
      <w:r>
        <w:t>Note: this is the second almost</w:t>
      </w:r>
      <w:r w:rsidR="00AE439B">
        <w:t>-p</w:t>
      </w:r>
      <w:r>
        <w:t>arallel  stone wall. It runs</w:t>
      </w:r>
      <w:r w:rsidR="00773176">
        <w:t xml:space="preserve"> </w:t>
      </w:r>
      <w:r w:rsidR="00AE439B">
        <w:t>b</w:t>
      </w:r>
      <w:r>
        <w:t>elow/west of dug well which</w:t>
      </w:r>
      <w:r w:rsidR="00773176">
        <w:t xml:space="preserve"> </w:t>
      </w:r>
      <w:r w:rsidR="00AE439B">
        <w:t>i</w:t>
      </w:r>
      <w:r>
        <w:t>s somewhat farther south.</w:t>
      </w:r>
    </w:p>
    <w:p w14:paraId="3ACC77D9" w14:textId="77777777" w:rsidR="00E27FC6" w:rsidRDefault="00E27FC6"/>
    <w:p w14:paraId="511EA416" w14:textId="77777777" w:rsidR="00E27FC6" w:rsidRDefault="00414D96">
      <w:r>
        <w:t xml:space="preserve">There is a second </w:t>
      </w:r>
      <w:r w:rsidR="00E27FC6">
        <w:t xml:space="preserve">pin in the </w:t>
      </w:r>
      <w:r>
        <w:t xml:space="preserve"> </w:t>
      </w:r>
      <w:r w:rsidR="00AE439B">
        <w:t>s</w:t>
      </w:r>
      <w:r w:rsidR="00E27FC6">
        <w:t xml:space="preserve">tone </w:t>
      </w:r>
      <w:r w:rsidR="00A07E04">
        <w:t>wall</w:t>
      </w:r>
      <w:r w:rsidR="00E27FC6">
        <w:t xml:space="preserve"> (“flush in wall”)</w:t>
      </w:r>
      <w:r w:rsidR="00A07E04">
        <w:t xml:space="preserve"> that</w:t>
      </w:r>
      <w:r>
        <w:t xml:space="preserve"> </w:t>
      </w:r>
      <w:r w:rsidR="00E27FC6">
        <w:t>has never been found.</w:t>
      </w:r>
    </w:p>
    <w:p w14:paraId="1F89BB2F" w14:textId="77777777" w:rsidR="00FA0C16" w:rsidRDefault="00FA0C16"/>
    <w:p w14:paraId="01DEAFBA" w14:textId="77777777" w:rsidR="00414D96" w:rsidRDefault="00414D96" w:rsidP="00414D96">
      <w:r w:rsidRPr="00E27FC6">
        <w:t>42.44456451</w:t>
      </w:r>
      <w:r w:rsidRPr="00E27FC6">
        <w:tab/>
        <w:t>-72.50790660</w:t>
      </w:r>
    </w:p>
    <w:p w14:paraId="57082825" w14:textId="77777777" w:rsidR="00414D96" w:rsidRDefault="00414D96" w:rsidP="00414D96">
      <w:r>
        <w:t>April 17, 2012</w:t>
      </w:r>
    </w:p>
    <w:p w14:paraId="6EF8E869" w14:textId="77777777" w:rsidR="00FA0C16" w:rsidRDefault="00FA0C16"/>
    <w:p w14:paraId="5DF8F43C" w14:textId="77777777" w:rsidR="00FA0C16" w:rsidRDefault="00FA0C16"/>
    <w:p w14:paraId="32BE97CF" w14:textId="77777777" w:rsidR="00FA0C16" w:rsidRDefault="00FA0C16"/>
    <w:p w14:paraId="54D2BD42" w14:textId="77777777" w:rsidR="00FA0C16" w:rsidRDefault="00FA0C16"/>
    <w:p w14:paraId="33B37DBF" w14:textId="77777777" w:rsidR="00FA0C16" w:rsidRDefault="00F75D0F" w:rsidP="00FA0C16">
      <w:pPr>
        <w:tabs>
          <w:tab w:val="left" w:pos="7228"/>
        </w:tabs>
      </w:pPr>
      <w:r>
        <w:rPr>
          <w:noProof/>
        </w:rPr>
        <w:drawing>
          <wp:anchor distT="0" distB="0" distL="114300" distR="114300" simplePos="0" relativeHeight="251652096" behindDoc="1" locked="0" layoutInCell="1" allowOverlap="1" wp14:anchorId="283AC71B" wp14:editId="71F5164F">
            <wp:simplePos x="0" y="0"/>
            <wp:positionH relativeFrom="column">
              <wp:posOffset>3657600</wp:posOffset>
            </wp:positionH>
            <wp:positionV relativeFrom="paragraph">
              <wp:posOffset>78105</wp:posOffset>
            </wp:positionV>
            <wp:extent cx="2296795" cy="3068320"/>
            <wp:effectExtent l="0" t="0" r="0" b="5080"/>
            <wp:wrapSquare wrapText="bothSides"/>
            <wp:docPr id="7" name="Picture 3" descr="IMG_1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18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95" cy="306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C16">
        <w:tab/>
      </w:r>
    </w:p>
    <w:p w14:paraId="07EBCA07" w14:textId="77777777" w:rsidR="00FA0C16" w:rsidRDefault="00FA0C16"/>
    <w:p w14:paraId="7BB22683" w14:textId="77777777" w:rsidR="00FA0C16" w:rsidRDefault="00F05FD6">
      <w:r>
        <w:t>SCR 2012.2</w:t>
      </w:r>
    </w:p>
    <w:p w14:paraId="7C7C63BA" w14:textId="77777777" w:rsidR="00164CA9" w:rsidRDefault="00164CA9"/>
    <w:p w14:paraId="4B0AC564" w14:textId="77777777" w:rsidR="00E27FC6" w:rsidRDefault="00414D96">
      <w:r>
        <w:t xml:space="preserve">Line A - B </w:t>
      </w:r>
      <w:r w:rsidR="00E27FC6">
        <w:t>west line.</w:t>
      </w:r>
    </w:p>
    <w:p w14:paraId="774359AD" w14:textId="77777777" w:rsidR="00E27FC6" w:rsidRDefault="006A0A58">
      <w:r>
        <w:t>O</w:t>
      </w:r>
      <w:r w:rsidR="00E27FC6">
        <w:t>ne of the many field-grown</w:t>
      </w:r>
      <w:r>
        <w:t xml:space="preserve"> </w:t>
      </w:r>
      <w:r w:rsidR="00F05FD6">
        <w:t>p</w:t>
      </w:r>
      <w:r w:rsidR="00E27FC6">
        <w:t>ines indicating the past history of the</w:t>
      </w:r>
      <w:r>
        <w:t xml:space="preserve"> </w:t>
      </w:r>
      <w:r w:rsidR="00F05FD6">
        <w:t>p</w:t>
      </w:r>
      <w:r w:rsidR="00E27FC6">
        <w:t>roperty.</w:t>
      </w:r>
      <w:r w:rsidR="00F05FD6">
        <w:t xml:space="preserve"> (There is a picture of the</w:t>
      </w:r>
    </w:p>
    <w:p w14:paraId="6DD44592" w14:textId="77777777" w:rsidR="00F05FD6" w:rsidRDefault="00F05FD6">
      <w:r>
        <w:t>same</w:t>
      </w:r>
      <w:r w:rsidR="00A07E04">
        <w:t>/similar</w:t>
      </w:r>
      <w:r>
        <w:t xml:space="preserve"> tree in </w:t>
      </w:r>
      <w:r w:rsidR="00444640">
        <w:t xml:space="preserve">baseline </w:t>
      </w:r>
      <w:r w:rsidR="006A0A58">
        <w:t xml:space="preserve">2003, </w:t>
      </w:r>
      <w:r w:rsidR="007B2A20">
        <w:t>#1</w:t>
      </w:r>
      <w:r w:rsidR="00A07E04">
        <w:t>.</w:t>
      </w:r>
      <w:r w:rsidR="007B2A20">
        <w:t>06).</w:t>
      </w:r>
    </w:p>
    <w:p w14:paraId="037DD878" w14:textId="77777777" w:rsidR="00FA0C16" w:rsidRDefault="00FA0C16"/>
    <w:p w14:paraId="0DE632C3" w14:textId="77777777" w:rsidR="00414D96" w:rsidRDefault="00414D96" w:rsidP="00414D96">
      <w:r w:rsidRPr="00164CA9">
        <w:t>42.44396939</w:t>
      </w:r>
      <w:r w:rsidRPr="00164CA9">
        <w:tab/>
        <w:t>-72.50726572</w:t>
      </w:r>
    </w:p>
    <w:p w14:paraId="53361B09" w14:textId="77777777" w:rsidR="00414D96" w:rsidRDefault="00414D96" w:rsidP="00414D96">
      <w:r>
        <w:t>April15, 2012</w:t>
      </w:r>
    </w:p>
    <w:p w14:paraId="5DB80AF3" w14:textId="77777777" w:rsidR="007B2A20" w:rsidRDefault="007B2A20"/>
    <w:p w14:paraId="7888EE95" w14:textId="77777777" w:rsidR="00414D96" w:rsidRDefault="00414D96"/>
    <w:p w14:paraId="3835AFF5" w14:textId="77777777" w:rsidR="00414D96" w:rsidRDefault="00414D96"/>
    <w:p w14:paraId="7EAC1E25" w14:textId="77777777" w:rsidR="006A0A58" w:rsidRDefault="006A0A58"/>
    <w:p w14:paraId="2C0D70F9" w14:textId="77777777" w:rsidR="006A0A58" w:rsidRDefault="006A0A58"/>
    <w:p w14:paraId="1AB3B9EE" w14:textId="77777777" w:rsidR="00433403" w:rsidRDefault="00F75D0F">
      <w:r>
        <w:rPr>
          <w:noProof/>
        </w:rPr>
        <w:drawing>
          <wp:anchor distT="0" distB="0" distL="114300" distR="114300" simplePos="0" relativeHeight="251654144" behindDoc="1" locked="0" layoutInCell="1" allowOverlap="1" wp14:anchorId="6265BF6F" wp14:editId="746DE8C0">
            <wp:simplePos x="0" y="0"/>
            <wp:positionH relativeFrom="column">
              <wp:posOffset>2215515</wp:posOffset>
            </wp:positionH>
            <wp:positionV relativeFrom="paragraph">
              <wp:posOffset>50165</wp:posOffset>
            </wp:positionV>
            <wp:extent cx="3877310" cy="2901950"/>
            <wp:effectExtent l="0" t="0" r="8890" b="0"/>
            <wp:wrapSquare wrapText="bothSides"/>
            <wp:docPr id="5" name="Picture 5" descr="IMG_1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18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16F5">
        <w:t xml:space="preserve">B. </w:t>
      </w:r>
      <w:r w:rsidR="00433403">
        <w:t xml:space="preserve">looking back </w:t>
      </w:r>
      <w:r w:rsidR="00240D1B">
        <w:t>more or less</w:t>
      </w:r>
    </w:p>
    <w:p w14:paraId="7BF09F26" w14:textId="77777777" w:rsidR="00240D1B" w:rsidRDefault="00F75D0F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7870F60" wp14:editId="5365B901">
                <wp:simplePos x="0" y="0"/>
                <wp:positionH relativeFrom="column">
                  <wp:posOffset>2819400</wp:posOffset>
                </wp:positionH>
                <wp:positionV relativeFrom="paragraph">
                  <wp:posOffset>128270</wp:posOffset>
                </wp:positionV>
                <wp:extent cx="563880" cy="2171700"/>
                <wp:effectExtent l="50800" t="26670" r="33020" b="36830"/>
                <wp:wrapNone/>
                <wp:docPr id="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63880" cy="21717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AutoShape 9" o:spid="_x0000_s1026" type="#_x0000_t32" style="position:absolute;margin-left:222pt;margin-top:10.1pt;width:44.4pt;height:171pt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" strokecolor="red" strokeweight="1.5pt">
                <v:stroke endarrow="block"/>
              </v:shape>
            </w:pict>
          </mc:Fallback>
        </mc:AlternateContent>
      </w:r>
      <w:r w:rsidR="00240D1B">
        <w:t>along line.</w:t>
      </w:r>
    </w:p>
    <w:p w14:paraId="59165DC7" w14:textId="77777777" w:rsidR="00433403" w:rsidRDefault="00433403"/>
    <w:p w14:paraId="4A188790" w14:textId="77777777" w:rsidR="007B2A20" w:rsidRDefault="00F75D0F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077411F" wp14:editId="7A09E8FF">
                <wp:simplePos x="0" y="0"/>
                <wp:positionH relativeFrom="column">
                  <wp:posOffset>4625340</wp:posOffset>
                </wp:positionH>
                <wp:positionV relativeFrom="paragraph">
                  <wp:posOffset>182880</wp:posOffset>
                </wp:positionV>
                <wp:extent cx="1577340" cy="7620"/>
                <wp:effectExtent l="15240" t="43180" r="20320" b="76200"/>
                <wp:wrapNone/>
                <wp:docPr id="3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77340" cy="7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32" style="position:absolute;margin-left:364.2pt;margin-top:14.4pt;width:124.2pt;height:.6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" strokecolor="red">
                <v:stroke endarrow="block"/>
              </v:shape>
            </w:pict>
          </mc:Fallback>
        </mc:AlternateContent>
      </w:r>
      <w:r w:rsidR="00433403">
        <w:t>Taken as close</w:t>
      </w:r>
      <w:r w:rsidR="00885231">
        <w:t xml:space="preserve"> as possible t</w:t>
      </w:r>
      <w:r w:rsidR="00433403">
        <w:t>o</w:t>
      </w:r>
      <w:r w:rsidR="00885231">
        <w:t xml:space="preserve"> lo</w:t>
      </w:r>
      <w:r w:rsidR="00433403">
        <w:t>cation of picture below.</w:t>
      </w:r>
      <w:r w:rsidR="00885231">
        <w:t xml:space="preserve"> </w:t>
      </w:r>
      <w:r w:rsidR="00433403">
        <w:t>(Large fallen tree just behind</w:t>
      </w:r>
      <w:r w:rsidR="00885231">
        <w:t xml:space="preserve"> </w:t>
      </w:r>
      <w:r w:rsidR="00433403">
        <w:t>the photographer.)</w:t>
      </w:r>
    </w:p>
    <w:p w14:paraId="2A158B36" w14:textId="77777777" w:rsidR="007B2A20" w:rsidRDefault="00F75D0F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93C7B51" wp14:editId="5053C165">
                <wp:simplePos x="0" y="0"/>
                <wp:positionH relativeFrom="column">
                  <wp:posOffset>5715000</wp:posOffset>
                </wp:positionH>
                <wp:positionV relativeFrom="paragraph">
                  <wp:posOffset>1270</wp:posOffset>
                </wp:positionV>
                <wp:extent cx="609600" cy="289560"/>
                <wp:effectExtent l="12700" t="13970" r="25400" b="39370"/>
                <wp:wrapNone/>
                <wp:docPr id="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9600" cy="28956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9783" dir="3885598" algn="ctr" rotWithShape="0">
                                  <a:srgbClr val="97470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450pt;margin-top:.1pt;width:48pt;height:22.8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" strokecolor="red" strokeweight="1pt">
                <v:stroke endarrow="block"/>
                <v:shadow color="#974706" opacity=".5" offset="1pt"/>
              </v:shape>
            </w:pict>
          </mc:Fallback>
        </mc:AlternateContent>
      </w:r>
    </w:p>
    <w:p w14:paraId="178A5FAD" w14:textId="77777777" w:rsidR="007B2A20" w:rsidRDefault="00433403">
      <w:r>
        <w:t xml:space="preserve">Backpack where stake </w:t>
      </w:r>
      <w:r w:rsidR="00A07E04">
        <w:t>probably</w:t>
      </w:r>
      <w:r w:rsidR="00885231">
        <w:t xml:space="preserve"> </w:t>
      </w:r>
      <w:r>
        <w:t>is in</w:t>
      </w:r>
      <w:r w:rsidR="00A07E04">
        <w:t xml:space="preserve"> </w:t>
      </w:r>
      <w:r>
        <w:t>picture below. No stake found</w:t>
      </w:r>
      <w:r w:rsidR="00885231">
        <w:t xml:space="preserve"> </w:t>
      </w:r>
      <w:r>
        <w:t>(might be under tree)</w:t>
      </w:r>
    </w:p>
    <w:p w14:paraId="32852725" w14:textId="77777777" w:rsidR="007B2A20" w:rsidRDefault="00433403">
      <w:r>
        <w:t>Close. . . .</w:t>
      </w:r>
      <w:r w:rsidR="00885231">
        <w:t xml:space="preserve"> </w:t>
      </w:r>
      <w:r w:rsidR="00240D1B">
        <w:t>(arrows to large tree, 2 stumps)</w:t>
      </w:r>
    </w:p>
    <w:p w14:paraId="393B923B" w14:textId="77777777" w:rsidR="007B2A20" w:rsidRDefault="007B2A20"/>
    <w:p w14:paraId="3D65A877" w14:textId="77777777" w:rsidR="008A16F5" w:rsidRDefault="008A16F5" w:rsidP="008A16F5">
      <w:r w:rsidRPr="00433403">
        <w:t>42.44337712</w:t>
      </w:r>
      <w:r w:rsidRPr="00433403">
        <w:tab/>
        <w:t>-72.50672693</w:t>
      </w:r>
    </w:p>
    <w:p w14:paraId="7FFCBE8F" w14:textId="77777777" w:rsidR="008A16F5" w:rsidRDefault="008A16F5" w:rsidP="008A16F5">
      <w:r>
        <w:t>April 17, 2012</w:t>
      </w:r>
    </w:p>
    <w:p w14:paraId="1E277248" w14:textId="77777777" w:rsidR="008A16F5" w:rsidRDefault="008A16F5"/>
    <w:p w14:paraId="6A57F138" w14:textId="77777777" w:rsidR="007B2A20" w:rsidRDefault="007B2A20"/>
    <w:p w14:paraId="4ACDF2F8" w14:textId="77777777" w:rsidR="007B2A20" w:rsidRDefault="008A16F5">
      <w:r>
        <w:t>(below) B.</w:t>
      </w:r>
      <w:r w:rsidR="00433403">
        <w:t xml:space="preserve"> “first of double corner, (SW corner) looking back </w:t>
      </w:r>
      <w:r w:rsidR="00A07E04">
        <w:t>along line</w:t>
      </w:r>
      <w:r w:rsidR="00433403">
        <w:t>.</w:t>
      </w:r>
      <w:r w:rsidR="00A07E04">
        <w:t>”</w:t>
      </w:r>
    </w:p>
    <w:p w14:paraId="59EEF713" w14:textId="77777777" w:rsidR="007B2A20" w:rsidRDefault="007B2A20"/>
    <w:p w14:paraId="3F896BB8" w14:textId="77777777" w:rsidR="007B2A20" w:rsidRDefault="00F75D0F">
      <w:r>
        <w:rPr>
          <w:noProof/>
        </w:rPr>
        <w:drawing>
          <wp:anchor distT="0" distB="0" distL="114300" distR="114300" simplePos="0" relativeHeight="251655168" behindDoc="1" locked="0" layoutInCell="1" allowOverlap="1" wp14:anchorId="382F19E8" wp14:editId="0201A770">
            <wp:simplePos x="0" y="0"/>
            <wp:positionH relativeFrom="column">
              <wp:posOffset>676910</wp:posOffset>
            </wp:positionH>
            <wp:positionV relativeFrom="paragraph">
              <wp:posOffset>179705</wp:posOffset>
            </wp:positionV>
            <wp:extent cx="5415915" cy="3534410"/>
            <wp:effectExtent l="0" t="0" r="0" b="0"/>
            <wp:wrapNone/>
            <wp:docPr id="6" name="Picture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915" cy="353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F64731" w14:textId="77777777" w:rsidR="007B2A20" w:rsidRDefault="007B2A20"/>
    <w:p w14:paraId="2415D202" w14:textId="77777777" w:rsidR="007B2A20" w:rsidRDefault="007B2A20"/>
    <w:p w14:paraId="74265AD5" w14:textId="77777777" w:rsidR="007B2A20" w:rsidRDefault="007B2A20"/>
    <w:p w14:paraId="7E77A1D9" w14:textId="77777777" w:rsidR="007B2A20" w:rsidRDefault="007B2A20"/>
    <w:p w14:paraId="4E89076E" w14:textId="77777777" w:rsidR="007B2A20" w:rsidRDefault="007B2A20"/>
    <w:p w14:paraId="79EEDBB4" w14:textId="77777777" w:rsidR="007B2A20" w:rsidRDefault="007B2A20"/>
    <w:p w14:paraId="5B6F72F0" w14:textId="77777777" w:rsidR="007B2A20" w:rsidRDefault="007B2A20"/>
    <w:p w14:paraId="5D99466A" w14:textId="77777777" w:rsidR="007B2A20" w:rsidRDefault="007B2A20"/>
    <w:p w14:paraId="5C2F398E" w14:textId="77777777" w:rsidR="007B2A20" w:rsidRDefault="007B2A20"/>
    <w:p w14:paraId="1ABFEFC1" w14:textId="77777777" w:rsidR="007B2A20" w:rsidRDefault="007B2A20"/>
    <w:p w14:paraId="505D798F" w14:textId="77777777" w:rsidR="007B2A20" w:rsidRDefault="007B2A20"/>
    <w:p w14:paraId="2D0D3080" w14:textId="77777777" w:rsidR="007B2A20" w:rsidRDefault="007B2A20"/>
    <w:p w14:paraId="6E0A7843" w14:textId="77777777" w:rsidR="007B2A20" w:rsidRDefault="007B2A20"/>
    <w:p w14:paraId="22B49369" w14:textId="77777777" w:rsidR="007B2A20" w:rsidRDefault="007B2A20"/>
    <w:p w14:paraId="0487DA5F" w14:textId="77777777" w:rsidR="008A16F5" w:rsidRDefault="008A16F5"/>
    <w:p w14:paraId="6AD11CF7" w14:textId="77777777" w:rsidR="008A16F5" w:rsidRDefault="008A16F5"/>
    <w:p w14:paraId="7351213E" w14:textId="77777777" w:rsidR="008A16F5" w:rsidRDefault="008A16F5"/>
    <w:p w14:paraId="0A754EEC" w14:textId="77777777" w:rsidR="008A16F5" w:rsidRDefault="008A16F5"/>
    <w:p w14:paraId="51616FE7" w14:textId="77777777" w:rsidR="008A16F5" w:rsidRDefault="008A16F5"/>
    <w:p w14:paraId="220EC54A" w14:textId="77777777" w:rsidR="007B2A20" w:rsidRDefault="00F75D0F">
      <w:r>
        <w:rPr>
          <w:noProof/>
        </w:rPr>
        <w:drawing>
          <wp:anchor distT="0" distB="0" distL="114300" distR="114300" simplePos="0" relativeHeight="251651072" behindDoc="1" locked="0" layoutInCell="1" allowOverlap="1" wp14:anchorId="1481121D" wp14:editId="36A08C46">
            <wp:simplePos x="0" y="0"/>
            <wp:positionH relativeFrom="column">
              <wp:posOffset>2421890</wp:posOffset>
            </wp:positionH>
            <wp:positionV relativeFrom="paragraph">
              <wp:posOffset>71755</wp:posOffset>
            </wp:positionV>
            <wp:extent cx="3877310" cy="2907030"/>
            <wp:effectExtent l="0" t="0" r="8890" b="0"/>
            <wp:wrapSquare wrapText="bothSides"/>
            <wp:docPr id="2" name="Picture 2" descr="IMG_1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18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B36F97" w14:textId="77777777" w:rsidR="00240D1B" w:rsidRDefault="00240D1B"/>
    <w:p w14:paraId="1DCCC72E" w14:textId="77777777" w:rsidR="0089085E" w:rsidRDefault="008A16F5">
      <w:r>
        <w:t xml:space="preserve">C. </w:t>
      </w:r>
      <w:r w:rsidR="0089085E">
        <w:t>Second SW “double corner</w:t>
      </w:r>
      <w:r w:rsidR="00B96B25">
        <w:t>.</w:t>
      </w:r>
      <w:r w:rsidR="0089085E">
        <w:t>”</w:t>
      </w:r>
      <w:r w:rsidR="00B96B25">
        <w:t xml:space="preserve"> </w:t>
      </w:r>
      <w:r w:rsidR="0089085E">
        <w:t>From here trail goes between</w:t>
      </w:r>
      <w:r w:rsidR="00B96B25">
        <w:t xml:space="preserve"> </w:t>
      </w:r>
      <w:r w:rsidR="0089085E">
        <w:t>“slot” with larger cliff-like rock</w:t>
      </w:r>
      <w:r w:rsidR="00B96B25">
        <w:t xml:space="preserve"> </w:t>
      </w:r>
      <w:r w:rsidR="0089085E">
        <w:t>on the right/south.</w:t>
      </w:r>
    </w:p>
    <w:p w14:paraId="5401E296" w14:textId="77777777" w:rsidR="0089085E" w:rsidRDefault="0089085E"/>
    <w:p w14:paraId="675E7B24" w14:textId="77777777" w:rsidR="008A16F5" w:rsidRDefault="008A16F5" w:rsidP="008A16F5">
      <w:r w:rsidRPr="00240D1B">
        <w:t>42.44326724</w:t>
      </w:r>
      <w:r w:rsidRPr="00240D1B">
        <w:tab/>
        <w:t>-72.50658151</w:t>
      </w:r>
    </w:p>
    <w:p w14:paraId="2EA70E70" w14:textId="77777777" w:rsidR="008A16F5" w:rsidRDefault="008A16F5" w:rsidP="008A16F5">
      <w:r>
        <w:t>April 15, 2012</w:t>
      </w:r>
    </w:p>
    <w:p w14:paraId="59E1A9EA" w14:textId="77777777" w:rsidR="0089085E" w:rsidRDefault="0089085E"/>
    <w:p w14:paraId="41405DEF" w14:textId="77777777" w:rsidR="0089085E" w:rsidRDefault="0089085E"/>
    <w:p w14:paraId="5D607130" w14:textId="77777777" w:rsidR="0089085E" w:rsidRDefault="0089085E"/>
    <w:p w14:paraId="57E336B2" w14:textId="77777777" w:rsidR="0089085E" w:rsidRDefault="0089085E"/>
    <w:p w14:paraId="42B638F5" w14:textId="77777777" w:rsidR="0089085E" w:rsidRDefault="0089085E"/>
    <w:p w14:paraId="63B3F73A" w14:textId="77777777" w:rsidR="0089085E" w:rsidRDefault="0089085E"/>
    <w:p w14:paraId="0A205F50" w14:textId="77777777" w:rsidR="0089085E" w:rsidRDefault="00F75D0F">
      <w:r>
        <w:rPr>
          <w:noProof/>
        </w:rPr>
        <w:drawing>
          <wp:anchor distT="0" distB="0" distL="114300" distR="114300" simplePos="0" relativeHeight="251659264" behindDoc="1" locked="0" layoutInCell="1" allowOverlap="1" wp14:anchorId="48322A94" wp14:editId="47983EBD">
            <wp:simplePos x="0" y="0"/>
            <wp:positionH relativeFrom="column">
              <wp:posOffset>2884805</wp:posOffset>
            </wp:positionH>
            <wp:positionV relativeFrom="paragraph">
              <wp:posOffset>28575</wp:posOffset>
            </wp:positionV>
            <wp:extent cx="2908300" cy="3877310"/>
            <wp:effectExtent l="0" t="0" r="12700" b="8890"/>
            <wp:wrapSquare wrapText="bothSides"/>
            <wp:docPr id="10" name="Picture 10" descr="IMG_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18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387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19BA">
        <w:t xml:space="preserve">Note: before the </w:t>
      </w:r>
      <w:proofErr w:type="spellStart"/>
      <w:r w:rsidR="009719BA">
        <w:t>powerline</w:t>
      </w:r>
      <w:proofErr w:type="spellEnd"/>
      <w:r w:rsidR="009719BA">
        <w:t xml:space="preserve"> is the corner with Teawaddle Hill Farm</w:t>
      </w:r>
      <w:r w:rsidR="002815D4">
        <w:t xml:space="preserve"> (D. on map)</w:t>
      </w:r>
      <w:r w:rsidR="009719BA">
        <w:t>. Since these photos were taken, there was the CR survey for THF</w:t>
      </w:r>
      <w:r w:rsidR="002815D4">
        <w:t xml:space="preserve">. Might provide additional pins and boundary markings. </w:t>
      </w:r>
    </w:p>
    <w:p w14:paraId="16F5417A" w14:textId="77777777" w:rsidR="0089085E" w:rsidRDefault="0089085E"/>
    <w:p w14:paraId="59DDAEC0" w14:textId="77777777" w:rsidR="00754FE7" w:rsidRDefault="00754FE7" w:rsidP="00754FE7">
      <w:r>
        <w:t>Line C - E (south)</w:t>
      </w:r>
    </w:p>
    <w:p w14:paraId="2885D5E4" w14:textId="77777777" w:rsidR="0089085E" w:rsidRDefault="0089085E"/>
    <w:p w14:paraId="316B5303" w14:textId="77777777" w:rsidR="0089085E" w:rsidRDefault="0089085E">
      <w:r>
        <w:t>Photo from the power</w:t>
      </w:r>
      <w:r w:rsidR="009D6A52">
        <w:t xml:space="preserve"> </w:t>
      </w:r>
      <w:r>
        <w:t>line looking north into CR. First stone (with orange</w:t>
      </w:r>
      <w:r w:rsidR="00754FE7">
        <w:t xml:space="preserve"> </w:t>
      </w:r>
      <w:r>
        <w:t>X) is slightly south of line, Next stones</w:t>
      </w:r>
      <w:r w:rsidR="00754FE7">
        <w:t xml:space="preserve"> </w:t>
      </w:r>
      <w:r>
        <w:t>are north of line.</w:t>
      </w:r>
    </w:p>
    <w:p w14:paraId="7D5C62FE" w14:textId="77777777" w:rsidR="009D6A52" w:rsidRDefault="009D6A52"/>
    <w:p w14:paraId="5C4EA05C" w14:textId="77777777" w:rsidR="009D6A52" w:rsidRDefault="009D6A52">
      <w:r>
        <w:t xml:space="preserve">When entering CR on east side of </w:t>
      </w:r>
      <w:proofErr w:type="spellStart"/>
      <w:r>
        <w:t>powerline</w:t>
      </w:r>
      <w:proofErr w:type="spellEnd"/>
      <w:r>
        <w:t>, the woods road is slightly south of</w:t>
      </w:r>
      <w:r w:rsidR="00754FE7">
        <w:t xml:space="preserve"> </w:t>
      </w:r>
      <w:r>
        <w:t>line (on Williams/Mitchell property).</w:t>
      </w:r>
    </w:p>
    <w:p w14:paraId="4F6ACD73" w14:textId="77777777" w:rsidR="009D6A52" w:rsidRDefault="009D6A52">
      <w:r>
        <w:t>Be careful to follow orange-marked line</w:t>
      </w:r>
      <w:r w:rsidR="00754FE7">
        <w:t xml:space="preserve"> </w:t>
      </w:r>
      <w:r w:rsidR="000A7CF4">
        <w:t>and NOT blue X</w:t>
      </w:r>
      <w:r>
        <w:t xml:space="preserve"> line</w:t>
      </w:r>
      <w:r w:rsidR="00754FE7">
        <w:t xml:space="preserve"> </w:t>
      </w:r>
      <w:r>
        <w:t>of trees to be logged.</w:t>
      </w:r>
    </w:p>
    <w:p w14:paraId="4F58A16C" w14:textId="77777777" w:rsidR="002815D4" w:rsidRDefault="002815D4"/>
    <w:p w14:paraId="1635949D" w14:textId="77777777" w:rsidR="002815D4" w:rsidRDefault="002815D4" w:rsidP="002815D4">
      <w:r>
        <w:t>April 17, 2012</w:t>
      </w:r>
    </w:p>
    <w:p w14:paraId="2092FF7D" w14:textId="77777777" w:rsidR="002815D4" w:rsidRDefault="002815D4"/>
    <w:p w14:paraId="42601795" w14:textId="77777777" w:rsidR="009D6A52" w:rsidRDefault="009D6A52"/>
    <w:p w14:paraId="7B75794E" w14:textId="77777777" w:rsidR="000A7CF4" w:rsidRDefault="000A7CF4"/>
    <w:p w14:paraId="64BB9ECB" w14:textId="77777777" w:rsidR="000A7CF4" w:rsidRDefault="000A7CF4"/>
    <w:p w14:paraId="0CC7BC86" w14:textId="77777777" w:rsidR="000A7CF4" w:rsidRDefault="000A7CF4"/>
    <w:p w14:paraId="65980DEF" w14:textId="77777777" w:rsidR="000A7CF4" w:rsidRDefault="000A7CF4"/>
    <w:p w14:paraId="155B7EF1" w14:textId="77777777" w:rsidR="009D6A52" w:rsidRDefault="00F75D0F">
      <w:r>
        <w:rPr>
          <w:noProof/>
        </w:rPr>
        <w:drawing>
          <wp:anchor distT="0" distB="0" distL="114300" distR="114300" simplePos="0" relativeHeight="251660288" behindDoc="1" locked="0" layoutInCell="1" allowOverlap="1" wp14:anchorId="36ABC3BC" wp14:editId="7680CC6D">
            <wp:simplePos x="0" y="0"/>
            <wp:positionH relativeFrom="column">
              <wp:posOffset>2004695</wp:posOffset>
            </wp:positionH>
            <wp:positionV relativeFrom="paragraph">
              <wp:posOffset>106680</wp:posOffset>
            </wp:positionV>
            <wp:extent cx="3877310" cy="2901950"/>
            <wp:effectExtent l="0" t="0" r="8890" b="0"/>
            <wp:wrapSquare wrapText="bothSides"/>
            <wp:docPr id="11" name="Picture 11" descr="IMG_1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18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21935A" w14:textId="77777777" w:rsidR="00C04C47" w:rsidRDefault="00C04C47"/>
    <w:p w14:paraId="0D1EDF8E" w14:textId="77777777" w:rsidR="00C04C47" w:rsidRDefault="00444640">
      <w:r>
        <w:t xml:space="preserve">E. </w:t>
      </w:r>
      <w:r w:rsidR="00C04C47">
        <w:t>SE corner</w:t>
      </w:r>
      <w:r w:rsidR="004F74B9">
        <w:t xml:space="preserve">, </w:t>
      </w:r>
      <w:r w:rsidR="00C04C47">
        <w:t>at downhill</w:t>
      </w:r>
      <w:r>
        <w:t xml:space="preserve"> </w:t>
      </w:r>
      <w:r w:rsidR="00C04C47">
        <w:t>end of small stone wall.</w:t>
      </w:r>
    </w:p>
    <w:p w14:paraId="747307CD" w14:textId="77777777" w:rsidR="00C04C47" w:rsidRDefault="00C04C47"/>
    <w:p w14:paraId="7BFF2CAB" w14:textId="77777777" w:rsidR="00C04C47" w:rsidRDefault="00C04C47">
      <w:r>
        <w:t>Note: label put on picture at time of</w:t>
      </w:r>
      <w:r w:rsidR="00444640">
        <w:t xml:space="preserve"> </w:t>
      </w:r>
      <w:r w:rsidR="004F74B9">
        <w:t xml:space="preserve">photograph is </w:t>
      </w:r>
      <w:proofErr w:type="spellStart"/>
      <w:r w:rsidR="004F74B9">
        <w:t>incrorect</w:t>
      </w:r>
      <w:proofErr w:type="spellEnd"/>
      <w:r w:rsidR="004F74B9">
        <w:t>.</w:t>
      </w:r>
      <w:r w:rsidR="00444640">
        <w:t xml:space="preserve"> (Label </w:t>
      </w:r>
      <w:r w:rsidR="004F74B9">
        <w:t xml:space="preserve">is the </w:t>
      </w:r>
      <w:r>
        <w:t>same</w:t>
      </w:r>
      <w:r w:rsidR="004F74B9">
        <w:t xml:space="preserve"> </w:t>
      </w:r>
      <w:r>
        <w:t>as previous picture.</w:t>
      </w:r>
      <w:r w:rsidR="004F74B9">
        <w:t>)</w:t>
      </w:r>
    </w:p>
    <w:p w14:paraId="07619D3A" w14:textId="77777777" w:rsidR="00C04C47" w:rsidRDefault="00C04C47"/>
    <w:p w14:paraId="46D96C59" w14:textId="77777777" w:rsidR="000A7CF4" w:rsidRDefault="000A7CF4" w:rsidP="000A7CF4">
      <w:r w:rsidRPr="009D6A52">
        <w:t>42.44387903</w:t>
      </w:r>
      <w:r w:rsidRPr="009D6A52">
        <w:tab/>
        <w:t>-72.50207280</w:t>
      </w:r>
    </w:p>
    <w:p w14:paraId="1E1E679A" w14:textId="77777777" w:rsidR="000A7CF4" w:rsidRDefault="000A7CF4" w:rsidP="000A7CF4">
      <w:r>
        <w:t>April 17, 2012</w:t>
      </w:r>
    </w:p>
    <w:p w14:paraId="0F794D8C" w14:textId="77777777" w:rsidR="000A7CF4" w:rsidRDefault="000A7CF4"/>
    <w:p w14:paraId="3BA0BC17" w14:textId="77777777" w:rsidR="00C04C47" w:rsidRDefault="00C04C47">
      <w:r>
        <w:t>See same corner in</w:t>
      </w:r>
      <w:r w:rsidR="00444640">
        <w:t xml:space="preserve"> baseline </w:t>
      </w:r>
      <w:r w:rsidR="004F74B9">
        <w:t>2003</w:t>
      </w:r>
      <w:r>
        <w:t xml:space="preserve"> </w:t>
      </w:r>
      <w:r w:rsidR="00444640">
        <w:t>#</w:t>
      </w:r>
      <w:r>
        <w:t>1.25</w:t>
      </w:r>
    </w:p>
    <w:p w14:paraId="205C9C18" w14:textId="77777777" w:rsidR="009D6A52" w:rsidRDefault="009D6A52"/>
    <w:p w14:paraId="1BDD011D" w14:textId="77777777" w:rsidR="00C04C47" w:rsidRDefault="00F75D0F">
      <w:r>
        <w:rPr>
          <w:noProof/>
        </w:rPr>
        <w:drawing>
          <wp:anchor distT="0" distB="0" distL="114300" distR="114300" simplePos="0" relativeHeight="251661312" behindDoc="1" locked="0" layoutInCell="1" allowOverlap="1" wp14:anchorId="462F563A" wp14:editId="210BC6D0">
            <wp:simplePos x="0" y="0"/>
            <wp:positionH relativeFrom="column">
              <wp:posOffset>2844165</wp:posOffset>
            </wp:positionH>
            <wp:positionV relativeFrom="paragraph">
              <wp:posOffset>100965</wp:posOffset>
            </wp:positionV>
            <wp:extent cx="2901950" cy="3877310"/>
            <wp:effectExtent l="0" t="0" r="0" b="8890"/>
            <wp:wrapSquare wrapText="bothSides"/>
            <wp:docPr id="12" name="Picture 12" descr="IMG_1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182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387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807873" w14:textId="77777777" w:rsidR="00C04C47" w:rsidRDefault="00C04C47"/>
    <w:p w14:paraId="43998F1F" w14:textId="77777777" w:rsidR="009D6A52" w:rsidRDefault="009D6A52"/>
    <w:p w14:paraId="75146CB4" w14:textId="77777777" w:rsidR="00C04C47" w:rsidRDefault="00C04C47"/>
    <w:p w14:paraId="2B9B2A6E" w14:textId="77777777" w:rsidR="00700DA2" w:rsidRDefault="00B064DE">
      <w:r>
        <w:t xml:space="preserve">F. </w:t>
      </w:r>
      <w:r w:rsidR="004F74B9">
        <w:t>Corner a</w:t>
      </w:r>
      <w:r w:rsidR="00C04C47">
        <w:t xml:space="preserve">long eastern line. This marks </w:t>
      </w:r>
      <w:r w:rsidR="00700DA2">
        <w:t>slight</w:t>
      </w:r>
      <w:r w:rsidR="004F74B9">
        <w:t xml:space="preserve"> </w:t>
      </w:r>
      <w:r w:rsidR="00700DA2">
        <w:t>change in angle</w:t>
      </w:r>
      <w:r>
        <w:t xml:space="preserve"> (180 to 185 degrees)</w:t>
      </w:r>
      <w:r w:rsidR="00700DA2">
        <w:t xml:space="preserve"> and also the line</w:t>
      </w:r>
      <w:r>
        <w:t xml:space="preserve"> </w:t>
      </w:r>
      <w:r w:rsidR="00700DA2">
        <w:t>between Williams/Mitchell land</w:t>
      </w:r>
      <w:r>
        <w:t xml:space="preserve"> to the south and </w:t>
      </w:r>
      <w:r w:rsidR="00700DA2">
        <w:t>C &amp; E Field land</w:t>
      </w:r>
      <w:r>
        <w:t xml:space="preserve"> </w:t>
      </w:r>
      <w:r w:rsidR="00700DA2">
        <w:t>to the north.</w:t>
      </w:r>
    </w:p>
    <w:p w14:paraId="7AB78D4F" w14:textId="77777777" w:rsidR="00700DA2" w:rsidRDefault="00700DA2"/>
    <w:p w14:paraId="6EB4F73F" w14:textId="77777777" w:rsidR="00B064DE" w:rsidRDefault="00B064DE" w:rsidP="00B064DE">
      <w:r w:rsidRPr="00C04C47">
        <w:t>42.44423468</w:t>
      </w:r>
      <w:r w:rsidRPr="00C04C47">
        <w:tab/>
        <w:t>-72.50224027</w:t>
      </w:r>
    </w:p>
    <w:p w14:paraId="2F7E2D4A" w14:textId="77777777" w:rsidR="00B064DE" w:rsidRDefault="00B064DE" w:rsidP="00B064DE">
      <w:r>
        <w:t>April 17, 2012</w:t>
      </w:r>
    </w:p>
    <w:p w14:paraId="169C3E09" w14:textId="77777777" w:rsidR="00700DA2" w:rsidRDefault="00700DA2"/>
    <w:p w14:paraId="0304A40F" w14:textId="77777777" w:rsidR="00700DA2" w:rsidRDefault="00700DA2"/>
    <w:p w14:paraId="64167D2F" w14:textId="77777777" w:rsidR="00700DA2" w:rsidRDefault="00700DA2"/>
    <w:p w14:paraId="4DCD5495" w14:textId="77777777" w:rsidR="00700DA2" w:rsidRDefault="00700DA2"/>
    <w:p w14:paraId="5932C72C" w14:textId="77777777" w:rsidR="00700DA2" w:rsidRDefault="00700DA2"/>
    <w:p w14:paraId="0C0FC42B" w14:textId="77777777" w:rsidR="00700DA2" w:rsidRDefault="00700DA2"/>
    <w:p w14:paraId="53E56FA6" w14:textId="77777777" w:rsidR="00B064DE" w:rsidRDefault="00B064DE"/>
    <w:p w14:paraId="23F91ED4" w14:textId="77777777" w:rsidR="00B064DE" w:rsidRDefault="00B064DE"/>
    <w:p w14:paraId="27207798" w14:textId="77777777" w:rsidR="00B064DE" w:rsidRDefault="00B064DE"/>
    <w:p w14:paraId="2398CE20" w14:textId="77777777" w:rsidR="00B064DE" w:rsidRDefault="00B064DE"/>
    <w:p w14:paraId="3828552D" w14:textId="77777777" w:rsidR="00B064DE" w:rsidRDefault="00B064DE"/>
    <w:p w14:paraId="7E5877FC" w14:textId="77777777" w:rsidR="00B064DE" w:rsidRDefault="00B064DE"/>
    <w:p w14:paraId="22FFFA2E" w14:textId="77777777" w:rsidR="00700DA2" w:rsidRDefault="00F75D0F">
      <w:r>
        <w:rPr>
          <w:noProof/>
        </w:rPr>
        <w:drawing>
          <wp:anchor distT="0" distB="0" distL="114300" distR="114300" simplePos="0" relativeHeight="251662336" behindDoc="1" locked="0" layoutInCell="1" allowOverlap="1" wp14:anchorId="5BD6E7F0" wp14:editId="5E8CBBE0">
            <wp:simplePos x="0" y="0"/>
            <wp:positionH relativeFrom="column">
              <wp:posOffset>3020060</wp:posOffset>
            </wp:positionH>
            <wp:positionV relativeFrom="paragraph">
              <wp:posOffset>-495935</wp:posOffset>
            </wp:positionV>
            <wp:extent cx="2901950" cy="3877310"/>
            <wp:effectExtent l="0" t="0" r="0" b="8890"/>
            <wp:wrapSquare wrapText="bothSides"/>
            <wp:docPr id="13" name="Picture 13" descr="IMG_1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18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387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2D8576" w14:textId="77777777" w:rsidR="00700DA2" w:rsidRDefault="00700DA2"/>
    <w:p w14:paraId="5A65D609" w14:textId="77777777" w:rsidR="00533CCC" w:rsidRDefault="00533CCC"/>
    <w:p w14:paraId="0FD0ECC4" w14:textId="77777777" w:rsidR="00533CCC" w:rsidRDefault="00533CCC">
      <w:r>
        <w:t>NE Corner</w:t>
      </w:r>
    </w:p>
    <w:p w14:paraId="5D17D858" w14:textId="77777777" w:rsidR="00533CCC" w:rsidRDefault="00533CCC">
      <w:r>
        <w:t>view of pipe in circle of stones</w:t>
      </w:r>
    </w:p>
    <w:p w14:paraId="76D38A32" w14:textId="77777777" w:rsidR="00533CCC" w:rsidRDefault="00533CCC"/>
    <w:p w14:paraId="2C69A563" w14:textId="77777777" w:rsidR="00533CCC" w:rsidRDefault="00533CCC">
      <w:r>
        <w:t xml:space="preserve">Note </w:t>
      </w:r>
      <w:r w:rsidR="00A07E04">
        <w:t>orange surveyor’s</w:t>
      </w:r>
      <w:r>
        <w:t xml:space="preserve"> tape continued along line to north.</w:t>
      </w:r>
      <w:r w:rsidR="00364AB9">
        <w:t xml:space="preserve"> </w:t>
      </w:r>
      <w:r>
        <w:t>DO NOT follow it.</w:t>
      </w:r>
    </w:p>
    <w:p w14:paraId="6BFA9F4E" w14:textId="77777777" w:rsidR="00533CCC" w:rsidRDefault="00533CCC"/>
    <w:p w14:paraId="08BE5319" w14:textId="77777777" w:rsidR="00B064DE" w:rsidRDefault="00B064DE" w:rsidP="00B064DE">
      <w:r w:rsidRPr="001A7325">
        <w:t>42.44489232</w:t>
      </w:r>
      <w:r w:rsidRPr="001A7325">
        <w:tab/>
        <w:t>-72.50228075</w:t>
      </w:r>
    </w:p>
    <w:p w14:paraId="08869EF5" w14:textId="77777777" w:rsidR="00B064DE" w:rsidRDefault="00B064DE" w:rsidP="00B064DE">
      <w:r>
        <w:t>April 17, 2012</w:t>
      </w:r>
    </w:p>
    <w:p w14:paraId="2F8CCB50" w14:textId="77777777" w:rsidR="00533CCC" w:rsidRDefault="00533CCC"/>
    <w:p w14:paraId="47607947" w14:textId="77777777" w:rsidR="00533CCC" w:rsidRDefault="00533CCC"/>
    <w:p w14:paraId="5B1981FE" w14:textId="77777777" w:rsidR="00533CCC" w:rsidRDefault="00533CCC"/>
    <w:p w14:paraId="7C9CC802" w14:textId="77777777" w:rsidR="00533CCC" w:rsidRDefault="00533CCC"/>
    <w:p w14:paraId="25B1F3A8" w14:textId="77777777" w:rsidR="00533CCC" w:rsidRDefault="00533CCC"/>
    <w:p w14:paraId="36DD427B" w14:textId="77777777" w:rsidR="00533CCC" w:rsidRDefault="00533CCC"/>
    <w:p w14:paraId="614C4957" w14:textId="77777777" w:rsidR="00533CCC" w:rsidRDefault="00533CCC"/>
    <w:p w14:paraId="46A67495" w14:textId="77777777" w:rsidR="00533CCC" w:rsidRDefault="00F75D0F">
      <w:r>
        <w:rPr>
          <w:noProof/>
        </w:rPr>
        <w:drawing>
          <wp:anchor distT="0" distB="0" distL="114300" distR="114300" simplePos="0" relativeHeight="251663360" behindDoc="1" locked="0" layoutInCell="1" allowOverlap="1" wp14:anchorId="58106A79" wp14:editId="08D18598">
            <wp:simplePos x="0" y="0"/>
            <wp:positionH relativeFrom="column">
              <wp:posOffset>2163445</wp:posOffset>
            </wp:positionH>
            <wp:positionV relativeFrom="paragraph">
              <wp:posOffset>80645</wp:posOffset>
            </wp:positionV>
            <wp:extent cx="3877310" cy="2901950"/>
            <wp:effectExtent l="0" t="0" r="8890" b="0"/>
            <wp:wrapSquare wrapText="bothSides"/>
            <wp:docPr id="14" name="Picture 14" descr="IMG_1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18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D35A22" w14:textId="77777777" w:rsidR="00533CCC" w:rsidRDefault="00533CCC"/>
    <w:p w14:paraId="1935BAAC" w14:textId="77777777" w:rsidR="00533CCC" w:rsidRDefault="00533CCC">
      <w:r>
        <w:t>SCR 2012.9</w:t>
      </w:r>
    </w:p>
    <w:p w14:paraId="3D4716C0" w14:textId="77777777" w:rsidR="00533CCC" w:rsidRDefault="00533CCC">
      <w:r>
        <w:t>April 17, 2012</w:t>
      </w:r>
    </w:p>
    <w:p w14:paraId="6B409B6A" w14:textId="77777777" w:rsidR="00533CCC" w:rsidRDefault="00533CCC"/>
    <w:p w14:paraId="28971F48" w14:textId="77777777" w:rsidR="00533CCC" w:rsidRDefault="00533CCC">
      <w:r>
        <w:t>pipe up close</w:t>
      </w:r>
    </w:p>
    <w:p w14:paraId="4897C4AE" w14:textId="77777777" w:rsidR="00533CCC" w:rsidRDefault="00533CCC"/>
    <w:p w14:paraId="0161118B" w14:textId="77777777" w:rsidR="00700DA2" w:rsidRDefault="00700DA2"/>
    <w:p w14:paraId="03EABC2B" w14:textId="77777777" w:rsidR="00700DA2" w:rsidRDefault="00700DA2"/>
    <w:p w14:paraId="5F4179B7" w14:textId="77777777" w:rsidR="00700DA2" w:rsidRDefault="00700DA2"/>
    <w:p w14:paraId="6DE73A60" w14:textId="77777777" w:rsidR="00700DA2" w:rsidRDefault="00700DA2"/>
    <w:p w14:paraId="5AB76E1C" w14:textId="77777777" w:rsidR="00700DA2" w:rsidRDefault="00700DA2"/>
    <w:p w14:paraId="4A07FE1D" w14:textId="77777777" w:rsidR="00700DA2" w:rsidRDefault="00700DA2"/>
    <w:p w14:paraId="2FAC857D" w14:textId="77777777" w:rsidR="00700DA2" w:rsidRDefault="00700DA2"/>
    <w:p w14:paraId="0889D5EB" w14:textId="77777777" w:rsidR="00700DA2" w:rsidRDefault="00700DA2"/>
    <w:p w14:paraId="2AE0531E" w14:textId="77777777" w:rsidR="00700DA2" w:rsidRDefault="00700DA2"/>
    <w:p w14:paraId="7AE168F5" w14:textId="77777777" w:rsidR="00364AB9" w:rsidRDefault="00364AB9"/>
    <w:p w14:paraId="34846EA6" w14:textId="77777777" w:rsidR="00364AB9" w:rsidRDefault="00364AB9"/>
    <w:p w14:paraId="5795A2A8" w14:textId="77777777" w:rsidR="00364AB9" w:rsidRDefault="00364AB9"/>
    <w:p w14:paraId="228DE465" w14:textId="77777777" w:rsidR="00364AB9" w:rsidRDefault="00364AB9"/>
    <w:p w14:paraId="387FB69B" w14:textId="77777777" w:rsidR="00364AB9" w:rsidRDefault="00364AB9"/>
    <w:p w14:paraId="168D2FD4" w14:textId="77777777" w:rsidR="00364AB9" w:rsidRDefault="00364AB9"/>
    <w:p w14:paraId="4170917C" w14:textId="77777777" w:rsidR="00700DA2" w:rsidRDefault="00700DA2"/>
    <w:p w14:paraId="168A281A" w14:textId="47EA12C8" w:rsidR="00120415" w:rsidRDefault="00735151">
      <w:r>
        <w:tab/>
      </w:r>
      <w:r>
        <w:tab/>
      </w:r>
      <w:r>
        <w:tab/>
      </w:r>
      <w:r w:rsidR="00D52A61">
        <w:tab/>
      </w:r>
      <w:r w:rsidR="00D52A61">
        <w:tab/>
      </w:r>
      <w:r w:rsidR="00D52A61">
        <w:tab/>
      </w:r>
      <w:r w:rsidR="00D52A61">
        <w:tab/>
      </w:r>
    </w:p>
    <w:p w14:paraId="4D31300E" w14:textId="77777777" w:rsidR="00120415" w:rsidRDefault="00120415"/>
    <w:p w14:paraId="730D7548" w14:textId="1F2B0D78" w:rsidR="00120415" w:rsidRDefault="00D52A61">
      <w:r>
        <w:rPr>
          <w:noProof/>
        </w:rPr>
        <w:drawing>
          <wp:anchor distT="0" distB="0" distL="114300" distR="114300" simplePos="0" relativeHeight="251665408" behindDoc="0" locked="0" layoutInCell="1" allowOverlap="1" wp14:anchorId="6EDD3B14" wp14:editId="024733FC">
            <wp:simplePos x="0" y="0"/>
            <wp:positionH relativeFrom="column">
              <wp:posOffset>2590165</wp:posOffset>
            </wp:positionH>
            <wp:positionV relativeFrom="paragraph">
              <wp:posOffset>108585</wp:posOffset>
            </wp:positionV>
            <wp:extent cx="3505835" cy="2628900"/>
            <wp:effectExtent l="0" t="0" r="0" b="12700"/>
            <wp:wrapTight wrapText="bothSides">
              <wp:wrapPolygon edited="0">
                <wp:start x="0" y="0"/>
                <wp:lineTo x="0" y="21496"/>
                <wp:lineTo x="21440" y="21496"/>
                <wp:lineTo x="21440" y="0"/>
                <wp:lineTo x="0" y="0"/>
              </wp:wrapPolygon>
            </wp:wrapTight>
            <wp:docPr id="9" name="Picture 9" descr="Macintosh HD:Users:maryalicewilson:Library:Containers:com.apple.mail:Data:Library:Mail Downloads:F0943FE3-36EB-47F1-A754-1997F3339415:IMG_8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ryalicewilson:Library:Containers:com.apple.mail:Data:Library:Mail Downloads:F0943FE3-36EB-47F1-A754-1997F3339415:IMG_885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83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C61">
        <w:t xml:space="preserve">H. </w:t>
      </w:r>
      <w:r w:rsidR="00120415">
        <w:t>pipe at east end of short stone wall</w:t>
      </w:r>
    </w:p>
    <w:p w14:paraId="66593015" w14:textId="77777777" w:rsidR="00120415" w:rsidRDefault="004E1C61">
      <w:r>
        <w:t xml:space="preserve">(on north edge, east of </w:t>
      </w:r>
      <w:proofErr w:type="spellStart"/>
      <w:r>
        <w:t>powerline</w:t>
      </w:r>
      <w:proofErr w:type="spellEnd"/>
    </w:p>
    <w:p w14:paraId="0696893F" w14:textId="77777777" w:rsidR="00277194" w:rsidRDefault="00277194"/>
    <w:p w14:paraId="581BF3C7" w14:textId="77777777" w:rsidR="00277194" w:rsidRDefault="00277194">
      <w:r>
        <w:t>Also see 2003, #2.08</w:t>
      </w:r>
    </w:p>
    <w:p w14:paraId="4363F47B" w14:textId="77777777" w:rsidR="00B009E0" w:rsidRDefault="00B009E0"/>
    <w:p w14:paraId="6CA6EEB1" w14:textId="77777777" w:rsidR="00B009E0" w:rsidRDefault="00B009E0">
      <w:r>
        <w:t>At this point, CR goes west</w:t>
      </w:r>
    </w:p>
    <w:p w14:paraId="5B1FFE9A" w14:textId="77777777" w:rsidR="00277194" w:rsidRDefault="00B009E0">
      <w:r>
        <w:t xml:space="preserve">and </w:t>
      </w:r>
      <w:r w:rsidR="00277194">
        <w:t xml:space="preserve">the </w:t>
      </w:r>
      <w:r w:rsidR="00A07E04">
        <w:t>Schuyler</w:t>
      </w:r>
      <w:r w:rsidR="00277194">
        <w:t xml:space="preserve"> line for the land </w:t>
      </w:r>
    </w:p>
    <w:p w14:paraId="75772EFC" w14:textId="77777777" w:rsidR="004E1C61" w:rsidRDefault="00277194">
      <w:r>
        <w:t>outside the CR</w:t>
      </w:r>
      <w:r w:rsidR="00B009E0">
        <w:t xml:space="preserve"> </w:t>
      </w:r>
      <w:r w:rsidR="004E1C61">
        <w:t>(building envelope</w:t>
      </w:r>
    </w:p>
    <w:p w14:paraId="78527FF7" w14:textId="77777777" w:rsidR="00B009E0" w:rsidRDefault="00B009E0">
      <w:r>
        <w:t>goes north.</w:t>
      </w:r>
    </w:p>
    <w:p w14:paraId="100421D7" w14:textId="77777777" w:rsidR="00120415" w:rsidRDefault="00120415"/>
    <w:p w14:paraId="0992F95E" w14:textId="77777777" w:rsidR="00120415" w:rsidRDefault="00120415">
      <w:r>
        <w:t xml:space="preserve">Do not follow </w:t>
      </w:r>
      <w:r w:rsidR="00277194">
        <w:t xml:space="preserve">this </w:t>
      </w:r>
      <w:r>
        <w:t>stone wall</w:t>
      </w:r>
    </w:p>
    <w:p w14:paraId="667550D4" w14:textId="77777777" w:rsidR="00277194" w:rsidRDefault="00277194">
      <w:r>
        <w:t xml:space="preserve">(which becomes line of rubble, </w:t>
      </w:r>
    </w:p>
    <w:p w14:paraId="3DAAD25F" w14:textId="77777777" w:rsidR="00277194" w:rsidRDefault="00277194">
      <w:r>
        <w:t>presumably where power company</w:t>
      </w:r>
    </w:p>
    <w:p w14:paraId="5D555BEE" w14:textId="77777777" w:rsidR="00277194" w:rsidRDefault="00277194">
      <w:r>
        <w:t>equipment flattened the wall)</w:t>
      </w:r>
      <w:r w:rsidR="004E1C61">
        <w:t>.</w:t>
      </w:r>
    </w:p>
    <w:p w14:paraId="2EB49600" w14:textId="77777777" w:rsidR="00735151" w:rsidRDefault="004E1C61">
      <w:r>
        <w:t>This stone wall</w:t>
      </w:r>
      <w:r w:rsidR="00735151">
        <w:t xml:space="preserve"> (before the </w:t>
      </w:r>
      <w:proofErr w:type="spellStart"/>
      <w:r w:rsidR="00735151">
        <w:t>powerline</w:t>
      </w:r>
      <w:proofErr w:type="spellEnd"/>
      <w:r w:rsidR="00735151">
        <w:t>)</w:t>
      </w:r>
    </w:p>
    <w:p w14:paraId="60EB3DFD" w14:textId="77777777" w:rsidR="00120415" w:rsidRDefault="00A07E04">
      <w:r>
        <w:t>angles slightly</w:t>
      </w:r>
      <w:r w:rsidR="00120415">
        <w:t xml:space="preserve"> to the south</w:t>
      </w:r>
      <w:r w:rsidR="00277194">
        <w:t>.</w:t>
      </w:r>
    </w:p>
    <w:p w14:paraId="3BB5F165" w14:textId="406288E8" w:rsidR="00120415" w:rsidRDefault="00120415"/>
    <w:p w14:paraId="4DFA8B67" w14:textId="77777777" w:rsidR="00120415" w:rsidRDefault="00735151">
      <w:r w:rsidRPr="00120415">
        <w:t>42.44503473</w:t>
      </w:r>
      <w:r w:rsidRPr="00120415">
        <w:tab/>
        <w:t>-72.50512783</w:t>
      </w:r>
    </w:p>
    <w:p w14:paraId="1FC2D4D9" w14:textId="77777777" w:rsidR="00120415" w:rsidRDefault="00120415"/>
    <w:p w14:paraId="106C47ED" w14:textId="77777777" w:rsidR="00120415" w:rsidRDefault="00120415"/>
    <w:p w14:paraId="25100054" w14:textId="77777777" w:rsidR="00120415" w:rsidRDefault="00120415"/>
    <w:p w14:paraId="71E956F4" w14:textId="77777777" w:rsidR="00120415" w:rsidRDefault="00120415"/>
    <w:p w14:paraId="1FB9B093" w14:textId="77777777" w:rsidR="00120415" w:rsidRDefault="00120415"/>
    <w:p w14:paraId="31B7BA77" w14:textId="77777777" w:rsidR="00120415" w:rsidRDefault="00F75D0F">
      <w:r>
        <w:rPr>
          <w:noProof/>
        </w:rPr>
        <w:drawing>
          <wp:anchor distT="0" distB="0" distL="114300" distR="114300" simplePos="0" relativeHeight="251664384" behindDoc="1" locked="0" layoutInCell="1" allowOverlap="1" wp14:anchorId="68FEBF54" wp14:editId="0FFEF2AE">
            <wp:simplePos x="0" y="0"/>
            <wp:positionH relativeFrom="column">
              <wp:posOffset>2171700</wp:posOffset>
            </wp:positionH>
            <wp:positionV relativeFrom="paragraph">
              <wp:posOffset>132080</wp:posOffset>
            </wp:positionV>
            <wp:extent cx="3877310" cy="2901950"/>
            <wp:effectExtent l="0" t="0" r="8890" b="0"/>
            <wp:wrapSquare wrapText="bothSides"/>
            <wp:docPr id="15" name="Picture 15" descr="IMG_1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183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793082" w14:textId="77777777" w:rsidR="00120415" w:rsidRDefault="00120415"/>
    <w:p w14:paraId="7446DDCA" w14:textId="0559E039" w:rsidR="00120415" w:rsidRDefault="00615C91">
      <w:r>
        <w:t>H-A</w:t>
      </w:r>
      <w:r w:rsidR="0005279D">
        <w:t xml:space="preserve"> line</w:t>
      </w:r>
      <w:r w:rsidR="004E1C61">
        <w:t xml:space="preserve"> west of </w:t>
      </w:r>
      <w:proofErr w:type="spellStart"/>
      <w:r w:rsidR="004E1C61">
        <w:t>powerline</w:t>
      </w:r>
      <w:proofErr w:type="spellEnd"/>
    </w:p>
    <w:p w14:paraId="5DB7843E" w14:textId="77777777" w:rsidR="00120415" w:rsidRDefault="00120415"/>
    <w:p w14:paraId="64593416" w14:textId="77777777" w:rsidR="00120415" w:rsidRDefault="00120415">
      <w:r>
        <w:t>Looking back/east to power line. along line</w:t>
      </w:r>
      <w:r w:rsidR="004F74B9">
        <w:t>.</w:t>
      </w:r>
    </w:p>
    <w:p w14:paraId="4D30099B" w14:textId="77777777" w:rsidR="00120415" w:rsidRDefault="004F74B9">
      <w:r>
        <w:t xml:space="preserve">Note: </w:t>
      </w:r>
      <w:r w:rsidR="00120415">
        <w:t>CR line does NOT follow stone wall, but cross the wall</w:t>
      </w:r>
      <w:r w:rsidR="00735151">
        <w:t>. The stone wall goes slightly to the north of the line.</w:t>
      </w:r>
    </w:p>
    <w:p w14:paraId="46ED6270" w14:textId="77777777" w:rsidR="00120415" w:rsidRDefault="00120415"/>
    <w:p w14:paraId="1BE64871" w14:textId="4724006B" w:rsidR="0005279D" w:rsidRDefault="0005279D" w:rsidP="0005279D">
      <w:r>
        <w:t>April 17, 2012</w:t>
      </w:r>
      <w:r w:rsidR="00615C91">
        <w:t xml:space="preserve"> (revision </w:t>
      </w:r>
    </w:p>
    <w:p w14:paraId="63FB9F88" w14:textId="2DC6AE2B" w:rsidR="00615C91" w:rsidRDefault="00615C91" w:rsidP="0005279D">
      <w:r>
        <w:t>Dec 2, 2017)</w:t>
      </w:r>
      <w:bookmarkStart w:id="0" w:name="_GoBack"/>
      <w:bookmarkEnd w:id="0"/>
    </w:p>
    <w:sectPr w:rsidR="00615C91"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4FB325" w14:textId="77777777" w:rsidR="00D52A61" w:rsidRDefault="00D52A61" w:rsidP="00164CA9">
      <w:pPr>
        <w:spacing w:line="240" w:lineRule="auto"/>
      </w:pPr>
      <w:r>
        <w:separator/>
      </w:r>
    </w:p>
  </w:endnote>
  <w:endnote w:type="continuationSeparator" w:id="0">
    <w:p w14:paraId="1D28F2BB" w14:textId="77777777" w:rsidR="00D52A61" w:rsidRDefault="00D52A61" w:rsidP="00164CA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166ED5" w14:textId="77777777" w:rsidR="00D52A61" w:rsidRPr="00164CA9" w:rsidRDefault="00D52A61" w:rsidP="005B4537">
    <w:pPr>
      <w:pStyle w:val="Footer"/>
      <w:jc w:val="right"/>
    </w:pPr>
    <w:r>
      <w:t xml:space="preserve">Schuyler CR photos for monitoring page </w:t>
    </w:r>
    <w:r w:rsidRPr="00164CA9">
      <w:fldChar w:fldCharType="begin"/>
    </w:r>
    <w:r w:rsidRPr="00164CA9">
      <w:instrText xml:space="preserve"> PAGE   \* MERGEFORMAT </w:instrText>
    </w:r>
    <w:r w:rsidRPr="00164CA9">
      <w:fldChar w:fldCharType="separate"/>
    </w:r>
    <w:r w:rsidR="00615C91" w:rsidRPr="00615C91">
      <w:rPr>
        <w:bCs/>
        <w:noProof/>
      </w:rPr>
      <w:t>6</w:t>
    </w:r>
    <w:r w:rsidRPr="00164CA9">
      <w:rPr>
        <w:bC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B0A5AC" w14:textId="77777777" w:rsidR="00D52A61" w:rsidRDefault="00D52A61" w:rsidP="00164CA9">
      <w:pPr>
        <w:spacing w:line="240" w:lineRule="auto"/>
      </w:pPr>
      <w:r>
        <w:separator/>
      </w:r>
    </w:p>
  </w:footnote>
  <w:footnote w:type="continuationSeparator" w:id="0">
    <w:p w14:paraId="15E26923" w14:textId="77777777" w:rsidR="00D52A61" w:rsidRDefault="00D52A61" w:rsidP="00164CA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69D"/>
    <w:rsid w:val="0005279D"/>
    <w:rsid w:val="000A7CF4"/>
    <w:rsid w:val="000F1EDF"/>
    <w:rsid w:val="00120415"/>
    <w:rsid w:val="00164CA9"/>
    <w:rsid w:val="00184853"/>
    <w:rsid w:val="001A4A89"/>
    <w:rsid w:val="001A7325"/>
    <w:rsid w:val="00240D1B"/>
    <w:rsid w:val="00277194"/>
    <w:rsid w:val="002815D4"/>
    <w:rsid w:val="00364AB9"/>
    <w:rsid w:val="00414D96"/>
    <w:rsid w:val="00433403"/>
    <w:rsid w:val="00444640"/>
    <w:rsid w:val="004E1C61"/>
    <w:rsid w:val="004F74B9"/>
    <w:rsid w:val="00533CCC"/>
    <w:rsid w:val="005B4537"/>
    <w:rsid w:val="005E1C8A"/>
    <w:rsid w:val="00615C91"/>
    <w:rsid w:val="006A0A58"/>
    <w:rsid w:val="00700DA2"/>
    <w:rsid w:val="00735151"/>
    <w:rsid w:val="00754FE7"/>
    <w:rsid w:val="00773176"/>
    <w:rsid w:val="007B2A20"/>
    <w:rsid w:val="007C693C"/>
    <w:rsid w:val="007E1D16"/>
    <w:rsid w:val="0080318F"/>
    <w:rsid w:val="00885231"/>
    <w:rsid w:val="0089085E"/>
    <w:rsid w:val="008A16F5"/>
    <w:rsid w:val="008F3DCF"/>
    <w:rsid w:val="009719BA"/>
    <w:rsid w:val="009B6589"/>
    <w:rsid w:val="009D6A52"/>
    <w:rsid w:val="00A07E04"/>
    <w:rsid w:val="00AE439B"/>
    <w:rsid w:val="00B009E0"/>
    <w:rsid w:val="00B064DE"/>
    <w:rsid w:val="00B14554"/>
    <w:rsid w:val="00B96B25"/>
    <w:rsid w:val="00BB42BF"/>
    <w:rsid w:val="00C04C47"/>
    <w:rsid w:val="00CB4C43"/>
    <w:rsid w:val="00D52A61"/>
    <w:rsid w:val="00E27FC6"/>
    <w:rsid w:val="00E47586"/>
    <w:rsid w:val="00E737C8"/>
    <w:rsid w:val="00EA0A15"/>
    <w:rsid w:val="00EA469D"/>
    <w:rsid w:val="00F05FD6"/>
    <w:rsid w:val="00F75D0F"/>
    <w:rsid w:val="00FA0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41EC7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MA style"/>
    <w:qFormat/>
    <w:rsid w:val="00E737C8"/>
    <w:pPr>
      <w:spacing w:line="276" w:lineRule="auto"/>
    </w:pPr>
    <w:rPr>
      <w:rFonts w:ascii="Times New Roman" w:hAnsi="Times New Roman"/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4CA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164CA9"/>
    <w:rPr>
      <w:rFonts w:ascii="Times New Roman" w:hAnsi="Times New Roman"/>
      <w:sz w:val="24"/>
      <w:szCs w:val="22"/>
    </w:rPr>
  </w:style>
  <w:style w:type="paragraph" w:styleId="Footer">
    <w:name w:val="footer"/>
    <w:basedOn w:val="Normal"/>
    <w:link w:val="FooterChar"/>
    <w:uiPriority w:val="99"/>
    <w:unhideWhenUsed/>
    <w:rsid w:val="00164CA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164CA9"/>
    <w:rPr>
      <w:rFonts w:ascii="Times New Roman" w:hAnsi="Times New Roman"/>
      <w:sz w:val="24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4CA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64C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MA style"/>
    <w:qFormat/>
    <w:rsid w:val="00E737C8"/>
    <w:pPr>
      <w:spacing w:line="276" w:lineRule="auto"/>
    </w:pPr>
    <w:rPr>
      <w:rFonts w:ascii="Times New Roman" w:hAnsi="Times New Roman"/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4CA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164CA9"/>
    <w:rPr>
      <w:rFonts w:ascii="Times New Roman" w:hAnsi="Times New Roman"/>
      <w:sz w:val="24"/>
      <w:szCs w:val="22"/>
    </w:rPr>
  </w:style>
  <w:style w:type="paragraph" w:styleId="Footer">
    <w:name w:val="footer"/>
    <w:basedOn w:val="Normal"/>
    <w:link w:val="FooterChar"/>
    <w:uiPriority w:val="99"/>
    <w:unhideWhenUsed/>
    <w:rsid w:val="00164CA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164CA9"/>
    <w:rPr>
      <w:rFonts w:ascii="Times New Roman" w:hAnsi="Times New Roman"/>
      <w:sz w:val="24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4CA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64C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09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footer" Target="footer1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763B92-D9B4-B448-9464-2D0D3C80B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575</Words>
  <Characters>2715</Characters>
  <Application>Microsoft Macintosh Word</Application>
  <DocSecurity>0</DocSecurity>
  <Lines>61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Alice</dc:creator>
  <cp:keywords/>
  <cp:lastModifiedBy>Mary Alice Wilson</cp:lastModifiedBy>
  <cp:revision>3</cp:revision>
  <cp:lastPrinted>2012-05-21T20:08:00Z</cp:lastPrinted>
  <dcterms:created xsi:type="dcterms:W3CDTF">2017-12-03T23:26:00Z</dcterms:created>
  <dcterms:modified xsi:type="dcterms:W3CDTF">2017-12-03T23:33:00Z</dcterms:modified>
</cp:coreProperties>
</file>