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68CE8" w14:textId="1843B3F5" w:rsidR="00B05303" w:rsidRDefault="007B2C77" w:rsidP="00537C97">
      <w:pPr>
        <w:ind w:left="720" w:hanging="720"/>
        <w:rPr>
          <w:szCs w:val="24"/>
        </w:rPr>
      </w:pPr>
      <w:r>
        <w:rPr>
          <w:szCs w:val="24"/>
        </w:rPr>
        <w:t>1. Which properties need Baseline Documentation</w:t>
      </w:r>
      <w:r w:rsidR="0076211D">
        <w:rPr>
          <w:szCs w:val="24"/>
        </w:rPr>
        <w:t xml:space="preserve"> and why?</w:t>
      </w:r>
    </w:p>
    <w:p w14:paraId="3A330B0B" w14:textId="3219C678" w:rsidR="0076211D" w:rsidRDefault="0076211D" w:rsidP="00537C97">
      <w:pPr>
        <w:ind w:left="720" w:hanging="720"/>
        <w:rPr>
          <w:szCs w:val="24"/>
        </w:rPr>
      </w:pPr>
      <w:r>
        <w:rPr>
          <w:szCs w:val="24"/>
        </w:rPr>
        <w:t xml:space="preserve">2. What skills </w:t>
      </w:r>
      <w:r w:rsidR="007B2C77">
        <w:rPr>
          <w:szCs w:val="24"/>
        </w:rPr>
        <w:t>should the team working on the Baseline D</w:t>
      </w:r>
      <w:r>
        <w:rPr>
          <w:szCs w:val="24"/>
        </w:rPr>
        <w:t>ocumentation have?</w:t>
      </w:r>
    </w:p>
    <w:p w14:paraId="2AE57BC8" w14:textId="7F506C67" w:rsidR="0076211D" w:rsidRDefault="007B2C77" w:rsidP="00537C97">
      <w:pPr>
        <w:ind w:left="720" w:hanging="720"/>
        <w:rPr>
          <w:szCs w:val="24"/>
        </w:rPr>
      </w:pPr>
      <w:r>
        <w:rPr>
          <w:szCs w:val="24"/>
        </w:rPr>
        <w:t>3. Annotated Table of Contents for the Baseline Documentation</w:t>
      </w:r>
    </w:p>
    <w:p w14:paraId="3CEA459C" w14:textId="77777777" w:rsidR="00B05303" w:rsidRDefault="00B05303" w:rsidP="00537C97">
      <w:pPr>
        <w:ind w:left="720" w:hanging="720"/>
        <w:rPr>
          <w:szCs w:val="24"/>
        </w:rPr>
      </w:pPr>
    </w:p>
    <w:p w14:paraId="027D3C14" w14:textId="77777777" w:rsidR="00B05303" w:rsidRDefault="00B05303" w:rsidP="00537C97">
      <w:pPr>
        <w:ind w:left="720" w:hanging="720"/>
        <w:rPr>
          <w:szCs w:val="24"/>
        </w:rPr>
      </w:pPr>
    </w:p>
    <w:p w14:paraId="60FAF471" w14:textId="1DCE4443" w:rsidR="002C52A8" w:rsidRPr="003D2452" w:rsidRDefault="009D13F5" w:rsidP="00537C97">
      <w:pPr>
        <w:ind w:left="720" w:hanging="720"/>
        <w:rPr>
          <w:b/>
          <w:szCs w:val="24"/>
        </w:rPr>
      </w:pPr>
      <w:r>
        <w:rPr>
          <w:b/>
          <w:szCs w:val="24"/>
        </w:rPr>
        <w:t xml:space="preserve">1. </w:t>
      </w:r>
      <w:r w:rsidR="00882142">
        <w:rPr>
          <w:b/>
          <w:szCs w:val="24"/>
        </w:rPr>
        <w:t>Which properties need it and why?</w:t>
      </w:r>
    </w:p>
    <w:p w14:paraId="5862728D" w14:textId="77777777" w:rsidR="002C52A8" w:rsidRPr="00B10D1C" w:rsidRDefault="002C52A8" w:rsidP="00537C97">
      <w:pPr>
        <w:ind w:left="720" w:hanging="720"/>
        <w:rPr>
          <w:szCs w:val="24"/>
        </w:rPr>
      </w:pPr>
    </w:p>
    <w:p w14:paraId="46E48AA6" w14:textId="791B0660" w:rsidR="008F1705" w:rsidRPr="006E1253" w:rsidRDefault="006C707C" w:rsidP="006E1253">
      <w:pPr>
        <w:ind w:left="720"/>
        <w:rPr>
          <w:szCs w:val="24"/>
        </w:rPr>
      </w:pPr>
      <w:r>
        <w:rPr>
          <w:szCs w:val="24"/>
        </w:rPr>
        <w:t xml:space="preserve">A. All properties </w:t>
      </w:r>
      <w:r w:rsidR="00983303" w:rsidRPr="006E1253">
        <w:rPr>
          <w:szCs w:val="24"/>
        </w:rPr>
        <w:t xml:space="preserve">- </w:t>
      </w:r>
      <w:r w:rsidR="00434351" w:rsidRPr="006E1253">
        <w:rPr>
          <w:szCs w:val="24"/>
        </w:rPr>
        <w:t>both owned property and C</w:t>
      </w:r>
      <w:r w:rsidR="005D20A5" w:rsidRPr="006E1253">
        <w:rPr>
          <w:szCs w:val="24"/>
        </w:rPr>
        <w:t xml:space="preserve">onservation </w:t>
      </w:r>
      <w:r w:rsidR="00434351" w:rsidRPr="006E1253">
        <w:rPr>
          <w:szCs w:val="24"/>
        </w:rPr>
        <w:t>R</w:t>
      </w:r>
      <w:r w:rsidR="00983303" w:rsidRPr="006E1253">
        <w:rPr>
          <w:szCs w:val="24"/>
        </w:rPr>
        <w:t>estriction</w:t>
      </w:r>
      <w:r w:rsidR="00434351" w:rsidRPr="006E1253">
        <w:rPr>
          <w:szCs w:val="24"/>
        </w:rPr>
        <w:t xml:space="preserve">s </w:t>
      </w:r>
      <w:r w:rsidR="00983303" w:rsidRPr="006E1253">
        <w:rPr>
          <w:szCs w:val="24"/>
        </w:rPr>
        <w:t xml:space="preserve">- </w:t>
      </w:r>
      <w:r>
        <w:rPr>
          <w:szCs w:val="24"/>
        </w:rPr>
        <w:t xml:space="preserve">need (must have) </w:t>
      </w:r>
      <w:r w:rsidR="009D7152" w:rsidRPr="006E1253">
        <w:rPr>
          <w:szCs w:val="24"/>
        </w:rPr>
        <w:t>baseline</w:t>
      </w:r>
      <w:r w:rsidR="00B10D1C" w:rsidRPr="006E1253">
        <w:rPr>
          <w:szCs w:val="24"/>
        </w:rPr>
        <w:t xml:space="preserve"> documentation.</w:t>
      </w:r>
    </w:p>
    <w:p w14:paraId="391DEF1D" w14:textId="77777777" w:rsidR="008F1705" w:rsidRDefault="008F1705" w:rsidP="00882142">
      <w:pPr>
        <w:ind w:left="1440"/>
        <w:rPr>
          <w:szCs w:val="24"/>
        </w:rPr>
      </w:pPr>
    </w:p>
    <w:p w14:paraId="14B7CE01" w14:textId="71F10D1D" w:rsidR="005D20A5" w:rsidRDefault="00983303" w:rsidP="00882142">
      <w:pPr>
        <w:ind w:left="1440"/>
        <w:rPr>
          <w:szCs w:val="24"/>
        </w:rPr>
      </w:pPr>
      <w:r>
        <w:rPr>
          <w:szCs w:val="24"/>
        </w:rPr>
        <w:t>Why</w:t>
      </w:r>
      <w:r w:rsidR="005D20A5">
        <w:rPr>
          <w:szCs w:val="24"/>
        </w:rPr>
        <w:t>? Future RGT Board members need to know exactly where the property is</w:t>
      </w:r>
      <w:r w:rsidR="00230A8D">
        <w:rPr>
          <w:szCs w:val="24"/>
        </w:rPr>
        <w:t xml:space="preserve"> located</w:t>
      </w:r>
      <w:r w:rsidR="005D20A5">
        <w:rPr>
          <w:szCs w:val="24"/>
        </w:rPr>
        <w:t xml:space="preserve"> and what is special about it </w:t>
      </w:r>
      <w:r w:rsidR="00230A8D">
        <w:rPr>
          <w:szCs w:val="24"/>
        </w:rPr>
        <w:t>(ecological, physical, geographical, cultural, social sign</w:t>
      </w:r>
      <w:r w:rsidR="00D46D28">
        <w:rPr>
          <w:szCs w:val="24"/>
        </w:rPr>
        <w:t>i</w:t>
      </w:r>
      <w:r w:rsidR="00230A8D">
        <w:rPr>
          <w:szCs w:val="24"/>
        </w:rPr>
        <w:t xml:space="preserve">ficance) </w:t>
      </w:r>
      <w:r w:rsidR="005D20A5">
        <w:rPr>
          <w:szCs w:val="24"/>
        </w:rPr>
        <w:t xml:space="preserve">and what </w:t>
      </w:r>
      <w:r w:rsidR="00230A8D">
        <w:rPr>
          <w:szCs w:val="24"/>
        </w:rPr>
        <w:t>are the anticipated problems (</w:t>
      </w:r>
      <w:r w:rsidR="00D46D28">
        <w:rPr>
          <w:szCs w:val="24"/>
        </w:rPr>
        <w:t>related to special features or people</w:t>
      </w:r>
      <w:r w:rsidR="005D20A5">
        <w:rPr>
          <w:szCs w:val="24"/>
        </w:rPr>
        <w:t>). If the property is a Conservation Restriction, the owner of the property and RGT must agree that this is an accurate description</w:t>
      </w:r>
      <w:r>
        <w:rPr>
          <w:szCs w:val="24"/>
        </w:rPr>
        <w:t xml:space="preserve"> of the land at time CR becomes official</w:t>
      </w:r>
      <w:r w:rsidR="005D20A5">
        <w:rPr>
          <w:szCs w:val="24"/>
        </w:rPr>
        <w:t xml:space="preserve"> (both parties must sign).</w:t>
      </w:r>
    </w:p>
    <w:p w14:paraId="5E54FC71" w14:textId="77777777" w:rsidR="005D20A5" w:rsidRDefault="005D20A5" w:rsidP="00882142">
      <w:pPr>
        <w:ind w:left="1440"/>
        <w:rPr>
          <w:szCs w:val="24"/>
        </w:rPr>
      </w:pPr>
    </w:p>
    <w:p w14:paraId="2D90ED67" w14:textId="49DA26E1" w:rsidR="003B586E" w:rsidRDefault="003B586E" w:rsidP="00882142">
      <w:pPr>
        <w:ind w:left="1440"/>
      </w:pPr>
      <w:r>
        <w:t xml:space="preserve">It is also a legal document available to the state and the IRS (if owner receives a gift-tax deduction.) Once the documentation is complete, it will need notarized signatures by the person compiling the report, the photographer, the land owner and one of the co-chairs of the RGT Trust board. </w:t>
      </w:r>
    </w:p>
    <w:p w14:paraId="35C0E61E" w14:textId="77777777" w:rsidR="005D20A5" w:rsidRDefault="005D20A5" w:rsidP="00882142">
      <w:pPr>
        <w:ind w:left="2160"/>
        <w:rPr>
          <w:szCs w:val="24"/>
        </w:rPr>
      </w:pPr>
    </w:p>
    <w:p w14:paraId="23279A56" w14:textId="531D44F7" w:rsidR="00B10D1C" w:rsidRDefault="003B586E" w:rsidP="00882142">
      <w:pPr>
        <w:ind w:left="1440"/>
        <w:rPr>
          <w:szCs w:val="24"/>
        </w:rPr>
      </w:pPr>
      <w:r>
        <w:rPr>
          <w:szCs w:val="24"/>
        </w:rPr>
        <w:t>W</w:t>
      </w:r>
      <w:r w:rsidR="00E10824">
        <w:rPr>
          <w:szCs w:val="24"/>
        </w:rPr>
        <w:t>h</w:t>
      </w:r>
      <w:r>
        <w:rPr>
          <w:szCs w:val="24"/>
        </w:rPr>
        <w:t>ether owned by RGT or</w:t>
      </w:r>
      <w:r w:rsidR="00ED4CCC">
        <w:rPr>
          <w:szCs w:val="24"/>
        </w:rPr>
        <w:t xml:space="preserve"> when RGT hold the CR, t</w:t>
      </w:r>
      <w:r w:rsidR="00B10D1C">
        <w:rPr>
          <w:szCs w:val="24"/>
        </w:rPr>
        <w:t>he go</w:t>
      </w:r>
      <w:r w:rsidR="00DE4EA4">
        <w:rPr>
          <w:szCs w:val="24"/>
        </w:rPr>
        <w:t xml:space="preserve">al </w:t>
      </w:r>
      <w:r w:rsidR="00ED4CCC">
        <w:rPr>
          <w:szCs w:val="24"/>
        </w:rPr>
        <w:t xml:space="preserve">of the baseline documentation </w:t>
      </w:r>
      <w:r w:rsidR="00DE4EA4">
        <w:rPr>
          <w:szCs w:val="24"/>
        </w:rPr>
        <w:t>is the same. A careful description</w:t>
      </w:r>
      <w:r w:rsidR="00B10D1C">
        <w:rPr>
          <w:szCs w:val="24"/>
        </w:rPr>
        <w:t xml:space="preserve"> of the pro</w:t>
      </w:r>
      <w:r w:rsidR="00902082">
        <w:rPr>
          <w:szCs w:val="24"/>
        </w:rPr>
        <w:t xml:space="preserve">perty - </w:t>
      </w:r>
      <w:r w:rsidR="00983303">
        <w:rPr>
          <w:szCs w:val="24"/>
        </w:rPr>
        <w:t xml:space="preserve"> the land itself,</w:t>
      </w:r>
      <w:r w:rsidR="00B10D1C">
        <w:rPr>
          <w:szCs w:val="24"/>
        </w:rPr>
        <w:t xml:space="preserve"> its relationship to adjoining properties</w:t>
      </w:r>
      <w:r w:rsidR="00902082">
        <w:rPr>
          <w:szCs w:val="24"/>
        </w:rPr>
        <w:t xml:space="preserve">, </w:t>
      </w:r>
      <w:r w:rsidR="00B10D1C">
        <w:rPr>
          <w:szCs w:val="24"/>
        </w:rPr>
        <w:t>and habitats</w:t>
      </w:r>
      <w:r w:rsidR="00902082">
        <w:rPr>
          <w:szCs w:val="24"/>
        </w:rPr>
        <w:t xml:space="preserve"> including soils, water table, flora/fauna, and anticipated future uses</w:t>
      </w:r>
      <w:r w:rsidR="00B10D1C">
        <w:rPr>
          <w:szCs w:val="24"/>
        </w:rPr>
        <w:t>.</w:t>
      </w:r>
    </w:p>
    <w:p w14:paraId="4158959B" w14:textId="77777777" w:rsidR="00B10D1C" w:rsidRPr="00B10D1C" w:rsidRDefault="00B10D1C" w:rsidP="00882142">
      <w:pPr>
        <w:ind w:left="1440"/>
        <w:rPr>
          <w:szCs w:val="24"/>
        </w:rPr>
      </w:pPr>
    </w:p>
    <w:p w14:paraId="6AA56E4D" w14:textId="2572F152" w:rsidR="00F31F40" w:rsidRPr="00B10D1C" w:rsidRDefault="009D13F5" w:rsidP="00882142">
      <w:pPr>
        <w:ind w:left="720"/>
        <w:rPr>
          <w:szCs w:val="24"/>
        </w:rPr>
      </w:pPr>
      <w:r>
        <w:rPr>
          <w:szCs w:val="24"/>
        </w:rPr>
        <w:t>B</w:t>
      </w:r>
      <w:r w:rsidR="00DE4EA4">
        <w:rPr>
          <w:szCs w:val="24"/>
        </w:rPr>
        <w:t xml:space="preserve">. </w:t>
      </w:r>
      <w:r w:rsidR="008F1705" w:rsidRPr="00B10D1C">
        <w:rPr>
          <w:szCs w:val="24"/>
        </w:rPr>
        <w:t>There is a logic to everythi</w:t>
      </w:r>
      <w:r w:rsidR="00DE4EA4">
        <w:rPr>
          <w:szCs w:val="24"/>
        </w:rPr>
        <w:t>ng that is included in the Baseline Documentation</w:t>
      </w:r>
    </w:p>
    <w:p w14:paraId="0493928E" w14:textId="77777777" w:rsidR="00F31F40" w:rsidRPr="00B10D1C" w:rsidRDefault="00F31F40" w:rsidP="00882142">
      <w:pPr>
        <w:ind w:left="720"/>
        <w:rPr>
          <w:szCs w:val="24"/>
        </w:rPr>
      </w:pPr>
    </w:p>
    <w:p w14:paraId="7E6D1873" w14:textId="0A89804A" w:rsidR="008F1705" w:rsidRPr="00B10D1C" w:rsidRDefault="008F1705" w:rsidP="00882142">
      <w:pPr>
        <w:ind w:left="1440"/>
        <w:rPr>
          <w:szCs w:val="24"/>
        </w:rPr>
      </w:pPr>
      <w:r w:rsidRPr="00B10D1C">
        <w:rPr>
          <w:szCs w:val="24"/>
        </w:rPr>
        <w:t>If it isn't immediately obvious</w:t>
      </w:r>
      <w:r w:rsidR="00DE4EA4">
        <w:rPr>
          <w:szCs w:val="24"/>
        </w:rPr>
        <w:t>,</w:t>
      </w:r>
      <w:r w:rsidRPr="00B10D1C">
        <w:rPr>
          <w:szCs w:val="24"/>
        </w:rPr>
        <w:t xml:space="preserve"> ask yourself what an RGT Board member who joins the Board 25 years from now would need to know</w:t>
      </w:r>
      <w:r w:rsidR="00F31F40" w:rsidRPr="00B10D1C">
        <w:rPr>
          <w:szCs w:val="24"/>
        </w:rPr>
        <w:t xml:space="preserve"> (for example, why on earth was this property important to RGT, what did it look like then, who were the neighbors, where are the boundaries</w:t>
      </w:r>
      <w:r w:rsidR="00660035" w:rsidRPr="00B10D1C">
        <w:rPr>
          <w:szCs w:val="24"/>
        </w:rPr>
        <w:t>, etc.</w:t>
      </w:r>
      <w:r w:rsidR="00F31F40" w:rsidRPr="00B10D1C">
        <w:rPr>
          <w:szCs w:val="24"/>
        </w:rPr>
        <w:t>)</w:t>
      </w:r>
      <w:r w:rsidR="00DE4EA4">
        <w:rPr>
          <w:szCs w:val="24"/>
        </w:rPr>
        <w:t>. That's what the Baseline Documentation provides.</w:t>
      </w:r>
    </w:p>
    <w:p w14:paraId="2C69F866" w14:textId="77777777" w:rsidR="00F31F40" w:rsidRPr="00B10D1C" w:rsidRDefault="00F31F40" w:rsidP="00882142">
      <w:pPr>
        <w:ind w:left="1440"/>
        <w:rPr>
          <w:szCs w:val="24"/>
        </w:rPr>
      </w:pPr>
    </w:p>
    <w:p w14:paraId="4838A473" w14:textId="3F4BF1AE" w:rsidR="00DE4EA4" w:rsidRDefault="009D13F5" w:rsidP="00882142">
      <w:pPr>
        <w:ind w:left="720"/>
        <w:rPr>
          <w:szCs w:val="24"/>
        </w:rPr>
      </w:pPr>
      <w:r>
        <w:rPr>
          <w:szCs w:val="24"/>
        </w:rPr>
        <w:t>C</w:t>
      </w:r>
      <w:r w:rsidR="00DE4EA4">
        <w:rPr>
          <w:szCs w:val="24"/>
        </w:rPr>
        <w:t>. If it is unclear what should be included</w:t>
      </w:r>
      <w:r w:rsidR="00F31F40" w:rsidRPr="00B10D1C">
        <w:rPr>
          <w:szCs w:val="24"/>
        </w:rPr>
        <w:t>, look at some of the other baseline documentation done</w:t>
      </w:r>
      <w:r w:rsidR="00D56229">
        <w:rPr>
          <w:szCs w:val="24"/>
        </w:rPr>
        <w:t xml:space="preserve"> for other properties</w:t>
      </w:r>
      <w:r w:rsidR="00F31F40" w:rsidRPr="00B10D1C">
        <w:rPr>
          <w:szCs w:val="24"/>
        </w:rPr>
        <w:t xml:space="preserve"> in the past.</w:t>
      </w:r>
      <w:r w:rsidR="00E01980" w:rsidRPr="00B10D1C">
        <w:rPr>
          <w:szCs w:val="24"/>
        </w:rPr>
        <w:t xml:space="preserve"> </w:t>
      </w:r>
      <w:r w:rsidR="00DE4EA4">
        <w:rPr>
          <w:szCs w:val="24"/>
        </w:rPr>
        <w:t>They will vary a little from what you are being asked to do because we learned a few things over the years:</w:t>
      </w:r>
    </w:p>
    <w:p w14:paraId="4B613F3A" w14:textId="77777777" w:rsidR="00DE4EA4" w:rsidRDefault="00DE4EA4" w:rsidP="00882142">
      <w:pPr>
        <w:ind w:left="720"/>
        <w:rPr>
          <w:szCs w:val="24"/>
        </w:rPr>
      </w:pPr>
    </w:p>
    <w:p w14:paraId="387A5125" w14:textId="6E694121" w:rsidR="00F31F40" w:rsidRDefault="00802E45" w:rsidP="00882142">
      <w:pPr>
        <w:ind w:left="1440"/>
        <w:rPr>
          <w:szCs w:val="24"/>
        </w:rPr>
      </w:pPr>
      <w:r>
        <w:rPr>
          <w:szCs w:val="24"/>
        </w:rPr>
        <w:t>Information that is presented in an Excel spreadsheet is harder for someone unfamiliar with a property to understand. We now put the same information in Word forma</w:t>
      </w:r>
      <w:r w:rsidR="00D56229">
        <w:rPr>
          <w:szCs w:val="24"/>
        </w:rPr>
        <w:t>t</w:t>
      </w:r>
      <w:r>
        <w:rPr>
          <w:szCs w:val="24"/>
        </w:rPr>
        <w:t>.</w:t>
      </w:r>
    </w:p>
    <w:p w14:paraId="4264E1AB" w14:textId="77777777" w:rsidR="00802E45" w:rsidRDefault="00802E45" w:rsidP="00882142">
      <w:pPr>
        <w:ind w:left="1440"/>
        <w:rPr>
          <w:szCs w:val="24"/>
        </w:rPr>
      </w:pPr>
    </w:p>
    <w:p w14:paraId="427553A9" w14:textId="722B6E5D" w:rsidR="00802E45" w:rsidRPr="00B10D1C" w:rsidRDefault="00802E45" w:rsidP="00882142">
      <w:pPr>
        <w:ind w:left="1440"/>
        <w:rPr>
          <w:szCs w:val="24"/>
        </w:rPr>
      </w:pPr>
      <w:r>
        <w:rPr>
          <w:szCs w:val="24"/>
        </w:rPr>
        <w:t>Mapping (the gps technology, the gis technology, and the materials availa</w:t>
      </w:r>
      <w:r w:rsidR="003D2452">
        <w:rPr>
          <w:szCs w:val="24"/>
        </w:rPr>
        <w:t>ble from the town and state) have</w:t>
      </w:r>
      <w:r>
        <w:rPr>
          <w:szCs w:val="24"/>
        </w:rPr>
        <w:t xml:space="preserve"> improved d</w:t>
      </w:r>
      <w:r w:rsidR="00D56229">
        <w:rPr>
          <w:szCs w:val="24"/>
        </w:rPr>
        <w:t>ramatically. The maps may not look</w:t>
      </w:r>
      <w:r>
        <w:rPr>
          <w:szCs w:val="24"/>
        </w:rPr>
        <w:t xml:space="preserve"> better now, but they sure are easier to do!</w:t>
      </w:r>
    </w:p>
    <w:p w14:paraId="5C5AAFB8" w14:textId="77777777" w:rsidR="00802E45" w:rsidRDefault="00802E45" w:rsidP="00882142">
      <w:pPr>
        <w:ind w:left="1440"/>
        <w:rPr>
          <w:szCs w:val="24"/>
        </w:rPr>
      </w:pPr>
    </w:p>
    <w:p w14:paraId="65FC9D62" w14:textId="05233562" w:rsidR="00137F88" w:rsidRDefault="00137F88" w:rsidP="00882142">
      <w:pPr>
        <w:ind w:left="1440"/>
        <w:rPr>
          <w:szCs w:val="24"/>
        </w:rPr>
      </w:pPr>
      <w:r>
        <w:rPr>
          <w:szCs w:val="24"/>
        </w:rPr>
        <w:t xml:space="preserve">RGT has gone from photo documentation with film, to digital </w:t>
      </w:r>
      <w:r w:rsidR="003537EF">
        <w:rPr>
          <w:szCs w:val="24"/>
        </w:rPr>
        <w:t xml:space="preserve">cameras, </w:t>
      </w:r>
      <w:r>
        <w:rPr>
          <w:szCs w:val="24"/>
        </w:rPr>
        <w:t xml:space="preserve">to apps or </w:t>
      </w:r>
      <w:r w:rsidR="00D56229">
        <w:rPr>
          <w:szCs w:val="24"/>
        </w:rPr>
        <w:t>mobile units that put the</w:t>
      </w:r>
      <w:r>
        <w:rPr>
          <w:szCs w:val="24"/>
        </w:rPr>
        <w:t xml:space="preserve"> gps</w:t>
      </w:r>
      <w:r w:rsidR="00D56229">
        <w:rPr>
          <w:szCs w:val="24"/>
        </w:rPr>
        <w:t xml:space="preserve"> location</w:t>
      </w:r>
      <w:r>
        <w:rPr>
          <w:szCs w:val="24"/>
        </w:rPr>
        <w:t xml:space="preserve"> right on the photo. That makes life much easier.</w:t>
      </w:r>
      <w:r w:rsidR="0022763A">
        <w:rPr>
          <w:szCs w:val="24"/>
        </w:rPr>
        <w:t xml:space="preserve"> But the rule that each</w:t>
      </w:r>
      <w:r w:rsidR="00ED4CCC">
        <w:rPr>
          <w:szCs w:val="24"/>
        </w:rPr>
        <w:t xml:space="preserve"> photo must be accurately named and accurately labeled in the documentation still applies.</w:t>
      </w:r>
    </w:p>
    <w:p w14:paraId="18768116" w14:textId="77777777" w:rsidR="008E705B" w:rsidRDefault="008E705B" w:rsidP="00882142">
      <w:pPr>
        <w:ind w:left="1440"/>
        <w:rPr>
          <w:szCs w:val="24"/>
        </w:rPr>
      </w:pPr>
    </w:p>
    <w:p w14:paraId="4D003FC2" w14:textId="3DBB7E36" w:rsidR="00137F88" w:rsidRPr="006E1253" w:rsidRDefault="00C44D0B" w:rsidP="00882142">
      <w:pPr>
        <w:rPr>
          <w:szCs w:val="24"/>
        </w:rPr>
      </w:pPr>
      <w:r w:rsidRPr="006E1253">
        <w:rPr>
          <w:b/>
          <w:szCs w:val="24"/>
        </w:rPr>
        <w:t>2</w:t>
      </w:r>
      <w:r w:rsidR="00137F88" w:rsidRPr="006E1253">
        <w:rPr>
          <w:b/>
          <w:szCs w:val="24"/>
        </w:rPr>
        <w:t>. What skills should the team working on a baseline have</w:t>
      </w:r>
      <w:r w:rsidR="006E1253">
        <w:rPr>
          <w:b/>
          <w:szCs w:val="24"/>
        </w:rPr>
        <w:t xml:space="preserve">? </w:t>
      </w:r>
      <w:r w:rsidR="006E1253" w:rsidRPr="006E1253">
        <w:rPr>
          <w:szCs w:val="24"/>
        </w:rPr>
        <w:t>(N</w:t>
      </w:r>
      <w:r w:rsidR="00137F88" w:rsidRPr="006E1253">
        <w:rPr>
          <w:szCs w:val="24"/>
        </w:rPr>
        <w:t>o one person will have all of these</w:t>
      </w:r>
      <w:r w:rsidR="006E1253" w:rsidRPr="006E1253">
        <w:rPr>
          <w:szCs w:val="24"/>
        </w:rPr>
        <w:t>.</w:t>
      </w:r>
      <w:r w:rsidR="00B4793C">
        <w:rPr>
          <w:szCs w:val="24"/>
        </w:rPr>
        <w:t xml:space="preserve"> Not all team members need to be/should be on the Board.</w:t>
      </w:r>
      <w:r w:rsidR="006E1253" w:rsidRPr="006E1253">
        <w:rPr>
          <w:szCs w:val="24"/>
        </w:rPr>
        <w:t>)</w:t>
      </w:r>
    </w:p>
    <w:p w14:paraId="1D9AE0A0" w14:textId="77777777" w:rsidR="00137F88" w:rsidRDefault="00137F88" w:rsidP="00137F88">
      <w:pPr>
        <w:rPr>
          <w:szCs w:val="24"/>
        </w:rPr>
      </w:pPr>
    </w:p>
    <w:p w14:paraId="2368AD37" w14:textId="1CD09A4C" w:rsidR="00137F88" w:rsidRDefault="00137F88" w:rsidP="00137F88">
      <w:pPr>
        <w:ind w:left="720"/>
        <w:rPr>
          <w:szCs w:val="24"/>
        </w:rPr>
      </w:pPr>
      <w:r>
        <w:rPr>
          <w:szCs w:val="24"/>
        </w:rPr>
        <w:t>Can get deed information</w:t>
      </w:r>
      <w:r w:rsidR="00E34441">
        <w:rPr>
          <w:szCs w:val="24"/>
        </w:rPr>
        <w:t xml:space="preserve"> (and surveys when they exist)</w:t>
      </w:r>
      <w:r>
        <w:rPr>
          <w:szCs w:val="24"/>
        </w:rPr>
        <w:t xml:space="preserve"> on line from the Franklin </w:t>
      </w:r>
      <w:r w:rsidR="000E44B5">
        <w:rPr>
          <w:szCs w:val="24"/>
        </w:rPr>
        <w:t>County</w:t>
      </w:r>
      <w:r w:rsidR="003476B4">
        <w:rPr>
          <w:szCs w:val="24"/>
        </w:rPr>
        <w:t xml:space="preserve"> </w:t>
      </w:r>
      <w:r>
        <w:rPr>
          <w:szCs w:val="24"/>
        </w:rPr>
        <w:t>Deeds Office. These will be needed for all the neighboring properties and</w:t>
      </w:r>
      <w:r w:rsidR="00E34441">
        <w:rPr>
          <w:szCs w:val="24"/>
        </w:rPr>
        <w:t xml:space="preserve"> for the property being documented.</w:t>
      </w:r>
    </w:p>
    <w:p w14:paraId="4BE2575F" w14:textId="77777777" w:rsidR="00E34441" w:rsidRDefault="00E34441" w:rsidP="00137F88">
      <w:pPr>
        <w:ind w:left="720"/>
        <w:rPr>
          <w:szCs w:val="24"/>
        </w:rPr>
      </w:pPr>
    </w:p>
    <w:p w14:paraId="453EACA1" w14:textId="09BC1993" w:rsidR="00E34441" w:rsidRDefault="00E34441" w:rsidP="00137F88">
      <w:pPr>
        <w:ind w:left="720"/>
        <w:rPr>
          <w:szCs w:val="24"/>
        </w:rPr>
      </w:pPr>
      <w:r>
        <w:rPr>
          <w:szCs w:val="24"/>
        </w:rPr>
        <w:t>Can translate a</w:t>
      </w:r>
      <w:r w:rsidR="003476B4">
        <w:rPr>
          <w:szCs w:val="24"/>
        </w:rPr>
        <w:t>ll those property descriptions i</w:t>
      </w:r>
      <w:r>
        <w:rPr>
          <w:szCs w:val="24"/>
        </w:rPr>
        <w:t xml:space="preserve">n the deeds into useful information (rods to feet, </w:t>
      </w:r>
      <w:r w:rsidR="00496183">
        <w:rPr>
          <w:szCs w:val="24"/>
        </w:rPr>
        <w:t>survey notation on direction into compass direction, lat</w:t>
      </w:r>
      <w:r w:rsidR="00416F66">
        <w:rPr>
          <w:szCs w:val="24"/>
        </w:rPr>
        <w:t>itude</w:t>
      </w:r>
      <w:r w:rsidR="00496183">
        <w:rPr>
          <w:szCs w:val="24"/>
        </w:rPr>
        <w:t>/long</w:t>
      </w:r>
      <w:r w:rsidR="00416F66">
        <w:rPr>
          <w:szCs w:val="24"/>
        </w:rPr>
        <w:t>itude</w:t>
      </w:r>
      <w:r w:rsidR="00496183">
        <w:rPr>
          <w:szCs w:val="24"/>
        </w:rPr>
        <w:t xml:space="preserve"> in degrees and minutes into decimal degrees, </w:t>
      </w:r>
      <w:r>
        <w:rPr>
          <w:szCs w:val="24"/>
        </w:rPr>
        <w:t>etc.)</w:t>
      </w:r>
    </w:p>
    <w:p w14:paraId="0FC358A6" w14:textId="77777777" w:rsidR="006E1253" w:rsidRDefault="006E1253" w:rsidP="00137F88">
      <w:pPr>
        <w:ind w:left="720"/>
        <w:rPr>
          <w:szCs w:val="24"/>
        </w:rPr>
      </w:pPr>
    </w:p>
    <w:p w14:paraId="102DC637" w14:textId="135F4217" w:rsidR="006C707C" w:rsidRDefault="006C707C" w:rsidP="00137F88">
      <w:pPr>
        <w:ind w:left="720"/>
        <w:rPr>
          <w:szCs w:val="24"/>
        </w:rPr>
      </w:pPr>
      <w:r>
        <w:rPr>
          <w:szCs w:val="24"/>
        </w:rPr>
        <w:t>Can use electronic version of assessor's maps to locate owner</w:t>
      </w:r>
      <w:r w:rsidR="00A82A78">
        <w:rPr>
          <w:szCs w:val="24"/>
        </w:rPr>
        <w:t xml:space="preserve"> (and abutting property owners)</w:t>
      </w:r>
      <w:r>
        <w:rPr>
          <w:szCs w:val="24"/>
        </w:rPr>
        <w:t xml:space="preserve"> and match with the </w:t>
      </w:r>
      <w:r w:rsidR="00A82A78">
        <w:rPr>
          <w:szCs w:val="24"/>
        </w:rPr>
        <w:t xml:space="preserve">"page" and the lot numbers. </w:t>
      </w:r>
    </w:p>
    <w:p w14:paraId="71F205C9" w14:textId="77777777" w:rsidR="00A82A78" w:rsidRDefault="00A82A78" w:rsidP="00137F88">
      <w:pPr>
        <w:ind w:left="720"/>
        <w:rPr>
          <w:szCs w:val="24"/>
        </w:rPr>
      </w:pPr>
    </w:p>
    <w:p w14:paraId="024041D7" w14:textId="58B54E94" w:rsidR="00E34441" w:rsidRDefault="00E34441" w:rsidP="00137F88">
      <w:pPr>
        <w:ind w:left="720"/>
        <w:rPr>
          <w:szCs w:val="24"/>
        </w:rPr>
      </w:pPr>
      <w:r>
        <w:rPr>
          <w:szCs w:val="24"/>
        </w:rPr>
        <w:t>Can use a gps in the field to collect waypoints that are properly labeled so they can be used by the map maker.</w:t>
      </w:r>
    </w:p>
    <w:p w14:paraId="4159D49A" w14:textId="77777777" w:rsidR="000268FF" w:rsidRDefault="000268FF" w:rsidP="00137F88">
      <w:pPr>
        <w:ind w:left="720"/>
        <w:rPr>
          <w:szCs w:val="24"/>
        </w:rPr>
      </w:pPr>
    </w:p>
    <w:p w14:paraId="2E3DE62C" w14:textId="255E057F" w:rsidR="000268FF" w:rsidRDefault="000268FF" w:rsidP="00137F88">
      <w:pPr>
        <w:ind w:left="720"/>
        <w:rPr>
          <w:szCs w:val="24"/>
        </w:rPr>
      </w:pPr>
      <w:r>
        <w:rPr>
          <w:szCs w:val="24"/>
        </w:rPr>
        <w:t>Can use a compass in the field (el</w:t>
      </w:r>
      <w:r w:rsidR="0022763A">
        <w:rPr>
          <w:szCs w:val="24"/>
        </w:rPr>
        <w:t>ectronic or magnetic - your choice</w:t>
      </w:r>
      <w:r>
        <w:rPr>
          <w:szCs w:val="24"/>
        </w:rPr>
        <w:t>).</w:t>
      </w:r>
      <w:r w:rsidR="0022763A">
        <w:rPr>
          <w:szCs w:val="24"/>
        </w:rPr>
        <w:t xml:space="preserve"> In order to be effective, must also have</w:t>
      </w:r>
      <w:r>
        <w:rPr>
          <w:szCs w:val="24"/>
        </w:rPr>
        <w:t xml:space="preserve"> a copy of the map that has translated survey directions into compass readings (N 10 E = </w:t>
      </w:r>
      <w:r w:rsidR="004C57BD">
        <w:rPr>
          <w:szCs w:val="24"/>
        </w:rPr>
        <w:t>10 degrees; N 10 W = 350 degrees). It takes time</w:t>
      </w:r>
      <w:r w:rsidR="0022763A">
        <w:rPr>
          <w:szCs w:val="24"/>
        </w:rPr>
        <w:t xml:space="preserve"> to think like a surveyor</w:t>
      </w:r>
      <w:r w:rsidR="004C57BD">
        <w:rPr>
          <w:szCs w:val="24"/>
        </w:rPr>
        <w:t>.</w:t>
      </w:r>
    </w:p>
    <w:p w14:paraId="762A8821" w14:textId="77777777" w:rsidR="00E34441" w:rsidRDefault="00E34441" w:rsidP="00137F88">
      <w:pPr>
        <w:ind w:left="720"/>
        <w:rPr>
          <w:szCs w:val="24"/>
        </w:rPr>
      </w:pPr>
    </w:p>
    <w:p w14:paraId="3E946699" w14:textId="788CF704" w:rsidR="00E34441" w:rsidRDefault="00E34441" w:rsidP="00137F88">
      <w:pPr>
        <w:ind w:left="720"/>
        <w:rPr>
          <w:szCs w:val="24"/>
        </w:rPr>
      </w:pPr>
      <w:r>
        <w:rPr>
          <w:szCs w:val="24"/>
        </w:rPr>
        <w:t xml:space="preserve">Can </w:t>
      </w:r>
      <w:r w:rsidR="00473CB0">
        <w:rPr>
          <w:szCs w:val="24"/>
        </w:rPr>
        <w:t>use gis software</w:t>
      </w:r>
      <w:r w:rsidR="00136EB9">
        <w:rPr>
          <w:szCs w:val="24"/>
        </w:rPr>
        <w:t xml:space="preserve"> to download gps readings, combine them with survey/property description information/assessors maps and any</w:t>
      </w:r>
      <w:r w:rsidR="00052B9B">
        <w:rPr>
          <w:szCs w:val="24"/>
        </w:rPr>
        <w:t>thing else that might be useful to make an accurate shapefile/boundary line of the property.</w:t>
      </w:r>
    </w:p>
    <w:p w14:paraId="031E28CA" w14:textId="77777777" w:rsidR="00136EB9" w:rsidRDefault="00136EB9" w:rsidP="00137F88">
      <w:pPr>
        <w:ind w:left="720"/>
        <w:rPr>
          <w:szCs w:val="24"/>
        </w:rPr>
      </w:pPr>
    </w:p>
    <w:p w14:paraId="370F72D9" w14:textId="41E4E297" w:rsidR="00136EB9" w:rsidRDefault="00136EB9" w:rsidP="00137F88">
      <w:pPr>
        <w:ind w:left="720"/>
        <w:rPr>
          <w:szCs w:val="24"/>
        </w:rPr>
      </w:pPr>
      <w:r>
        <w:rPr>
          <w:szCs w:val="24"/>
        </w:rPr>
        <w:t>Can create clear</w:t>
      </w:r>
      <w:r w:rsidR="00473CB0">
        <w:rPr>
          <w:szCs w:val="24"/>
        </w:rPr>
        <w:t xml:space="preserve"> maps.</w:t>
      </w:r>
    </w:p>
    <w:p w14:paraId="2820B30B" w14:textId="77777777" w:rsidR="00473CB0" w:rsidRDefault="00473CB0" w:rsidP="00137F88">
      <w:pPr>
        <w:ind w:left="720"/>
        <w:rPr>
          <w:szCs w:val="24"/>
        </w:rPr>
      </w:pPr>
    </w:p>
    <w:p w14:paraId="098165B8" w14:textId="77276408" w:rsidR="00473CB0" w:rsidRDefault="00473CB0" w:rsidP="00137F88">
      <w:pPr>
        <w:ind w:left="720"/>
        <w:rPr>
          <w:szCs w:val="24"/>
        </w:rPr>
      </w:pPr>
      <w:r>
        <w:rPr>
          <w:szCs w:val="24"/>
        </w:rPr>
        <w:t>Can use a</w:t>
      </w:r>
      <w:r w:rsidR="003476B4">
        <w:rPr>
          <w:szCs w:val="24"/>
        </w:rPr>
        <w:t xml:space="preserve"> camera to photograph </w:t>
      </w:r>
      <w:r>
        <w:rPr>
          <w:szCs w:val="24"/>
        </w:rPr>
        <w:t xml:space="preserve">boundary markers, areas of special interest and concern that </w:t>
      </w:r>
      <w:r w:rsidR="00292FAB">
        <w:rPr>
          <w:szCs w:val="24"/>
        </w:rPr>
        <w:t xml:space="preserve">are clear enough </w:t>
      </w:r>
      <w:r w:rsidR="003476B4">
        <w:rPr>
          <w:szCs w:val="24"/>
        </w:rPr>
        <w:t>visually and correctly labeled so they can</w:t>
      </w:r>
      <w:r w:rsidR="00292FAB">
        <w:rPr>
          <w:szCs w:val="24"/>
        </w:rPr>
        <w:t xml:space="preserve"> </w:t>
      </w:r>
      <w:r>
        <w:rPr>
          <w:szCs w:val="24"/>
        </w:rPr>
        <w:t>be used in the baseline documentation</w:t>
      </w:r>
      <w:r w:rsidR="00292FAB">
        <w:rPr>
          <w:szCs w:val="24"/>
        </w:rPr>
        <w:t>.</w:t>
      </w:r>
    </w:p>
    <w:p w14:paraId="629F3109" w14:textId="77777777" w:rsidR="00292FAB" w:rsidRDefault="00292FAB" w:rsidP="00137F88">
      <w:pPr>
        <w:ind w:left="720"/>
        <w:rPr>
          <w:szCs w:val="24"/>
        </w:rPr>
      </w:pPr>
    </w:p>
    <w:p w14:paraId="1206EC0D" w14:textId="2E9A6ABE" w:rsidR="00292FAB" w:rsidRDefault="00292FAB" w:rsidP="00137F88">
      <w:pPr>
        <w:ind w:left="720"/>
        <w:rPr>
          <w:szCs w:val="24"/>
        </w:rPr>
      </w:pPr>
      <w:r>
        <w:rPr>
          <w:szCs w:val="24"/>
        </w:rPr>
        <w:t>Can assemble photographs and narrative to tell the baseline documentation story.</w:t>
      </w:r>
    </w:p>
    <w:p w14:paraId="74FDC174" w14:textId="77777777" w:rsidR="00292FAB" w:rsidRDefault="00292FAB" w:rsidP="00137F88">
      <w:pPr>
        <w:ind w:left="720"/>
        <w:rPr>
          <w:szCs w:val="24"/>
        </w:rPr>
      </w:pPr>
    </w:p>
    <w:p w14:paraId="45F37574" w14:textId="727D265B" w:rsidR="00292FAB" w:rsidRDefault="00292FAB" w:rsidP="00137F88">
      <w:pPr>
        <w:ind w:left="720"/>
        <w:rPr>
          <w:szCs w:val="24"/>
        </w:rPr>
      </w:pPr>
      <w:r>
        <w:rPr>
          <w:szCs w:val="24"/>
        </w:rPr>
        <w:t>Can organize the team and can work closely with the owner</w:t>
      </w:r>
      <w:r w:rsidR="00623FE0">
        <w:rPr>
          <w:szCs w:val="24"/>
        </w:rPr>
        <w:t>(s)</w:t>
      </w:r>
      <w:r>
        <w:rPr>
          <w:szCs w:val="24"/>
        </w:rPr>
        <w:t xml:space="preserve"> of the property (</w:t>
      </w:r>
      <w:r w:rsidR="00623FE0">
        <w:rPr>
          <w:szCs w:val="24"/>
        </w:rPr>
        <w:t xml:space="preserve">especially </w:t>
      </w:r>
      <w:r>
        <w:rPr>
          <w:szCs w:val="24"/>
        </w:rPr>
        <w:t xml:space="preserve">if it is a CR) and neighbors to make sure that there is a clear understanding of the process and an opportunity for all </w:t>
      </w:r>
      <w:r w:rsidR="00623FE0">
        <w:rPr>
          <w:szCs w:val="24"/>
        </w:rPr>
        <w:t>to participate.</w:t>
      </w:r>
    </w:p>
    <w:p w14:paraId="62070202" w14:textId="77777777" w:rsidR="00473CB0" w:rsidRDefault="00473CB0" w:rsidP="00137F88">
      <w:pPr>
        <w:ind w:left="720"/>
        <w:rPr>
          <w:szCs w:val="24"/>
        </w:rPr>
      </w:pPr>
    </w:p>
    <w:p w14:paraId="04D588DC" w14:textId="77777777" w:rsidR="00473CB0" w:rsidRDefault="00473CB0" w:rsidP="00137F88">
      <w:pPr>
        <w:ind w:left="720"/>
        <w:rPr>
          <w:szCs w:val="24"/>
        </w:rPr>
      </w:pPr>
    </w:p>
    <w:p w14:paraId="7F21947C" w14:textId="1F22D8F7" w:rsidR="008E705B" w:rsidRPr="007B2C77" w:rsidRDefault="009D13F5" w:rsidP="007B2C77">
      <w:pPr>
        <w:rPr>
          <w:b/>
          <w:szCs w:val="24"/>
        </w:rPr>
      </w:pPr>
      <w:r>
        <w:rPr>
          <w:b/>
          <w:szCs w:val="24"/>
        </w:rPr>
        <w:t>2</w:t>
      </w:r>
      <w:r w:rsidR="00623FE0" w:rsidRPr="009D13F5">
        <w:rPr>
          <w:b/>
          <w:szCs w:val="24"/>
        </w:rPr>
        <w:t xml:space="preserve">. </w:t>
      </w:r>
      <w:r w:rsidR="008E705B" w:rsidRPr="009D13F5">
        <w:rPr>
          <w:b/>
          <w:szCs w:val="24"/>
        </w:rPr>
        <w:t>What</w:t>
      </w:r>
      <w:r w:rsidR="00532349" w:rsidRPr="009D13F5">
        <w:rPr>
          <w:b/>
          <w:szCs w:val="24"/>
        </w:rPr>
        <w:t xml:space="preserve"> should be the sequence of work?</w:t>
      </w:r>
    </w:p>
    <w:p w14:paraId="464A53DB" w14:textId="77777777" w:rsidR="008E705B" w:rsidRPr="00B10D1C" w:rsidRDefault="008E705B" w:rsidP="008E705B">
      <w:pPr>
        <w:ind w:left="720"/>
        <w:rPr>
          <w:szCs w:val="24"/>
        </w:rPr>
      </w:pPr>
    </w:p>
    <w:p w14:paraId="44C6DCD2" w14:textId="182C9B84" w:rsidR="00106514" w:rsidRPr="00B10D1C" w:rsidRDefault="009D13F5" w:rsidP="00A53F10">
      <w:pPr>
        <w:ind w:left="720"/>
        <w:rPr>
          <w:szCs w:val="24"/>
        </w:rPr>
      </w:pPr>
      <w:r w:rsidRPr="009D13F5">
        <w:rPr>
          <w:szCs w:val="24"/>
        </w:rPr>
        <w:t xml:space="preserve">A. </w:t>
      </w:r>
      <w:r>
        <w:rPr>
          <w:szCs w:val="24"/>
        </w:rPr>
        <w:t>Inside work.</w:t>
      </w:r>
      <w:r w:rsidR="00D10215">
        <w:rPr>
          <w:szCs w:val="24"/>
        </w:rPr>
        <w:t xml:space="preserve"> </w:t>
      </w:r>
      <w:r w:rsidR="008E705B" w:rsidRPr="00B10D1C">
        <w:rPr>
          <w:szCs w:val="24"/>
        </w:rPr>
        <w:t>There is "desk work" that ca</w:t>
      </w:r>
      <w:r w:rsidR="00532349" w:rsidRPr="00B10D1C">
        <w:rPr>
          <w:szCs w:val="24"/>
        </w:rPr>
        <w:t>n be done on rainy/snowy days OR</w:t>
      </w:r>
      <w:r w:rsidR="008E705B" w:rsidRPr="00B10D1C">
        <w:rPr>
          <w:szCs w:val="24"/>
        </w:rPr>
        <w:t xml:space="preserve"> before it is appropriate to be </w:t>
      </w:r>
      <w:r w:rsidR="00D77093">
        <w:rPr>
          <w:szCs w:val="24"/>
        </w:rPr>
        <w:t xml:space="preserve">spending lots of time on </w:t>
      </w:r>
      <w:r w:rsidR="008E705B" w:rsidRPr="00B10D1C">
        <w:rPr>
          <w:szCs w:val="24"/>
        </w:rPr>
        <w:t xml:space="preserve">land that is still not under contract. </w:t>
      </w:r>
      <w:r w:rsidR="00611771">
        <w:rPr>
          <w:szCs w:val="24"/>
        </w:rPr>
        <w:t>This work included:</w:t>
      </w:r>
    </w:p>
    <w:p w14:paraId="027ECE52" w14:textId="77777777" w:rsidR="00106514" w:rsidRPr="00B10D1C" w:rsidRDefault="00106514" w:rsidP="00A53F10">
      <w:pPr>
        <w:ind w:left="1440"/>
        <w:rPr>
          <w:szCs w:val="24"/>
        </w:rPr>
      </w:pPr>
    </w:p>
    <w:p w14:paraId="2E5BDC34" w14:textId="075A7766" w:rsidR="00391DC4" w:rsidRPr="00B10D1C" w:rsidRDefault="00A53F10" w:rsidP="00A53F10">
      <w:pPr>
        <w:ind w:left="1440"/>
        <w:rPr>
          <w:szCs w:val="24"/>
        </w:rPr>
      </w:pPr>
      <w:r>
        <w:rPr>
          <w:szCs w:val="24"/>
        </w:rPr>
        <w:t>H</w:t>
      </w:r>
      <w:r w:rsidR="00E84B07">
        <w:rPr>
          <w:szCs w:val="24"/>
        </w:rPr>
        <w:t>istoric</w:t>
      </w:r>
      <w:r w:rsidR="003B4B50">
        <w:rPr>
          <w:szCs w:val="24"/>
        </w:rPr>
        <w:t xml:space="preserve"> research on the deed history of </w:t>
      </w:r>
      <w:r w:rsidR="00FE1D19" w:rsidRPr="00B10D1C">
        <w:rPr>
          <w:szCs w:val="24"/>
        </w:rPr>
        <w:t xml:space="preserve">the property </w:t>
      </w:r>
      <w:r w:rsidR="00667BF3" w:rsidRPr="00B10D1C">
        <w:rPr>
          <w:szCs w:val="24"/>
        </w:rPr>
        <w:t>(keep an eye out for any easements</w:t>
      </w:r>
      <w:r w:rsidR="00681FBC">
        <w:rPr>
          <w:szCs w:val="24"/>
        </w:rPr>
        <w:t xml:space="preserve"> (allowing a powerline or neighbor to go through the property, for example)</w:t>
      </w:r>
      <w:r w:rsidR="00667BF3" w:rsidRPr="00B10D1C">
        <w:rPr>
          <w:szCs w:val="24"/>
        </w:rPr>
        <w:t xml:space="preserve"> or liens </w:t>
      </w:r>
      <w:r w:rsidR="00681FBC">
        <w:rPr>
          <w:szCs w:val="24"/>
        </w:rPr>
        <w:t xml:space="preserve">(back taxes, wetlands restoration, etc) </w:t>
      </w:r>
      <w:r w:rsidR="00667BF3" w:rsidRPr="00B10D1C">
        <w:rPr>
          <w:szCs w:val="24"/>
        </w:rPr>
        <w:t>on the property</w:t>
      </w:r>
      <w:r w:rsidR="00DF6063" w:rsidRPr="00B10D1C">
        <w:rPr>
          <w:szCs w:val="24"/>
        </w:rPr>
        <w:t>)</w:t>
      </w:r>
      <w:r w:rsidR="00CD0147">
        <w:rPr>
          <w:szCs w:val="24"/>
        </w:rPr>
        <w:t>. See if there is any reference to a survey that you might be able to find.</w:t>
      </w:r>
      <w:r w:rsidR="00D77093">
        <w:rPr>
          <w:szCs w:val="24"/>
        </w:rPr>
        <w:t xml:space="preserve"> Download</w:t>
      </w:r>
      <w:r w:rsidR="00391DC4">
        <w:rPr>
          <w:szCs w:val="24"/>
        </w:rPr>
        <w:t xml:space="preserve"> the</w:t>
      </w:r>
      <w:r w:rsidR="00052B9B">
        <w:rPr>
          <w:szCs w:val="24"/>
        </w:rPr>
        <w:t>se</w:t>
      </w:r>
      <w:r w:rsidR="00391DC4">
        <w:rPr>
          <w:szCs w:val="24"/>
        </w:rPr>
        <w:t xml:space="preserve"> property deeds </w:t>
      </w:r>
      <w:r w:rsidR="00E17A9C">
        <w:rPr>
          <w:szCs w:val="24"/>
        </w:rPr>
        <w:t xml:space="preserve">in a folder </w:t>
      </w:r>
      <w:r w:rsidR="00391DC4">
        <w:rPr>
          <w:szCs w:val="24"/>
        </w:rPr>
        <w:t>s</w:t>
      </w:r>
      <w:r w:rsidR="00E17A9C">
        <w:rPr>
          <w:szCs w:val="24"/>
        </w:rPr>
        <w:t>et up for that purpose. Include in that</w:t>
      </w:r>
      <w:r w:rsidR="00391DC4">
        <w:rPr>
          <w:szCs w:val="24"/>
        </w:rPr>
        <w:t xml:space="preserve"> </w:t>
      </w:r>
      <w:r w:rsidR="00E17A9C">
        <w:rPr>
          <w:szCs w:val="24"/>
        </w:rPr>
        <w:t xml:space="preserve">folder </w:t>
      </w:r>
      <w:r w:rsidR="00391DC4">
        <w:rPr>
          <w:szCs w:val="24"/>
        </w:rPr>
        <w:t xml:space="preserve">an excel file with full name, </w:t>
      </w:r>
      <w:r w:rsidR="00E17A9C">
        <w:rPr>
          <w:szCs w:val="24"/>
        </w:rPr>
        <w:t>and deed reference and maybe a note about anything of interest.</w:t>
      </w:r>
      <w:r w:rsidR="00355D66">
        <w:rPr>
          <w:szCs w:val="24"/>
        </w:rPr>
        <w:t xml:space="preserve"> You might want to check older maps or look for historic photographs as additional sources of historic information.</w:t>
      </w:r>
      <w:r w:rsidR="00EB4E2B">
        <w:rPr>
          <w:szCs w:val="24"/>
        </w:rPr>
        <w:t xml:space="preserve"> Once you have a map with a key (letter of the alphabet for each corner), you can annotate </w:t>
      </w:r>
      <w:r w:rsidR="00A9096F">
        <w:rPr>
          <w:szCs w:val="24"/>
        </w:rPr>
        <w:t xml:space="preserve">a copy of </w:t>
      </w:r>
      <w:r w:rsidR="00EB4E2B">
        <w:rPr>
          <w:szCs w:val="24"/>
        </w:rPr>
        <w:t>the</w:t>
      </w:r>
      <w:r w:rsidR="00A9096F">
        <w:rPr>
          <w:szCs w:val="24"/>
        </w:rPr>
        <w:t xml:space="preserve"> deed. Believe me, it will save you time later.</w:t>
      </w:r>
      <w:r w:rsidR="00E84B07">
        <w:rPr>
          <w:szCs w:val="24"/>
        </w:rPr>
        <w:t xml:space="preserve"> Also see note on oral history from the owner in the Table of Contents section below.</w:t>
      </w:r>
    </w:p>
    <w:p w14:paraId="6D7724B0" w14:textId="77777777" w:rsidR="00532349" w:rsidRPr="00B10D1C" w:rsidRDefault="00532349" w:rsidP="00A53F10">
      <w:pPr>
        <w:ind w:left="2160" w:hanging="720"/>
        <w:rPr>
          <w:szCs w:val="24"/>
        </w:rPr>
      </w:pPr>
    </w:p>
    <w:p w14:paraId="4B53D584" w14:textId="76BE153F" w:rsidR="00106514" w:rsidRPr="00B10D1C" w:rsidRDefault="00A53F10" w:rsidP="00A53F10">
      <w:pPr>
        <w:ind w:left="2160" w:hanging="720"/>
        <w:rPr>
          <w:szCs w:val="24"/>
        </w:rPr>
      </w:pPr>
      <w:r>
        <w:rPr>
          <w:szCs w:val="24"/>
        </w:rPr>
        <w:t>F</w:t>
      </w:r>
      <w:r w:rsidR="00E84B07">
        <w:rPr>
          <w:szCs w:val="24"/>
        </w:rPr>
        <w:t>ind</w:t>
      </w:r>
      <w:r w:rsidR="00611771">
        <w:rPr>
          <w:szCs w:val="24"/>
        </w:rPr>
        <w:t xml:space="preserve"> and annot</w:t>
      </w:r>
      <w:r w:rsidR="00E84B07">
        <w:rPr>
          <w:szCs w:val="24"/>
        </w:rPr>
        <w:t>ate</w:t>
      </w:r>
      <w:r w:rsidR="00611771">
        <w:rPr>
          <w:szCs w:val="24"/>
        </w:rPr>
        <w:t xml:space="preserve"> the </w:t>
      </w:r>
      <w:r w:rsidR="00106514" w:rsidRPr="00B10D1C">
        <w:rPr>
          <w:szCs w:val="24"/>
        </w:rPr>
        <w:t>assessor's map for the property</w:t>
      </w:r>
    </w:p>
    <w:p w14:paraId="0EC7563F" w14:textId="77777777" w:rsidR="00532349" w:rsidRDefault="00532349" w:rsidP="00A53F10">
      <w:pPr>
        <w:ind w:left="2160" w:hanging="720"/>
        <w:rPr>
          <w:szCs w:val="24"/>
        </w:rPr>
      </w:pPr>
    </w:p>
    <w:p w14:paraId="64D0CC49" w14:textId="03B1C2F6" w:rsidR="00EB4E2B" w:rsidRPr="00B10D1C" w:rsidRDefault="00EB4E2B" w:rsidP="00A53F10">
      <w:pPr>
        <w:ind w:left="1440"/>
        <w:rPr>
          <w:szCs w:val="24"/>
        </w:rPr>
      </w:pPr>
      <w:r>
        <w:rPr>
          <w:szCs w:val="24"/>
        </w:rPr>
        <w:t>A</w:t>
      </w:r>
      <w:r w:rsidRPr="00B10D1C">
        <w:rPr>
          <w:szCs w:val="24"/>
        </w:rPr>
        <w:t>s soon as possible</w:t>
      </w:r>
      <w:r w:rsidR="00E84B07">
        <w:rPr>
          <w:szCs w:val="24"/>
        </w:rPr>
        <w:t>,</w:t>
      </w:r>
      <w:r w:rsidRPr="00B10D1C">
        <w:rPr>
          <w:szCs w:val="24"/>
        </w:rPr>
        <w:t xml:space="preserve"> develop a map (gis or hand-drawn if necessary) and establish</w:t>
      </w:r>
      <w:r>
        <w:rPr>
          <w:szCs w:val="24"/>
        </w:rPr>
        <w:t xml:space="preserve"> the alphabet </w:t>
      </w:r>
      <w:r w:rsidR="00DB51AD">
        <w:rPr>
          <w:szCs w:val="24"/>
        </w:rPr>
        <w:t xml:space="preserve">code </w:t>
      </w:r>
      <w:r>
        <w:rPr>
          <w:szCs w:val="24"/>
        </w:rPr>
        <w:t>you will use so that you can</w:t>
      </w:r>
      <w:r w:rsidRPr="00B10D1C">
        <w:rPr>
          <w:szCs w:val="24"/>
        </w:rPr>
        <w:t xml:space="preserve"> coordinate </w:t>
      </w:r>
      <w:r w:rsidR="00A9096F">
        <w:rPr>
          <w:szCs w:val="24"/>
        </w:rPr>
        <w:t xml:space="preserve">each </w:t>
      </w:r>
      <w:r w:rsidRPr="00B10D1C">
        <w:rPr>
          <w:szCs w:val="24"/>
        </w:rPr>
        <w:t xml:space="preserve">property corners with </w:t>
      </w:r>
      <w:r w:rsidR="00A9096F">
        <w:rPr>
          <w:szCs w:val="24"/>
        </w:rPr>
        <w:t xml:space="preserve">deeds, photographs and gps </w:t>
      </w:r>
      <w:r w:rsidRPr="00B10D1C">
        <w:rPr>
          <w:szCs w:val="24"/>
        </w:rPr>
        <w:t>readings</w:t>
      </w:r>
      <w:r>
        <w:rPr>
          <w:szCs w:val="24"/>
        </w:rPr>
        <w:t xml:space="preserve"> - this will make life much easier later.</w:t>
      </w:r>
    </w:p>
    <w:p w14:paraId="6D049B90" w14:textId="77777777" w:rsidR="00EB4E2B" w:rsidRPr="00B10D1C" w:rsidRDefault="00EB4E2B" w:rsidP="00A53F10">
      <w:pPr>
        <w:ind w:left="2160" w:hanging="720"/>
        <w:rPr>
          <w:szCs w:val="24"/>
        </w:rPr>
      </w:pPr>
    </w:p>
    <w:p w14:paraId="2A1E6D8A" w14:textId="7F13B842" w:rsidR="00611771" w:rsidRDefault="00A53F10" w:rsidP="00A53F10">
      <w:pPr>
        <w:ind w:left="1440"/>
        <w:rPr>
          <w:szCs w:val="24"/>
        </w:rPr>
      </w:pPr>
      <w:r>
        <w:rPr>
          <w:szCs w:val="24"/>
        </w:rPr>
        <w:t>F</w:t>
      </w:r>
      <w:r w:rsidR="00E84B07">
        <w:rPr>
          <w:szCs w:val="24"/>
        </w:rPr>
        <w:t>ind</w:t>
      </w:r>
      <w:r w:rsidR="00611771">
        <w:rPr>
          <w:szCs w:val="24"/>
        </w:rPr>
        <w:t xml:space="preserve"> all the neighboring deeds</w:t>
      </w:r>
      <w:r w:rsidR="003B4B50">
        <w:rPr>
          <w:szCs w:val="24"/>
        </w:rPr>
        <w:t>, downlo</w:t>
      </w:r>
      <w:r w:rsidR="00B4743F">
        <w:rPr>
          <w:szCs w:val="24"/>
        </w:rPr>
        <w:t xml:space="preserve">ading them to a "neighbors" folder and making an excel file </w:t>
      </w:r>
      <w:r w:rsidR="00611771">
        <w:rPr>
          <w:szCs w:val="24"/>
        </w:rPr>
        <w:t>of all abutters: name, address, acreage, page and lot number from the assessors maps; book and page number of the most recent appropriate deed.</w:t>
      </w:r>
      <w:r w:rsidR="00CD0147">
        <w:rPr>
          <w:szCs w:val="24"/>
        </w:rPr>
        <w:t xml:space="preserve"> Be sure to download any surveys of the neighbors' lands - these are invaluable when the property </w:t>
      </w:r>
      <w:r w:rsidR="003547BD">
        <w:rPr>
          <w:szCs w:val="24"/>
        </w:rPr>
        <w:t xml:space="preserve">being acquired </w:t>
      </w:r>
      <w:r w:rsidR="00CD0147">
        <w:rPr>
          <w:szCs w:val="24"/>
        </w:rPr>
        <w:t>does not have a survey.</w:t>
      </w:r>
      <w:r w:rsidR="00B4743F">
        <w:rPr>
          <w:szCs w:val="24"/>
        </w:rPr>
        <w:t xml:space="preserve"> </w:t>
      </w:r>
    </w:p>
    <w:p w14:paraId="3665B051" w14:textId="77777777" w:rsidR="00CD0147" w:rsidRDefault="00CD0147" w:rsidP="00A53F10">
      <w:pPr>
        <w:ind w:left="2160" w:hanging="720"/>
        <w:rPr>
          <w:szCs w:val="24"/>
        </w:rPr>
      </w:pPr>
    </w:p>
    <w:p w14:paraId="24056FCC" w14:textId="76A9B5C8" w:rsidR="00034254" w:rsidRDefault="00A53F10" w:rsidP="00A53F10">
      <w:pPr>
        <w:ind w:left="1440"/>
        <w:rPr>
          <w:szCs w:val="24"/>
        </w:rPr>
      </w:pPr>
      <w:r>
        <w:rPr>
          <w:szCs w:val="24"/>
        </w:rPr>
        <w:t>S</w:t>
      </w:r>
      <w:r w:rsidR="00E84B07">
        <w:rPr>
          <w:szCs w:val="24"/>
        </w:rPr>
        <w:t>pend</w:t>
      </w:r>
      <w:r w:rsidR="00CD0147">
        <w:rPr>
          <w:szCs w:val="24"/>
        </w:rPr>
        <w:t xml:space="preserve"> time with contour</w:t>
      </w:r>
      <w:r w:rsidR="00496183">
        <w:rPr>
          <w:szCs w:val="24"/>
        </w:rPr>
        <w:t>, natural heritage overlays,</w:t>
      </w:r>
      <w:r w:rsidR="00CD0147">
        <w:rPr>
          <w:szCs w:val="24"/>
        </w:rPr>
        <w:t xml:space="preserve"> and especially photos of the property. Look for potential we</w:t>
      </w:r>
      <w:r w:rsidR="001B4E1F">
        <w:rPr>
          <w:szCs w:val="24"/>
        </w:rPr>
        <w:t xml:space="preserve">tlands, </w:t>
      </w:r>
      <w:r w:rsidR="00BA5470">
        <w:rPr>
          <w:szCs w:val="24"/>
        </w:rPr>
        <w:t xml:space="preserve">ravines, </w:t>
      </w:r>
      <w:r w:rsidR="001B4E1F">
        <w:rPr>
          <w:szCs w:val="24"/>
        </w:rPr>
        <w:t>special places, any place</w:t>
      </w:r>
      <w:r w:rsidR="00CD0147">
        <w:rPr>
          <w:szCs w:val="24"/>
        </w:rPr>
        <w:t xml:space="preserve"> that you should be sure to visit when on the land.</w:t>
      </w:r>
      <w:r w:rsidR="000B193B">
        <w:rPr>
          <w:szCs w:val="24"/>
        </w:rPr>
        <w:t xml:space="preserve"> (orthophoto = any aerial or satelitte photograph that has been corrected</w:t>
      </w:r>
      <w:r w:rsidR="00034254">
        <w:rPr>
          <w:szCs w:val="24"/>
        </w:rPr>
        <w:t xml:space="preserve"> to remove the curvature at the edge of the image. It is a necessary step in stitching together individual photographs so they can be used with each other and overlaid with other maps.)</w:t>
      </w:r>
    </w:p>
    <w:p w14:paraId="0A83A9AD" w14:textId="77777777" w:rsidR="00E10824" w:rsidRDefault="00E10824" w:rsidP="00A53F10">
      <w:pPr>
        <w:ind w:left="2160" w:hanging="720"/>
        <w:rPr>
          <w:szCs w:val="24"/>
        </w:rPr>
      </w:pPr>
    </w:p>
    <w:p w14:paraId="78110685" w14:textId="596BF642" w:rsidR="00E10824" w:rsidRDefault="00A53F10" w:rsidP="00A53F10">
      <w:pPr>
        <w:ind w:left="1440"/>
        <w:rPr>
          <w:szCs w:val="24"/>
        </w:rPr>
      </w:pPr>
      <w:r>
        <w:rPr>
          <w:szCs w:val="24"/>
        </w:rPr>
        <w:t>R</w:t>
      </w:r>
      <w:r w:rsidR="00E84B07">
        <w:rPr>
          <w:szCs w:val="24"/>
        </w:rPr>
        <w:t>eview</w:t>
      </w:r>
      <w:r w:rsidR="00E10824">
        <w:rPr>
          <w:szCs w:val="24"/>
        </w:rPr>
        <w:t xml:space="preserve"> the CR (even if in draft form) or the property deed if the land is owned by RGT (often </w:t>
      </w:r>
      <w:r w:rsidR="006D607E">
        <w:rPr>
          <w:szCs w:val="24"/>
        </w:rPr>
        <w:t>you w</w:t>
      </w:r>
      <w:r w:rsidR="00E10824">
        <w:rPr>
          <w:szCs w:val="24"/>
        </w:rPr>
        <w:t>on't see the deed until closing</w:t>
      </w:r>
      <w:r w:rsidR="006D607E">
        <w:rPr>
          <w:szCs w:val="24"/>
        </w:rPr>
        <w:t xml:space="preserve"> and sometimes they say nothing about how the land is to be used). In both cases</w:t>
      </w:r>
      <w:r w:rsidR="00E10824">
        <w:rPr>
          <w:szCs w:val="24"/>
        </w:rPr>
        <w:t>, make an abstract of that deed. (There is a template listed below - but basically, what is special, what must be done by RGT, what is not allowed)</w:t>
      </w:r>
      <w:r w:rsidR="006D607E">
        <w:rPr>
          <w:szCs w:val="24"/>
        </w:rPr>
        <w:t>. Knowing this information, may</w:t>
      </w:r>
      <w:r w:rsidR="00E10824">
        <w:rPr>
          <w:szCs w:val="24"/>
        </w:rPr>
        <w:t xml:space="preserve"> help you decide what to look for when you are doing the baseline mapping and photography.</w:t>
      </w:r>
      <w:r w:rsidR="006D607E">
        <w:rPr>
          <w:szCs w:val="24"/>
        </w:rPr>
        <w:t xml:space="preserve"> If no restrictions on some owned property, then say that.</w:t>
      </w:r>
    </w:p>
    <w:p w14:paraId="10446E5B" w14:textId="77777777" w:rsidR="00532349" w:rsidRPr="00B10D1C" w:rsidRDefault="00532349" w:rsidP="00A53F10">
      <w:pPr>
        <w:ind w:left="2160" w:hanging="720"/>
        <w:rPr>
          <w:szCs w:val="24"/>
        </w:rPr>
      </w:pPr>
    </w:p>
    <w:p w14:paraId="56856C47" w14:textId="1780B387" w:rsidR="0062163F" w:rsidRPr="00B10D1C" w:rsidRDefault="001855F6" w:rsidP="00A53F10">
      <w:pPr>
        <w:ind w:left="1440"/>
        <w:rPr>
          <w:szCs w:val="24"/>
        </w:rPr>
      </w:pPr>
      <w:r>
        <w:rPr>
          <w:szCs w:val="24"/>
        </w:rPr>
        <w:t>M</w:t>
      </w:r>
      <w:r w:rsidR="00A53F10">
        <w:rPr>
          <w:szCs w:val="24"/>
        </w:rPr>
        <w:t>ake</w:t>
      </w:r>
      <w:r w:rsidR="009774EE" w:rsidRPr="00B10D1C">
        <w:rPr>
          <w:szCs w:val="24"/>
        </w:rPr>
        <w:t xml:space="preserve"> the list of RGT Board discussions about the property (this is not just an exercise in looking in the archives, it demonstrate that the Board considered the property carefully)</w:t>
      </w:r>
      <w:r w:rsidR="00017AB2">
        <w:rPr>
          <w:szCs w:val="24"/>
        </w:rPr>
        <w:t>. This job is best done by a Board member who has access to Board minutes.</w:t>
      </w:r>
      <w:r w:rsidR="00B4743F">
        <w:rPr>
          <w:szCs w:val="24"/>
        </w:rPr>
        <w:t xml:space="preserve"> And it is best done from the beginning - rather than having to re-read all those exciting minutes!</w:t>
      </w:r>
      <w:r w:rsidR="00D937A0">
        <w:rPr>
          <w:szCs w:val="24"/>
        </w:rPr>
        <w:t xml:space="preserve"> If it is a CR, also include dates of contact with the owner.</w:t>
      </w:r>
    </w:p>
    <w:p w14:paraId="7A69F747" w14:textId="77777777" w:rsidR="00FE1D19" w:rsidRPr="00B10D1C" w:rsidRDefault="00FE1D19" w:rsidP="00A53F10">
      <w:pPr>
        <w:ind w:left="2160" w:hanging="720"/>
        <w:rPr>
          <w:szCs w:val="24"/>
        </w:rPr>
      </w:pPr>
    </w:p>
    <w:p w14:paraId="38F92F2F" w14:textId="5FD11F79" w:rsidR="00463C77" w:rsidRDefault="009D13F5" w:rsidP="00A53F10">
      <w:pPr>
        <w:ind w:left="720"/>
        <w:rPr>
          <w:szCs w:val="24"/>
        </w:rPr>
      </w:pPr>
      <w:r w:rsidRPr="009D13F5">
        <w:rPr>
          <w:szCs w:val="24"/>
        </w:rPr>
        <w:t>B. Outside work.</w:t>
      </w:r>
      <w:r w:rsidR="00DA47AD" w:rsidRPr="00DA47AD">
        <w:rPr>
          <w:b/>
          <w:szCs w:val="24"/>
        </w:rPr>
        <w:t xml:space="preserve"> </w:t>
      </w:r>
      <w:r w:rsidR="00017AB2">
        <w:rPr>
          <w:szCs w:val="24"/>
        </w:rPr>
        <w:t xml:space="preserve">When you are doing the baseline on the property. </w:t>
      </w:r>
      <w:r w:rsidR="003C5A55">
        <w:rPr>
          <w:szCs w:val="24"/>
        </w:rPr>
        <w:t>(Ideally when leave</w:t>
      </w:r>
      <w:r w:rsidR="001B4E1F">
        <w:rPr>
          <w:szCs w:val="24"/>
        </w:rPr>
        <w:t xml:space="preserve">s are off and minimal snow - in fact, </w:t>
      </w:r>
      <w:r w:rsidR="003C5A55">
        <w:rPr>
          <w:szCs w:val="24"/>
        </w:rPr>
        <w:t>whenever you can)</w:t>
      </w:r>
    </w:p>
    <w:p w14:paraId="25F187D8" w14:textId="77777777" w:rsidR="00463C77" w:rsidRDefault="00463C77" w:rsidP="00A53F10">
      <w:pPr>
        <w:ind w:left="720"/>
        <w:rPr>
          <w:szCs w:val="24"/>
        </w:rPr>
      </w:pPr>
    </w:p>
    <w:p w14:paraId="2A69D9E1" w14:textId="33FAC576" w:rsidR="00724ACE" w:rsidRPr="00B10D1C" w:rsidRDefault="004B4E03" w:rsidP="00A53F10">
      <w:pPr>
        <w:ind w:left="1440"/>
        <w:rPr>
          <w:szCs w:val="24"/>
        </w:rPr>
      </w:pPr>
      <w:r>
        <w:rPr>
          <w:szCs w:val="24"/>
        </w:rPr>
        <w:t xml:space="preserve">Ideally you will </w:t>
      </w:r>
      <w:r w:rsidR="00017AB2">
        <w:rPr>
          <w:szCs w:val="24"/>
        </w:rPr>
        <w:t xml:space="preserve">be visiting the land frequently when RGT is first negotiating ownership or a Conservation Restriction. </w:t>
      </w:r>
      <w:r w:rsidR="00D77093">
        <w:rPr>
          <w:szCs w:val="24"/>
        </w:rPr>
        <w:t>Although these are not official baseline visits, i</w:t>
      </w:r>
      <w:r w:rsidR="00463C77">
        <w:rPr>
          <w:szCs w:val="24"/>
        </w:rPr>
        <w:t>t is wise to have a gps</w:t>
      </w:r>
      <w:r w:rsidR="00E8580A">
        <w:rPr>
          <w:szCs w:val="24"/>
        </w:rPr>
        <w:t xml:space="preserve"> (and extra batteries)</w:t>
      </w:r>
      <w:r w:rsidR="00463C77">
        <w:rPr>
          <w:szCs w:val="24"/>
        </w:rPr>
        <w:t xml:space="preserve">, </w:t>
      </w:r>
      <w:r w:rsidR="00E8580A">
        <w:rPr>
          <w:szCs w:val="24"/>
        </w:rPr>
        <w:t xml:space="preserve">a compass, </w:t>
      </w:r>
      <w:r w:rsidR="00463C77">
        <w:rPr>
          <w:szCs w:val="24"/>
        </w:rPr>
        <w:t>as</w:t>
      </w:r>
      <w:r w:rsidR="00E8580A">
        <w:rPr>
          <w:szCs w:val="24"/>
        </w:rPr>
        <w:t xml:space="preserve"> good a map as you can get, </w:t>
      </w:r>
      <w:r w:rsidR="00463C77">
        <w:rPr>
          <w:szCs w:val="24"/>
        </w:rPr>
        <w:t>a camera</w:t>
      </w:r>
      <w:r w:rsidR="004C57BD">
        <w:rPr>
          <w:szCs w:val="24"/>
        </w:rPr>
        <w:t xml:space="preserve"> (and extra batteries or portable charger or whatever you use)</w:t>
      </w:r>
      <w:r w:rsidR="003C5A55">
        <w:rPr>
          <w:szCs w:val="24"/>
        </w:rPr>
        <w:t>, and pencil/</w:t>
      </w:r>
      <w:r w:rsidR="00E8580A">
        <w:rPr>
          <w:szCs w:val="24"/>
        </w:rPr>
        <w:t>paper for taking notes</w:t>
      </w:r>
      <w:r w:rsidR="001B4E1F">
        <w:rPr>
          <w:szCs w:val="24"/>
        </w:rPr>
        <w:t xml:space="preserve"> on ALL</w:t>
      </w:r>
      <w:r w:rsidR="00463C77">
        <w:rPr>
          <w:szCs w:val="24"/>
        </w:rPr>
        <w:t xml:space="preserve"> these trips - it will allow you to gps/photograph boundaries you might find, </w:t>
      </w:r>
      <w:r>
        <w:rPr>
          <w:szCs w:val="24"/>
        </w:rPr>
        <w:t xml:space="preserve">or </w:t>
      </w:r>
      <w:r w:rsidR="00463C77">
        <w:rPr>
          <w:szCs w:val="24"/>
        </w:rPr>
        <w:t xml:space="preserve">areas that are of special interest or concern. Just </w:t>
      </w:r>
      <w:r w:rsidR="001B4E1F">
        <w:rPr>
          <w:szCs w:val="24"/>
        </w:rPr>
        <w:t xml:space="preserve">a photo of </w:t>
      </w:r>
      <w:r w:rsidR="00463C77">
        <w:rPr>
          <w:szCs w:val="24"/>
        </w:rPr>
        <w:t>the group walking the land is nice to have.</w:t>
      </w:r>
    </w:p>
    <w:p w14:paraId="1C89C3A8" w14:textId="77777777" w:rsidR="00F8607B" w:rsidRPr="00B10D1C" w:rsidRDefault="00F8607B" w:rsidP="00A53F10">
      <w:pPr>
        <w:ind w:left="2160" w:hanging="720"/>
        <w:rPr>
          <w:szCs w:val="24"/>
        </w:rPr>
      </w:pPr>
    </w:p>
    <w:p w14:paraId="6C23B987" w14:textId="6DE2DD08" w:rsidR="00F8607B" w:rsidRDefault="004D4B3A" w:rsidP="00A53F10">
      <w:pPr>
        <w:ind w:left="1440"/>
        <w:rPr>
          <w:szCs w:val="24"/>
        </w:rPr>
      </w:pPr>
      <w:r>
        <w:rPr>
          <w:szCs w:val="24"/>
        </w:rPr>
        <w:t>W</w:t>
      </w:r>
      <w:r w:rsidR="00F8607B" w:rsidRPr="00B10D1C">
        <w:rPr>
          <w:szCs w:val="24"/>
        </w:rPr>
        <w:t>hen appropriate include the property's owner (for CR) or former owner (for RGT-owned) in the walks. AND the neighbors</w:t>
      </w:r>
      <w:r w:rsidR="004B4E03">
        <w:rPr>
          <w:szCs w:val="24"/>
        </w:rPr>
        <w:t xml:space="preserve"> if that is appropriate</w:t>
      </w:r>
      <w:r w:rsidR="00F8607B" w:rsidRPr="00B10D1C">
        <w:rPr>
          <w:szCs w:val="24"/>
        </w:rPr>
        <w:t>. (If CR, ALWAYS inform/ask permission of the owner - every trip.)</w:t>
      </w:r>
    </w:p>
    <w:p w14:paraId="5AC99FE7" w14:textId="77777777" w:rsidR="003C5A55" w:rsidRDefault="003C5A55" w:rsidP="00A53F10">
      <w:pPr>
        <w:ind w:left="1440"/>
        <w:rPr>
          <w:szCs w:val="24"/>
        </w:rPr>
      </w:pPr>
    </w:p>
    <w:p w14:paraId="0408433A" w14:textId="77B3A273" w:rsidR="003C5A55" w:rsidRDefault="003C5A55" w:rsidP="00A53F10">
      <w:pPr>
        <w:ind w:left="1440"/>
        <w:rPr>
          <w:szCs w:val="24"/>
        </w:rPr>
      </w:pPr>
      <w:r>
        <w:rPr>
          <w:szCs w:val="24"/>
        </w:rPr>
        <w:t>After each trip, put together what you have</w:t>
      </w:r>
      <w:r w:rsidR="001779DC">
        <w:rPr>
          <w:szCs w:val="24"/>
        </w:rPr>
        <w:t xml:space="preserve"> d</w:t>
      </w:r>
      <w:r w:rsidR="00463087">
        <w:rPr>
          <w:szCs w:val="24"/>
        </w:rPr>
        <w:t>one by updating</w:t>
      </w:r>
      <w:r>
        <w:rPr>
          <w:szCs w:val="24"/>
        </w:rPr>
        <w:t xml:space="preserve"> </w:t>
      </w:r>
      <w:r w:rsidR="00463087">
        <w:rPr>
          <w:szCs w:val="24"/>
        </w:rPr>
        <w:t>maps and photo/narrative</w:t>
      </w:r>
      <w:r w:rsidR="001E2D0A">
        <w:rPr>
          <w:szCs w:val="24"/>
        </w:rPr>
        <w:t xml:space="preserve">. </w:t>
      </w:r>
      <w:r w:rsidR="00EB7EB3">
        <w:rPr>
          <w:szCs w:val="24"/>
        </w:rPr>
        <w:t xml:space="preserve">Maps should use standard conventions including property boundaries with any compass/distance information available, indication of all boundary markers found, north arrow, scale, and appropriate labels. </w:t>
      </w:r>
      <w:r w:rsidR="001E2D0A">
        <w:rPr>
          <w:szCs w:val="24"/>
        </w:rPr>
        <w:t>Doing that</w:t>
      </w:r>
      <w:r>
        <w:rPr>
          <w:szCs w:val="24"/>
        </w:rPr>
        <w:t xml:space="preserve"> will tell you what you </w:t>
      </w:r>
      <w:r w:rsidR="007D52D2">
        <w:rPr>
          <w:szCs w:val="24"/>
        </w:rPr>
        <w:t xml:space="preserve">have missed or are unclear about. </w:t>
      </w:r>
      <w:r w:rsidR="00504DA9">
        <w:rPr>
          <w:szCs w:val="24"/>
        </w:rPr>
        <w:t>Make sure that you document any unusual features that might cause concern later. (If the household dump was already there, future RGT monitors need to know that so they won't think it is a new event.)</w:t>
      </w:r>
      <w:r w:rsidR="00D10215">
        <w:rPr>
          <w:szCs w:val="24"/>
        </w:rPr>
        <w:t xml:space="preserve"> </w:t>
      </w:r>
      <w:r w:rsidR="001E2D0A">
        <w:rPr>
          <w:szCs w:val="24"/>
        </w:rPr>
        <w:t>M</w:t>
      </w:r>
      <w:r w:rsidR="00D10215">
        <w:rPr>
          <w:szCs w:val="24"/>
        </w:rPr>
        <w:t>ake sure you document potential problems (road where dumping might occur, for example)</w:t>
      </w:r>
      <w:r w:rsidR="00F85470">
        <w:rPr>
          <w:szCs w:val="24"/>
        </w:rPr>
        <w:t xml:space="preserve">. </w:t>
      </w:r>
      <w:r w:rsidR="007568EF">
        <w:rPr>
          <w:szCs w:val="24"/>
        </w:rPr>
        <w:t>Go back to the CR or deed to see if ever</w:t>
      </w:r>
      <w:r w:rsidR="001779DC">
        <w:rPr>
          <w:szCs w:val="24"/>
        </w:rPr>
        <w:t xml:space="preserve">ything mentioned as special has </w:t>
      </w:r>
      <w:r w:rsidR="007568EF">
        <w:rPr>
          <w:szCs w:val="24"/>
        </w:rPr>
        <w:t>been documented.</w:t>
      </w:r>
    </w:p>
    <w:p w14:paraId="153ED797" w14:textId="77777777" w:rsidR="00504DA9" w:rsidRDefault="00504DA9" w:rsidP="00A53F10">
      <w:pPr>
        <w:ind w:left="1440"/>
        <w:rPr>
          <w:szCs w:val="24"/>
        </w:rPr>
      </w:pPr>
    </w:p>
    <w:p w14:paraId="79702612" w14:textId="5D5CBB93" w:rsidR="00DA47AD" w:rsidRDefault="006B69B3" w:rsidP="00A53F10">
      <w:pPr>
        <w:ind w:left="1440"/>
        <w:rPr>
          <w:szCs w:val="24"/>
        </w:rPr>
      </w:pPr>
      <w:r>
        <w:rPr>
          <w:szCs w:val="24"/>
        </w:rPr>
        <w:t>It is very important to a</w:t>
      </w:r>
      <w:r w:rsidR="003A1E7F">
        <w:rPr>
          <w:szCs w:val="24"/>
        </w:rPr>
        <w:t>sk</w:t>
      </w:r>
      <w:r w:rsidR="00504DA9">
        <w:rPr>
          <w:szCs w:val="24"/>
        </w:rPr>
        <w:t xml:space="preserve"> othe</w:t>
      </w:r>
      <w:r w:rsidR="009D50A2">
        <w:rPr>
          <w:szCs w:val="24"/>
        </w:rPr>
        <w:t>rs with specific knowledge (wetlands, geology</w:t>
      </w:r>
      <w:r w:rsidR="00504DA9">
        <w:rPr>
          <w:szCs w:val="24"/>
        </w:rPr>
        <w:t xml:space="preserve">, plants, </w:t>
      </w:r>
      <w:r w:rsidR="009D50A2">
        <w:rPr>
          <w:szCs w:val="24"/>
        </w:rPr>
        <w:t>birds, tribal ceremonial landscapes, farming history) to walk the</w:t>
      </w:r>
      <w:r w:rsidR="003A1E7F">
        <w:rPr>
          <w:szCs w:val="24"/>
        </w:rPr>
        <w:t xml:space="preserve"> property with you, Ideally those folks</w:t>
      </w:r>
      <w:r w:rsidR="009D50A2">
        <w:rPr>
          <w:szCs w:val="24"/>
        </w:rPr>
        <w:t xml:space="preserve"> would contribute a short survey/set of observations - but at least you will have new insight into the property.</w:t>
      </w:r>
    </w:p>
    <w:p w14:paraId="5E7166F7" w14:textId="77777777" w:rsidR="00DA47AD" w:rsidRDefault="00DA47AD" w:rsidP="00A53F10">
      <w:pPr>
        <w:ind w:left="1440"/>
        <w:rPr>
          <w:szCs w:val="24"/>
        </w:rPr>
      </w:pPr>
    </w:p>
    <w:p w14:paraId="3F87F742" w14:textId="68CE3BAE" w:rsidR="00DA47AD" w:rsidRDefault="00B05303" w:rsidP="001855F6">
      <w:pPr>
        <w:ind w:firstLine="720"/>
        <w:rPr>
          <w:szCs w:val="24"/>
        </w:rPr>
      </w:pPr>
      <w:r w:rsidRPr="00B05303">
        <w:rPr>
          <w:szCs w:val="24"/>
        </w:rPr>
        <w:t xml:space="preserve">C. </w:t>
      </w:r>
      <w:r w:rsidR="00DA47AD" w:rsidRPr="00B05303">
        <w:rPr>
          <w:szCs w:val="24"/>
        </w:rPr>
        <w:t>The last part</w:t>
      </w:r>
      <w:r w:rsidR="00DA47AD">
        <w:rPr>
          <w:szCs w:val="24"/>
        </w:rPr>
        <w:t xml:space="preserve"> (the 5% that takes 95% of the time)</w:t>
      </w:r>
    </w:p>
    <w:p w14:paraId="5E257D89" w14:textId="77777777" w:rsidR="00DA47AD" w:rsidRDefault="00DA47AD" w:rsidP="00A53F10">
      <w:pPr>
        <w:ind w:left="1440"/>
        <w:rPr>
          <w:szCs w:val="24"/>
        </w:rPr>
      </w:pPr>
    </w:p>
    <w:p w14:paraId="1B6DCE14" w14:textId="495FB0F3" w:rsidR="00BA5470" w:rsidRDefault="00BA5470" w:rsidP="00A53F10">
      <w:pPr>
        <w:ind w:left="1440"/>
        <w:rPr>
          <w:szCs w:val="24"/>
        </w:rPr>
      </w:pPr>
      <w:r>
        <w:rPr>
          <w:szCs w:val="24"/>
        </w:rPr>
        <w:t xml:space="preserve">The maps. </w:t>
      </w:r>
      <w:r w:rsidR="006B69B3">
        <w:rPr>
          <w:szCs w:val="24"/>
        </w:rPr>
        <w:t xml:space="preserve">(See note in B about using standard map conventions.) </w:t>
      </w:r>
      <w:r>
        <w:rPr>
          <w:szCs w:val="24"/>
        </w:rPr>
        <w:t xml:space="preserve">There are a number of different maps needed. While all will use the same shapefile that </w:t>
      </w:r>
      <w:r w:rsidR="006B69B3">
        <w:rPr>
          <w:szCs w:val="24"/>
        </w:rPr>
        <w:t>will be developed</w:t>
      </w:r>
      <w:r w:rsidR="008A20DB">
        <w:rPr>
          <w:szCs w:val="24"/>
        </w:rPr>
        <w:t xml:space="preserve"> from</w:t>
      </w:r>
      <w:r w:rsidR="003A1E7F">
        <w:rPr>
          <w:szCs w:val="24"/>
        </w:rPr>
        <w:t xml:space="preserve"> a combination of</w:t>
      </w:r>
      <w:r w:rsidR="008A20DB">
        <w:rPr>
          <w:szCs w:val="24"/>
        </w:rPr>
        <w:t xml:space="preserve"> the assessor's map, the gps readings of all corners, the deeds, and just your time banging around the property, the labeling needs to be especially good on the "monitoring map" which is the one future members of the Board will use to find the property next time. It takes time to get them all correct and easy to read.</w:t>
      </w:r>
      <w:r w:rsidR="00943917">
        <w:rPr>
          <w:szCs w:val="24"/>
        </w:rPr>
        <w:t xml:space="preserve"> If a CR, have the owner check the maps to see that they are accurate. Should also do this with owned land if you have access to the owner.</w:t>
      </w:r>
      <w:r w:rsidR="004B0816">
        <w:rPr>
          <w:szCs w:val="24"/>
        </w:rPr>
        <w:t xml:space="preserve"> Also see notes in the Table of Contents below about making maps.</w:t>
      </w:r>
      <w:r w:rsidR="00943917">
        <w:rPr>
          <w:szCs w:val="24"/>
        </w:rPr>
        <w:t xml:space="preserve"> </w:t>
      </w:r>
    </w:p>
    <w:p w14:paraId="013C0658" w14:textId="77777777" w:rsidR="008A20DB" w:rsidRDefault="008A20DB" w:rsidP="00A53F10">
      <w:pPr>
        <w:ind w:left="1440"/>
        <w:rPr>
          <w:szCs w:val="24"/>
        </w:rPr>
      </w:pPr>
    </w:p>
    <w:p w14:paraId="47B5C515" w14:textId="1D1EA505" w:rsidR="00DA47AD" w:rsidRDefault="00564CBC" w:rsidP="00A53F10">
      <w:pPr>
        <w:ind w:left="1440"/>
        <w:rPr>
          <w:szCs w:val="24"/>
        </w:rPr>
      </w:pPr>
      <w:r>
        <w:rPr>
          <w:szCs w:val="24"/>
        </w:rPr>
        <w:t>The packet of materials needs to be put in clear order</w:t>
      </w:r>
      <w:r w:rsidR="00463087">
        <w:rPr>
          <w:szCs w:val="24"/>
        </w:rPr>
        <w:t xml:space="preserve"> (see </w:t>
      </w:r>
      <w:r w:rsidR="001E2D0A">
        <w:rPr>
          <w:szCs w:val="24"/>
        </w:rPr>
        <w:t>Table of Contents</w:t>
      </w:r>
      <w:r w:rsidR="003A1E7F">
        <w:rPr>
          <w:szCs w:val="24"/>
        </w:rPr>
        <w:t xml:space="preserve"> below</w:t>
      </w:r>
      <w:r w:rsidR="001E2D0A">
        <w:rPr>
          <w:szCs w:val="24"/>
        </w:rPr>
        <w:t>)</w:t>
      </w:r>
      <w:r>
        <w:rPr>
          <w:szCs w:val="24"/>
        </w:rPr>
        <w:t xml:space="preserve"> for both the electronic version (which goes on the Board-only part of the website) and the paper version (2 copies for RGT and, if it is a CR, one copy for the owner</w:t>
      </w:r>
      <w:r w:rsidR="0084298D">
        <w:rPr>
          <w:szCs w:val="24"/>
        </w:rPr>
        <w:t>(s)</w:t>
      </w:r>
      <w:r w:rsidR="003A1E7F">
        <w:rPr>
          <w:szCs w:val="24"/>
        </w:rPr>
        <w:t xml:space="preserve"> - </w:t>
      </w:r>
      <w:r>
        <w:rPr>
          <w:szCs w:val="24"/>
        </w:rPr>
        <w:t>or more copie</w:t>
      </w:r>
      <w:r w:rsidR="003A1E7F">
        <w:rPr>
          <w:szCs w:val="24"/>
        </w:rPr>
        <w:t>s if owners don't live together</w:t>
      </w:r>
      <w:r>
        <w:rPr>
          <w:szCs w:val="24"/>
        </w:rPr>
        <w:t>.</w:t>
      </w:r>
    </w:p>
    <w:p w14:paraId="0AFEC19A" w14:textId="77777777" w:rsidR="00564CBC" w:rsidRDefault="00564CBC" w:rsidP="00A53F10">
      <w:pPr>
        <w:ind w:left="1440"/>
        <w:rPr>
          <w:szCs w:val="24"/>
        </w:rPr>
      </w:pPr>
    </w:p>
    <w:p w14:paraId="7DA723B4" w14:textId="7A8E43FC" w:rsidR="00564CBC" w:rsidRDefault="00564CBC" w:rsidP="00A53F10">
      <w:pPr>
        <w:ind w:left="1440"/>
        <w:rPr>
          <w:szCs w:val="24"/>
        </w:rPr>
      </w:pPr>
      <w:r>
        <w:rPr>
          <w:szCs w:val="24"/>
        </w:rPr>
        <w:t>The photographer</w:t>
      </w:r>
      <w:r w:rsidR="00F85470">
        <w:rPr>
          <w:szCs w:val="24"/>
        </w:rPr>
        <w:t>(s)</w:t>
      </w:r>
      <w:r>
        <w:rPr>
          <w:szCs w:val="24"/>
        </w:rPr>
        <w:t xml:space="preserve"> needs to make a CD of </w:t>
      </w:r>
      <w:r w:rsidR="001E2D0A">
        <w:rPr>
          <w:szCs w:val="24"/>
        </w:rPr>
        <w:t xml:space="preserve">ALL </w:t>
      </w:r>
      <w:r w:rsidR="00F85470">
        <w:rPr>
          <w:szCs w:val="24"/>
        </w:rPr>
        <w:t>origina</w:t>
      </w:r>
      <w:r w:rsidR="00135E92">
        <w:rPr>
          <w:szCs w:val="24"/>
        </w:rPr>
        <w:t>l photographs arragne to</w:t>
      </w:r>
      <w:r w:rsidR="00463087">
        <w:rPr>
          <w:szCs w:val="24"/>
        </w:rPr>
        <w:t xml:space="preserve"> </w:t>
      </w:r>
      <w:r w:rsidR="00135E92">
        <w:rPr>
          <w:szCs w:val="24"/>
        </w:rPr>
        <w:t xml:space="preserve">have a notarized </w:t>
      </w:r>
      <w:r w:rsidR="00463087">
        <w:rPr>
          <w:szCs w:val="24"/>
        </w:rPr>
        <w:t>sign</w:t>
      </w:r>
      <w:r w:rsidR="00135E92">
        <w:rPr>
          <w:szCs w:val="24"/>
        </w:rPr>
        <w:t>ature on</w:t>
      </w:r>
      <w:r w:rsidR="00463087">
        <w:rPr>
          <w:szCs w:val="24"/>
        </w:rPr>
        <w:t xml:space="preserve"> the CD - that signature means</w:t>
      </w:r>
      <w:r w:rsidR="00105AF1">
        <w:rPr>
          <w:szCs w:val="24"/>
        </w:rPr>
        <w:t xml:space="preserve"> </w:t>
      </w:r>
      <w:r w:rsidR="00463087">
        <w:rPr>
          <w:szCs w:val="24"/>
        </w:rPr>
        <w:t>"</w:t>
      </w:r>
      <w:r w:rsidR="00105AF1">
        <w:rPr>
          <w:szCs w:val="24"/>
        </w:rPr>
        <w:t>I didn't photoshop the</w:t>
      </w:r>
      <w:r w:rsidR="00F85470">
        <w:rPr>
          <w:szCs w:val="24"/>
        </w:rPr>
        <w:t>s</w:t>
      </w:r>
      <w:r w:rsidR="00105AF1">
        <w:rPr>
          <w:szCs w:val="24"/>
        </w:rPr>
        <w:t>e</w:t>
      </w:r>
      <w:r w:rsidR="00F85470">
        <w:rPr>
          <w:szCs w:val="24"/>
        </w:rPr>
        <w:t>.</w:t>
      </w:r>
      <w:r w:rsidR="00463087">
        <w:rPr>
          <w:szCs w:val="24"/>
        </w:rPr>
        <w:t>"</w:t>
      </w:r>
    </w:p>
    <w:p w14:paraId="0C4A8BBF" w14:textId="77777777" w:rsidR="00F85470" w:rsidRDefault="00F85470" w:rsidP="00A53F10">
      <w:pPr>
        <w:ind w:left="1440"/>
        <w:rPr>
          <w:szCs w:val="24"/>
        </w:rPr>
      </w:pPr>
    </w:p>
    <w:p w14:paraId="7D3EF1F7" w14:textId="1D297E61" w:rsidR="00C706BF" w:rsidRDefault="00F85470" w:rsidP="00A53F10">
      <w:pPr>
        <w:ind w:left="1440"/>
        <w:rPr>
          <w:szCs w:val="24"/>
        </w:rPr>
      </w:pPr>
      <w:r>
        <w:rPr>
          <w:szCs w:val="24"/>
        </w:rPr>
        <w:t>The signing has to be sc</w:t>
      </w:r>
      <w:r w:rsidR="00C706BF">
        <w:rPr>
          <w:szCs w:val="24"/>
        </w:rPr>
        <w:t>heduled:</w:t>
      </w:r>
    </w:p>
    <w:p w14:paraId="070BE83B" w14:textId="77777777" w:rsidR="00C706BF" w:rsidRDefault="00C706BF" w:rsidP="00A53F10">
      <w:pPr>
        <w:ind w:left="1440"/>
        <w:rPr>
          <w:szCs w:val="24"/>
        </w:rPr>
      </w:pPr>
    </w:p>
    <w:p w14:paraId="6ED8C2B9" w14:textId="372A24F2" w:rsidR="00C706BF" w:rsidRDefault="00F85470" w:rsidP="001855F6">
      <w:pPr>
        <w:ind w:left="2160"/>
        <w:rPr>
          <w:szCs w:val="24"/>
        </w:rPr>
      </w:pPr>
      <w:r>
        <w:rPr>
          <w:szCs w:val="24"/>
        </w:rPr>
        <w:t>For a CR</w:t>
      </w:r>
      <w:r w:rsidR="00C706BF">
        <w:rPr>
          <w:szCs w:val="24"/>
        </w:rPr>
        <w:t>,</w:t>
      </w:r>
      <w:r>
        <w:rPr>
          <w:szCs w:val="24"/>
        </w:rPr>
        <w:t xml:space="preserve"> this </w:t>
      </w:r>
      <w:r w:rsidR="00C706BF">
        <w:rPr>
          <w:szCs w:val="24"/>
        </w:rPr>
        <w:t>should happen when</w:t>
      </w:r>
      <w:r>
        <w:rPr>
          <w:szCs w:val="24"/>
        </w:rPr>
        <w:t xml:space="preserve"> the </w:t>
      </w:r>
      <w:r w:rsidR="00D24140">
        <w:rPr>
          <w:szCs w:val="24"/>
        </w:rPr>
        <w:t xml:space="preserve">Leverett </w:t>
      </w:r>
      <w:r>
        <w:rPr>
          <w:szCs w:val="24"/>
        </w:rPr>
        <w:t>Select Board signs off</w:t>
      </w:r>
      <w:r w:rsidR="00C706BF">
        <w:rPr>
          <w:szCs w:val="24"/>
        </w:rPr>
        <w:t xml:space="preserve"> on the CR. T</w:t>
      </w:r>
      <w:r>
        <w:rPr>
          <w:szCs w:val="24"/>
        </w:rPr>
        <w:t xml:space="preserve">he property owner </w:t>
      </w:r>
      <w:r w:rsidR="00C706BF">
        <w:rPr>
          <w:szCs w:val="24"/>
        </w:rPr>
        <w:t>and RGT sign</w:t>
      </w:r>
      <w:r>
        <w:rPr>
          <w:szCs w:val="24"/>
        </w:rPr>
        <w:t xml:space="preserve"> off on both the CR and the baseline data.</w:t>
      </w:r>
      <w:r w:rsidR="001102AD">
        <w:rPr>
          <w:szCs w:val="24"/>
        </w:rPr>
        <w:t xml:space="preserve"> </w:t>
      </w:r>
      <w:r w:rsidR="00D24140">
        <w:rPr>
          <w:szCs w:val="24"/>
        </w:rPr>
        <w:t>All signatures must be notarized.</w:t>
      </w:r>
    </w:p>
    <w:p w14:paraId="33D7AC2A" w14:textId="77777777" w:rsidR="0076211D" w:rsidRDefault="0076211D" w:rsidP="001855F6">
      <w:pPr>
        <w:ind w:left="2160"/>
        <w:rPr>
          <w:szCs w:val="24"/>
        </w:rPr>
      </w:pPr>
    </w:p>
    <w:p w14:paraId="7D667544" w14:textId="4AAB5A00" w:rsidR="00F85470" w:rsidRDefault="001102AD" w:rsidP="001855F6">
      <w:pPr>
        <w:ind w:left="2160"/>
        <w:rPr>
          <w:szCs w:val="24"/>
        </w:rPr>
      </w:pPr>
      <w:r>
        <w:rPr>
          <w:szCs w:val="24"/>
        </w:rPr>
        <w:t>For an owned property, it can happen at a Board meeting with a notary p</w:t>
      </w:r>
      <w:r w:rsidR="00C706BF">
        <w:rPr>
          <w:szCs w:val="24"/>
        </w:rPr>
        <w:t>resent or some other way but</w:t>
      </w:r>
      <w:r>
        <w:rPr>
          <w:szCs w:val="24"/>
        </w:rPr>
        <w:t>, ideally, when the deed is registered.</w:t>
      </w:r>
    </w:p>
    <w:p w14:paraId="086871F5" w14:textId="77777777" w:rsidR="00496183" w:rsidRPr="00B10D1C" w:rsidRDefault="00496183" w:rsidP="00A53F10">
      <w:pPr>
        <w:ind w:left="2160" w:hanging="720"/>
        <w:rPr>
          <w:szCs w:val="24"/>
        </w:rPr>
      </w:pPr>
    </w:p>
    <w:p w14:paraId="1380D1C7" w14:textId="5331E9FC" w:rsidR="00D96305" w:rsidRPr="001855F6" w:rsidRDefault="00B05303" w:rsidP="00AC58A3">
      <w:pPr>
        <w:ind w:left="720" w:hanging="720"/>
        <w:rPr>
          <w:i/>
          <w:szCs w:val="24"/>
        </w:rPr>
      </w:pPr>
      <w:r>
        <w:rPr>
          <w:b/>
          <w:szCs w:val="24"/>
        </w:rPr>
        <w:t>3</w:t>
      </w:r>
      <w:r w:rsidR="001855F6">
        <w:rPr>
          <w:b/>
          <w:szCs w:val="24"/>
        </w:rPr>
        <w:t xml:space="preserve">. </w:t>
      </w:r>
      <w:r w:rsidR="00D96305" w:rsidRPr="00D96305">
        <w:rPr>
          <w:b/>
          <w:szCs w:val="24"/>
        </w:rPr>
        <w:t>Annotated Table of Contents</w:t>
      </w:r>
      <w:r w:rsidR="001855F6">
        <w:rPr>
          <w:b/>
          <w:szCs w:val="24"/>
        </w:rPr>
        <w:t xml:space="preserve"> </w:t>
      </w:r>
      <w:r w:rsidR="001855F6">
        <w:rPr>
          <w:i/>
          <w:szCs w:val="24"/>
        </w:rPr>
        <w:t>(Annotations in italics)</w:t>
      </w:r>
    </w:p>
    <w:p w14:paraId="4FFC8679" w14:textId="77777777" w:rsidR="00D96305" w:rsidRDefault="00D96305" w:rsidP="00AC58A3">
      <w:pPr>
        <w:ind w:left="720" w:hanging="720"/>
        <w:rPr>
          <w:szCs w:val="24"/>
        </w:rPr>
      </w:pPr>
    </w:p>
    <w:p w14:paraId="051C9852" w14:textId="77777777" w:rsidR="00C234B1" w:rsidRPr="00310089" w:rsidRDefault="00C234B1" w:rsidP="00C234B1">
      <w:pPr>
        <w:ind w:left="720" w:hanging="720"/>
        <w:jc w:val="center"/>
        <w:rPr>
          <w:szCs w:val="24"/>
        </w:rPr>
      </w:pPr>
      <w:r w:rsidRPr="00310089">
        <w:rPr>
          <w:szCs w:val="24"/>
        </w:rPr>
        <w:t>Baseline Documentation Report:</w:t>
      </w:r>
    </w:p>
    <w:p w14:paraId="350C39D6" w14:textId="77777777" w:rsidR="00C234B1" w:rsidRDefault="00C234B1" w:rsidP="00C234B1">
      <w:pPr>
        <w:ind w:left="720" w:hanging="720"/>
        <w:jc w:val="center"/>
        <w:rPr>
          <w:szCs w:val="24"/>
        </w:rPr>
      </w:pPr>
    </w:p>
    <w:p w14:paraId="5EEC9C5D" w14:textId="3EDD26DA" w:rsidR="001102AD" w:rsidRDefault="00D96305" w:rsidP="00C234B1">
      <w:pPr>
        <w:ind w:left="720" w:hanging="720"/>
        <w:jc w:val="center"/>
        <w:rPr>
          <w:i/>
          <w:szCs w:val="24"/>
        </w:rPr>
      </w:pPr>
      <w:r>
        <w:rPr>
          <w:i/>
          <w:szCs w:val="24"/>
        </w:rPr>
        <w:t xml:space="preserve">.... </w:t>
      </w:r>
      <w:r w:rsidR="00105AF1">
        <w:rPr>
          <w:i/>
          <w:szCs w:val="24"/>
        </w:rPr>
        <w:t>(</w:t>
      </w:r>
      <w:r w:rsidR="001102AD">
        <w:rPr>
          <w:i/>
          <w:szCs w:val="24"/>
        </w:rPr>
        <w:t>name of property</w:t>
      </w:r>
      <w:r w:rsidR="00105AF1">
        <w:rPr>
          <w:i/>
          <w:szCs w:val="24"/>
        </w:rPr>
        <w:t>)</w:t>
      </w:r>
    </w:p>
    <w:p w14:paraId="36378C41" w14:textId="77777777" w:rsidR="001102AD" w:rsidRDefault="001102AD" w:rsidP="00C234B1">
      <w:pPr>
        <w:ind w:left="720" w:hanging="720"/>
        <w:jc w:val="center"/>
        <w:rPr>
          <w:i/>
          <w:szCs w:val="24"/>
        </w:rPr>
      </w:pPr>
    </w:p>
    <w:p w14:paraId="52A7F27A" w14:textId="16CB893F" w:rsidR="001102AD" w:rsidRDefault="00D96305" w:rsidP="00C234B1">
      <w:pPr>
        <w:ind w:left="720" w:hanging="720"/>
        <w:jc w:val="center"/>
        <w:rPr>
          <w:i/>
          <w:szCs w:val="24"/>
        </w:rPr>
      </w:pPr>
      <w:r>
        <w:rPr>
          <w:i/>
          <w:szCs w:val="24"/>
        </w:rPr>
        <w:t xml:space="preserve">..... </w:t>
      </w:r>
      <w:r w:rsidR="00105AF1">
        <w:rPr>
          <w:i/>
          <w:szCs w:val="24"/>
        </w:rPr>
        <w:t xml:space="preserve">(owner of property or CR - </w:t>
      </w:r>
      <w:r w:rsidR="001102AD">
        <w:rPr>
          <w:i/>
          <w:szCs w:val="24"/>
        </w:rPr>
        <w:t>if CR then also holder of CR)</w:t>
      </w:r>
    </w:p>
    <w:p w14:paraId="6647324E" w14:textId="77777777" w:rsidR="00775569" w:rsidRDefault="00775569" w:rsidP="00C234B1">
      <w:pPr>
        <w:ind w:left="720" w:hanging="720"/>
        <w:jc w:val="center"/>
        <w:rPr>
          <w:i/>
          <w:szCs w:val="24"/>
        </w:rPr>
      </w:pPr>
    </w:p>
    <w:p w14:paraId="5461D4FE" w14:textId="1CE74128" w:rsidR="00775569" w:rsidRDefault="00D96305" w:rsidP="00C234B1">
      <w:pPr>
        <w:ind w:left="720" w:hanging="720"/>
        <w:jc w:val="center"/>
        <w:rPr>
          <w:i/>
          <w:szCs w:val="24"/>
        </w:rPr>
      </w:pPr>
      <w:r>
        <w:rPr>
          <w:i/>
          <w:szCs w:val="24"/>
        </w:rPr>
        <w:t xml:space="preserve">..... </w:t>
      </w:r>
      <w:r w:rsidR="00105AF1">
        <w:rPr>
          <w:i/>
          <w:szCs w:val="24"/>
        </w:rPr>
        <w:t>(</w:t>
      </w:r>
      <w:r w:rsidR="00775569">
        <w:rPr>
          <w:i/>
          <w:szCs w:val="24"/>
        </w:rPr>
        <w:t>date baseline complete</w:t>
      </w:r>
      <w:r w:rsidR="00105AF1">
        <w:rPr>
          <w:i/>
          <w:szCs w:val="24"/>
        </w:rPr>
        <w:t>)</w:t>
      </w:r>
    </w:p>
    <w:p w14:paraId="143E42BD" w14:textId="77777777" w:rsidR="00D23B4A" w:rsidRPr="00D23B4A" w:rsidRDefault="00D23B4A" w:rsidP="00486CFF">
      <w:pPr>
        <w:rPr>
          <w:i/>
        </w:rPr>
      </w:pPr>
    </w:p>
    <w:p w14:paraId="11B6B415" w14:textId="77777777" w:rsidR="004E62F5" w:rsidRDefault="00C727CB" w:rsidP="00D23B4A">
      <w:pPr>
        <w:ind w:left="720" w:hanging="720"/>
      </w:pPr>
      <w:r>
        <w:t>1.  Location of property</w:t>
      </w:r>
      <w:r w:rsidR="00D23B4A">
        <w:t xml:space="preserve"> </w:t>
      </w:r>
    </w:p>
    <w:p w14:paraId="63E109A4" w14:textId="77777777" w:rsidR="004E62F5" w:rsidRDefault="004E62F5" w:rsidP="00D23B4A">
      <w:pPr>
        <w:ind w:left="720" w:hanging="720"/>
      </w:pPr>
    </w:p>
    <w:p w14:paraId="3BFDA323" w14:textId="77777777" w:rsidR="004E62F5" w:rsidRDefault="00D21CE1" w:rsidP="000C43EE">
      <w:pPr>
        <w:ind w:left="1440" w:hanging="720"/>
        <w:rPr>
          <w:i/>
        </w:rPr>
      </w:pPr>
      <w:r>
        <w:t>Map</w:t>
      </w:r>
      <w:r w:rsidR="00C727CB">
        <w:t xml:space="preserve"> </w:t>
      </w:r>
      <w:r w:rsidR="004E62F5">
        <w:t>(</w:t>
      </w:r>
      <w:r w:rsidR="000C43EE" w:rsidRPr="00C834F7">
        <w:rPr>
          <w:i/>
        </w:rPr>
        <w:t xml:space="preserve">of town with property clearly marked and written </w:t>
      </w:r>
      <w:r w:rsidR="00C727CB" w:rsidRPr="00C834F7">
        <w:rPr>
          <w:i/>
        </w:rPr>
        <w:t>directions</w:t>
      </w:r>
      <w:r w:rsidR="000C43EE" w:rsidRPr="00C834F7">
        <w:rPr>
          <w:i/>
        </w:rPr>
        <w:t xml:space="preserve"> from Town Hall</w:t>
      </w:r>
      <w:r w:rsidR="004E62F5">
        <w:rPr>
          <w:i/>
        </w:rPr>
        <w:t>)</w:t>
      </w:r>
    </w:p>
    <w:p w14:paraId="04D11B44" w14:textId="0C685255" w:rsidR="00C727CB" w:rsidRDefault="00C727CB" w:rsidP="000C43EE">
      <w:pPr>
        <w:ind w:left="1440" w:hanging="720"/>
      </w:pPr>
      <w:r>
        <w:tab/>
      </w:r>
    </w:p>
    <w:p w14:paraId="650FC349" w14:textId="04E04D50" w:rsidR="00C727CB" w:rsidRPr="00C834F7" w:rsidRDefault="004E62F5" w:rsidP="00486CFF">
      <w:pPr>
        <w:ind w:left="720"/>
        <w:rPr>
          <w:i/>
        </w:rPr>
      </w:pPr>
      <w:r>
        <w:t>Description</w:t>
      </w:r>
    </w:p>
    <w:p w14:paraId="0731F3B5" w14:textId="77777777" w:rsidR="004E62F5" w:rsidRDefault="004E62F5" w:rsidP="00187DAF">
      <w:pPr>
        <w:ind w:left="1440"/>
        <w:rPr>
          <w:i/>
        </w:rPr>
      </w:pPr>
    </w:p>
    <w:p w14:paraId="28C3C194" w14:textId="2C02B288" w:rsidR="00187DAF" w:rsidRPr="00C834F7" w:rsidRDefault="004E62F5" w:rsidP="00187DAF">
      <w:pPr>
        <w:ind w:left="1440"/>
        <w:rPr>
          <w:i/>
        </w:rPr>
      </w:pPr>
      <w:r>
        <w:rPr>
          <w:i/>
        </w:rPr>
        <w:t>(</w:t>
      </w:r>
      <w:r w:rsidR="00187DAF" w:rsidRPr="00C834F7">
        <w:rPr>
          <w:i/>
        </w:rPr>
        <w:t>street address, acreage, tax assessor's page/lot number(s)</w:t>
      </w:r>
    </w:p>
    <w:p w14:paraId="78E6207B" w14:textId="66D827A3" w:rsidR="00496F22" w:rsidRPr="00C834F7" w:rsidRDefault="00D24140" w:rsidP="00187DAF">
      <w:pPr>
        <w:ind w:left="1440"/>
        <w:rPr>
          <w:i/>
        </w:rPr>
      </w:pPr>
      <w:r>
        <w:rPr>
          <w:i/>
        </w:rPr>
        <w:t xml:space="preserve">anthropogenic </w:t>
      </w:r>
      <w:r w:rsidR="00496F22" w:rsidRPr="00C834F7">
        <w:rPr>
          <w:i/>
        </w:rPr>
        <w:t>structures (describe briefly or just say "none")</w:t>
      </w:r>
    </w:p>
    <w:p w14:paraId="2F790718" w14:textId="77777777" w:rsidR="00496F22" w:rsidRPr="00C834F7" w:rsidRDefault="00496F22" w:rsidP="00187DAF">
      <w:pPr>
        <w:ind w:left="1440"/>
        <w:rPr>
          <w:i/>
        </w:rPr>
      </w:pPr>
      <w:r w:rsidRPr="00C834F7">
        <w:rPr>
          <w:i/>
        </w:rPr>
        <w:t>one-line descriptions of:</w:t>
      </w:r>
    </w:p>
    <w:p w14:paraId="5111F9A9" w14:textId="1019B100" w:rsidR="00496F22" w:rsidRPr="00C834F7" w:rsidRDefault="00496F22" w:rsidP="00496F22">
      <w:pPr>
        <w:ind w:left="2160"/>
        <w:rPr>
          <w:i/>
        </w:rPr>
      </w:pPr>
      <w:r w:rsidRPr="00C834F7">
        <w:rPr>
          <w:i/>
        </w:rPr>
        <w:t>physical description</w:t>
      </w:r>
      <w:r w:rsidR="00D24140">
        <w:rPr>
          <w:i/>
        </w:rPr>
        <w:t xml:space="preserve"> (topography, streams, water table, geology)</w:t>
      </w:r>
    </w:p>
    <w:p w14:paraId="39A3AF59" w14:textId="421DB701" w:rsidR="00496F22" w:rsidRPr="00C834F7" w:rsidRDefault="004E62F5" w:rsidP="00496F22">
      <w:pPr>
        <w:ind w:left="2880" w:hanging="720"/>
        <w:rPr>
          <w:i/>
        </w:rPr>
      </w:pPr>
      <w:r>
        <w:rPr>
          <w:i/>
        </w:rPr>
        <w:t xml:space="preserve">special features - </w:t>
      </w:r>
      <w:r w:rsidR="00496F22" w:rsidRPr="00C834F7">
        <w:rPr>
          <w:i/>
        </w:rPr>
        <w:t>could be habitat, species, views,</w:t>
      </w:r>
      <w:r w:rsidR="00105AF1">
        <w:rPr>
          <w:i/>
        </w:rPr>
        <w:t xml:space="preserve"> cultural history, contiguous conserved properties,</w:t>
      </w:r>
      <w:r w:rsidR="00496F22" w:rsidRPr="00C834F7">
        <w:rPr>
          <w:i/>
        </w:rPr>
        <w:t xml:space="preserve"> whatever - one per line</w:t>
      </w:r>
      <w:r w:rsidR="00CA3318">
        <w:rPr>
          <w:i/>
        </w:rPr>
        <w:t>. If this is a baseline for a CR, then make sure that each purpose listed in Section I, is included.</w:t>
      </w:r>
    </w:p>
    <w:p w14:paraId="578AB2D6" w14:textId="77777777" w:rsidR="00486CFF" w:rsidRDefault="00486CFF" w:rsidP="00486CFF"/>
    <w:p w14:paraId="7EFB9CD9" w14:textId="7C51BC08" w:rsidR="00C727CB" w:rsidRPr="00850B7F" w:rsidRDefault="00C727CB" w:rsidP="00486CFF">
      <w:pPr>
        <w:rPr>
          <w:i/>
        </w:rPr>
      </w:pPr>
      <w:r>
        <w:t>2. Maps of property</w:t>
      </w:r>
      <w:r w:rsidR="00850B7F">
        <w:t xml:space="preserve"> </w:t>
      </w:r>
      <w:r w:rsidR="004E62F5">
        <w:t>(</w:t>
      </w:r>
      <w:r w:rsidR="00D36368">
        <w:rPr>
          <w:i/>
        </w:rPr>
        <w:t>E</w:t>
      </w:r>
      <w:r w:rsidR="00850B7F">
        <w:rPr>
          <w:i/>
        </w:rPr>
        <w:t>ach on separate page</w:t>
      </w:r>
      <w:r w:rsidR="00D36368">
        <w:rPr>
          <w:i/>
        </w:rPr>
        <w:t>. Created in GIS software of your choice using a combination of MassGIS base maps and the shapefiles you created when doing the baseline documentation)</w:t>
      </w:r>
    </w:p>
    <w:p w14:paraId="15BD1A42" w14:textId="77777777" w:rsidR="00D23B4A" w:rsidRDefault="00D23B4A" w:rsidP="00486CFF"/>
    <w:p w14:paraId="63AFD30C" w14:textId="7AE748BC" w:rsidR="00C727CB" w:rsidRDefault="00C727CB" w:rsidP="009E0CDB">
      <w:pPr>
        <w:ind w:left="1440" w:hanging="720"/>
      </w:pPr>
      <w:r>
        <w:t>Map with both the property and Nearby Protected Areas</w:t>
      </w:r>
      <w:r>
        <w:tab/>
        <w:t>photo/aerial/satellite map</w:t>
      </w:r>
      <w:r w:rsidR="00023F45">
        <w:t xml:space="preserve"> </w:t>
      </w:r>
      <w:r w:rsidR="00023F45">
        <w:rPr>
          <w:i/>
        </w:rPr>
        <w:t>(orthophoto i</w:t>
      </w:r>
      <w:r w:rsidR="009E0CDB">
        <w:rPr>
          <w:i/>
        </w:rPr>
        <w:t>s just the process that adjusts</w:t>
      </w:r>
      <w:r w:rsidR="00023F45">
        <w:rPr>
          <w:i/>
        </w:rPr>
        <w:t xml:space="preserve"> aerial or satellite photos</w:t>
      </w:r>
      <w:r w:rsidR="009E0CDB">
        <w:rPr>
          <w:i/>
        </w:rPr>
        <w:t xml:space="preserve"> to account for the curvature at the edge of the image so that they can be matched up to neighboring</w:t>
      </w:r>
      <w:r w:rsidR="00EC119E">
        <w:rPr>
          <w:i/>
        </w:rPr>
        <w:t xml:space="preserve"> photos.)</w:t>
      </w:r>
      <w:r>
        <w:tab/>
      </w:r>
    </w:p>
    <w:p w14:paraId="6B406506" w14:textId="7743EFD2" w:rsidR="00C727CB" w:rsidRDefault="00C727CB" w:rsidP="00E040C4">
      <w:pPr>
        <w:ind w:left="1440" w:hanging="720"/>
        <w:rPr>
          <w:i/>
        </w:rPr>
      </w:pPr>
      <w:r>
        <w:t>Topographic map</w:t>
      </w:r>
      <w:r w:rsidR="00EC119E">
        <w:t xml:space="preserve"> </w:t>
      </w:r>
      <w:r w:rsidR="00EC119E">
        <w:rPr>
          <w:i/>
        </w:rPr>
        <w:t>(the USGS</w:t>
      </w:r>
      <w:r w:rsidR="00EC119E">
        <w:t xml:space="preserve"> </w:t>
      </w:r>
      <w:r w:rsidR="00EC119E" w:rsidRPr="00EC119E">
        <w:rPr>
          <w:i/>
        </w:rPr>
        <w:t>topo maps are very out-of-date, but still are interesting</w:t>
      </w:r>
      <w:r w:rsidR="00EC119E">
        <w:rPr>
          <w:i/>
        </w:rPr>
        <w:t>)</w:t>
      </w:r>
    </w:p>
    <w:p w14:paraId="4E0A2BED" w14:textId="1591F2C5" w:rsidR="00EC119E" w:rsidRPr="00E040C4" w:rsidRDefault="00EC119E" w:rsidP="00E040C4">
      <w:pPr>
        <w:ind w:left="1440" w:hanging="720"/>
        <w:rPr>
          <w:i/>
        </w:rPr>
      </w:pPr>
      <w:r>
        <w:t>Contour map</w:t>
      </w:r>
      <w:r w:rsidR="00E040C4">
        <w:t xml:space="preserve"> </w:t>
      </w:r>
      <w:r w:rsidR="00E040C4">
        <w:rPr>
          <w:i/>
        </w:rPr>
        <w:t>(lines from topographic maps, but no features have to add streams, roads, etc. from Mass GIS)</w:t>
      </w:r>
    </w:p>
    <w:p w14:paraId="20708613" w14:textId="1E06E954" w:rsidR="00C727CB" w:rsidRDefault="00C727CB" w:rsidP="00D21CE1">
      <w:pPr>
        <w:ind w:left="1440" w:hanging="720"/>
      </w:pPr>
      <w:r>
        <w:t>Map of the property with Natural Heritage Priority Habitat (NHESP, 2008) and NHESP/TNC Biomap2 (2011) overlays</w:t>
      </w:r>
      <w:r w:rsidR="004F2764">
        <w:t xml:space="preserve"> </w:t>
      </w:r>
      <w:r w:rsidR="004F2764" w:rsidRPr="004F2764">
        <w:rPr>
          <w:i/>
        </w:rPr>
        <w:t>(or whatever the most recent version is</w:t>
      </w:r>
      <w:r w:rsidR="00D36368">
        <w:rPr>
          <w:i/>
        </w:rPr>
        <w:t>. NHESP = Mass. Natural Heritage and Endangered Species; TNC = The Nature Conservancy</w:t>
      </w:r>
      <w:r w:rsidR="004F2764" w:rsidRPr="004F2764">
        <w:rPr>
          <w:i/>
        </w:rPr>
        <w:t>)</w:t>
      </w:r>
      <w:r>
        <w:tab/>
      </w:r>
    </w:p>
    <w:p w14:paraId="17D45A27" w14:textId="32AB5F05" w:rsidR="00C727CB" w:rsidRDefault="00C727CB" w:rsidP="008D5D72">
      <w:pPr>
        <w:ind w:left="1440" w:hanging="720"/>
      </w:pPr>
      <w:r>
        <w:t xml:space="preserve">Surveys of property </w:t>
      </w:r>
      <w:r w:rsidRPr="00B23699">
        <w:rPr>
          <w:i/>
        </w:rPr>
        <w:t>(</w:t>
      </w:r>
      <w:r w:rsidR="00313806">
        <w:rPr>
          <w:i/>
        </w:rPr>
        <w:t>If there is one.</w:t>
      </w:r>
      <w:r w:rsidR="008D5D72">
        <w:rPr>
          <w:i/>
        </w:rPr>
        <w:t xml:space="preserve"> </w:t>
      </w:r>
      <w:r w:rsidR="00313806">
        <w:rPr>
          <w:i/>
        </w:rPr>
        <w:t>Sometimes</w:t>
      </w:r>
      <w:r w:rsidRPr="00B23699">
        <w:rPr>
          <w:i/>
        </w:rPr>
        <w:t xml:space="preserve"> neighbors’ properties</w:t>
      </w:r>
      <w:r w:rsidR="00105AF1">
        <w:rPr>
          <w:i/>
        </w:rPr>
        <w:t xml:space="preserve"> are </w:t>
      </w:r>
      <w:r w:rsidR="00B23699" w:rsidRPr="00B23699">
        <w:rPr>
          <w:i/>
        </w:rPr>
        <w:t>helpful</w:t>
      </w:r>
      <w:r w:rsidR="00313806">
        <w:rPr>
          <w:i/>
        </w:rPr>
        <w:t xml:space="preserve">. Chase down every survey mentioned in the deeds. Usually they are registered in the </w:t>
      </w:r>
      <w:r w:rsidR="005C5466">
        <w:rPr>
          <w:i/>
        </w:rPr>
        <w:t xml:space="preserve">Reistray of Deeds </w:t>
      </w:r>
      <w:r w:rsidR="00313806">
        <w:rPr>
          <w:i/>
        </w:rPr>
        <w:t>Plan Book</w:t>
      </w:r>
      <w:r w:rsidR="005C5466">
        <w:rPr>
          <w:i/>
        </w:rPr>
        <w:t>s</w:t>
      </w:r>
      <w:r w:rsidR="00313806">
        <w:rPr>
          <w:i/>
        </w:rPr>
        <w:t>, but sometimes have to be located by chasing down who did they survey. Owner sometimes has unofficial, but useful surveys.</w:t>
      </w:r>
      <w:r w:rsidRPr="00B23699">
        <w:rPr>
          <w:i/>
        </w:rPr>
        <w:t>)</w:t>
      </w:r>
    </w:p>
    <w:p w14:paraId="48933613" w14:textId="77777777" w:rsidR="00486CFF" w:rsidRDefault="00486CFF" w:rsidP="00486CFF"/>
    <w:p w14:paraId="528E61AD" w14:textId="707DC663" w:rsidR="00C727CB" w:rsidRPr="00850B7F" w:rsidRDefault="00C727CB" w:rsidP="00486CFF">
      <w:pPr>
        <w:rPr>
          <w:i/>
        </w:rPr>
      </w:pPr>
      <w:r>
        <w:t>3. Brief History and Description of the property</w:t>
      </w:r>
      <w:r w:rsidR="00850B7F">
        <w:t xml:space="preserve"> </w:t>
      </w:r>
      <w:r w:rsidR="008D5D72">
        <w:t>(</w:t>
      </w:r>
      <w:r w:rsidR="00850B7F">
        <w:rPr>
          <w:i/>
        </w:rPr>
        <w:t>on separ</w:t>
      </w:r>
      <w:r w:rsidR="008D5D72">
        <w:rPr>
          <w:i/>
        </w:rPr>
        <w:t xml:space="preserve">ate page - </w:t>
      </w:r>
      <w:r w:rsidR="00D21CE1">
        <w:rPr>
          <w:i/>
        </w:rPr>
        <w:t>or longer if possible</w:t>
      </w:r>
      <w:r w:rsidR="008D5D72">
        <w:rPr>
          <w:i/>
        </w:rPr>
        <w:t>.</w:t>
      </w:r>
    </w:p>
    <w:p w14:paraId="79B52779" w14:textId="77777777" w:rsidR="008D5D72" w:rsidRDefault="008D5D72" w:rsidP="00B23699">
      <w:pPr>
        <w:ind w:left="720"/>
        <w:rPr>
          <w:i/>
        </w:rPr>
      </w:pPr>
    </w:p>
    <w:p w14:paraId="3B45FD78" w14:textId="1B1B3806" w:rsidR="00B23699" w:rsidRPr="00B23699" w:rsidRDefault="00D21CE1" w:rsidP="00B23699">
      <w:pPr>
        <w:ind w:left="720"/>
        <w:rPr>
          <w:i/>
        </w:rPr>
      </w:pPr>
      <w:r>
        <w:rPr>
          <w:i/>
        </w:rPr>
        <w:t>With</w:t>
      </w:r>
      <w:r w:rsidR="00B23699">
        <w:rPr>
          <w:i/>
        </w:rPr>
        <w:t xml:space="preserve"> CR either have owner write, or at least provide you with the oral his</w:t>
      </w:r>
      <w:r w:rsidR="00CD179F">
        <w:rPr>
          <w:i/>
        </w:rPr>
        <w:t>tory that you include. I</w:t>
      </w:r>
      <w:r w:rsidR="00B23699">
        <w:rPr>
          <w:i/>
        </w:rPr>
        <w:t>f property will be owned by RGT</w:t>
      </w:r>
      <w:r w:rsidR="00CD179F">
        <w:rPr>
          <w:i/>
        </w:rPr>
        <w:t>,</w:t>
      </w:r>
      <w:r w:rsidR="00B23699">
        <w:rPr>
          <w:i/>
        </w:rPr>
        <w:t xml:space="preserve"> get information from owner as well. </w:t>
      </w:r>
      <w:r w:rsidR="00CD179F">
        <w:rPr>
          <w:i/>
        </w:rPr>
        <w:t>You will o</w:t>
      </w:r>
      <w:r w:rsidR="00B23699">
        <w:rPr>
          <w:i/>
        </w:rPr>
        <w:t>ften need to go beyond that to old deeds, town history,</w:t>
      </w:r>
      <w:r w:rsidR="00E040C4">
        <w:rPr>
          <w:i/>
        </w:rPr>
        <w:t xml:space="preserve"> old maps, old photographs,</w:t>
      </w:r>
      <w:r w:rsidR="00B23699">
        <w:rPr>
          <w:i/>
        </w:rPr>
        <w:t xml:space="preserve"> etc. but oral history </w:t>
      </w:r>
      <w:r w:rsidR="00CD179F">
        <w:rPr>
          <w:i/>
        </w:rPr>
        <w:t xml:space="preserve">is </w:t>
      </w:r>
      <w:r w:rsidR="00B23699">
        <w:rPr>
          <w:i/>
        </w:rPr>
        <w:t>incredibly useful.</w:t>
      </w:r>
      <w:r w:rsidR="008D5D72">
        <w:rPr>
          <w:i/>
        </w:rPr>
        <w:t>)</w:t>
      </w:r>
    </w:p>
    <w:p w14:paraId="0719B359" w14:textId="77777777" w:rsidR="00486CFF" w:rsidRDefault="00486CFF" w:rsidP="00486CFF"/>
    <w:p w14:paraId="00020D24" w14:textId="1D5F96EB" w:rsidR="00C727CB" w:rsidRDefault="00C727CB" w:rsidP="00486CFF">
      <w:r>
        <w:t xml:space="preserve">4. </w:t>
      </w:r>
      <w:r w:rsidR="008D5D72">
        <w:t>Deed</w:t>
      </w:r>
      <w:r>
        <w:t xml:space="preserve"> and Abstract</w:t>
      </w:r>
    </w:p>
    <w:p w14:paraId="69BECD35" w14:textId="77777777" w:rsidR="00850B7F" w:rsidRDefault="00850B7F" w:rsidP="00486CFF"/>
    <w:p w14:paraId="57D34DC2" w14:textId="39BF872E" w:rsidR="00850B7F" w:rsidRPr="00CD179F" w:rsidRDefault="00850B7F" w:rsidP="00850B7F">
      <w:pPr>
        <w:ind w:left="720"/>
        <w:rPr>
          <w:i/>
        </w:rPr>
      </w:pPr>
      <w:r w:rsidRPr="00CD179F">
        <w:rPr>
          <w:i/>
        </w:rPr>
        <w:t xml:space="preserve">This is </w:t>
      </w:r>
      <w:r w:rsidR="008D5D72">
        <w:rPr>
          <w:i/>
        </w:rPr>
        <w:t xml:space="preserve">sometimes </w:t>
      </w:r>
      <w:r w:rsidRPr="00CD179F">
        <w:rPr>
          <w:i/>
        </w:rPr>
        <w:t>one of the last things to do</w:t>
      </w:r>
      <w:r w:rsidR="00E040C4">
        <w:rPr>
          <w:i/>
        </w:rPr>
        <w:t xml:space="preserve">, but it there is often a draft CR </w:t>
      </w:r>
      <w:r w:rsidR="009E0CDB">
        <w:rPr>
          <w:i/>
        </w:rPr>
        <w:t>that can be used tempora</w:t>
      </w:r>
      <w:r w:rsidR="00DB51AD">
        <w:rPr>
          <w:i/>
        </w:rPr>
        <w:t>ril</w:t>
      </w:r>
      <w:r w:rsidR="003A129E">
        <w:rPr>
          <w:i/>
        </w:rPr>
        <w:t>y</w:t>
      </w:r>
      <w:r w:rsidRPr="00CD179F">
        <w:rPr>
          <w:i/>
        </w:rPr>
        <w:t xml:space="preserve">. </w:t>
      </w:r>
      <w:r w:rsidR="00BB6C53">
        <w:rPr>
          <w:i/>
        </w:rPr>
        <w:t>Still there might need to be changes once the final CR Deed or ownership Deed is registered.</w:t>
      </w:r>
      <w:r w:rsidR="00FE4BE4" w:rsidRPr="00CD179F">
        <w:rPr>
          <w:i/>
        </w:rPr>
        <w:t xml:space="preserve"> Note: the Abstract is very useful </w:t>
      </w:r>
      <w:r w:rsidR="003A129E">
        <w:rPr>
          <w:i/>
        </w:rPr>
        <w:t xml:space="preserve">when you are out collecting baseline data and </w:t>
      </w:r>
      <w:r w:rsidR="00FE4BE4" w:rsidRPr="00CD179F">
        <w:rPr>
          <w:i/>
        </w:rPr>
        <w:t>to future monitors.</w:t>
      </w:r>
      <w:r w:rsidR="00BB6C53">
        <w:rPr>
          <w:i/>
        </w:rPr>
        <w:t xml:space="preserve"> It should include:</w:t>
      </w:r>
    </w:p>
    <w:p w14:paraId="41338751" w14:textId="77777777" w:rsidR="00F540A7" w:rsidRDefault="00F540A7" w:rsidP="00850B7F">
      <w:pPr>
        <w:ind w:left="720"/>
        <w:rPr>
          <w:color w:val="008000"/>
        </w:rPr>
      </w:pPr>
    </w:p>
    <w:p w14:paraId="2250E7AA" w14:textId="77777777" w:rsidR="00BB6C53" w:rsidRDefault="00BB6C53" w:rsidP="00F540A7">
      <w:pPr>
        <w:ind w:left="1440"/>
        <w:rPr>
          <w:sz w:val="20"/>
          <w:szCs w:val="20"/>
        </w:rPr>
      </w:pPr>
      <w:r>
        <w:rPr>
          <w:sz w:val="20"/>
          <w:szCs w:val="20"/>
        </w:rPr>
        <w:t>name of property</w:t>
      </w:r>
    </w:p>
    <w:p w14:paraId="5B0F3AE1" w14:textId="77777777" w:rsidR="00F540A7" w:rsidRPr="008E705B" w:rsidRDefault="00F540A7" w:rsidP="00F540A7">
      <w:pPr>
        <w:ind w:left="1440"/>
        <w:rPr>
          <w:sz w:val="20"/>
          <w:szCs w:val="20"/>
        </w:rPr>
      </w:pPr>
    </w:p>
    <w:p w14:paraId="7252B9D4" w14:textId="020F8BE3" w:rsidR="00F540A7" w:rsidRPr="008E705B" w:rsidRDefault="00F540A7" w:rsidP="00F540A7">
      <w:pPr>
        <w:ind w:left="1440"/>
        <w:rPr>
          <w:i/>
          <w:sz w:val="20"/>
          <w:szCs w:val="20"/>
        </w:rPr>
      </w:pPr>
      <w:r w:rsidRPr="00CD179F">
        <w:rPr>
          <w:sz w:val="20"/>
          <w:szCs w:val="20"/>
        </w:rPr>
        <w:t>Note: This abstract is designed to help with monitoring, for more information see the Deed itself</w:t>
      </w:r>
      <w:r w:rsidRPr="008E705B">
        <w:rPr>
          <w:i/>
          <w:sz w:val="20"/>
          <w:szCs w:val="20"/>
        </w:rPr>
        <w:t>.</w:t>
      </w:r>
      <w:r w:rsidR="00CD179F">
        <w:rPr>
          <w:i/>
          <w:sz w:val="20"/>
          <w:szCs w:val="20"/>
        </w:rPr>
        <w:t xml:space="preserve">  </w:t>
      </w:r>
      <w:r w:rsidR="003A129E">
        <w:rPr>
          <w:i/>
          <w:sz w:val="20"/>
          <w:szCs w:val="20"/>
        </w:rPr>
        <w:t>(</w:t>
      </w:r>
      <w:r w:rsidR="00CD179F">
        <w:rPr>
          <w:i/>
          <w:sz w:val="20"/>
          <w:szCs w:val="20"/>
        </w:rPr>
        <w:t>keep this "note" on the page</w:t>
      </w:r>
      <w:r w:rsidR="003A129E">
        <w:rPr>
          <w:i/>
          <w:sz w:val="20"/>
          <w:szCs w:val="20"/>
        </w:rPr>
        <w:t>)</w:t>
      </w:r>
    </w:p>
    <w:p w14:paraId="6AAFF007" w14:textId="77777777" w:rsidR="00F540A7" w:rsidRPr="008E705B" w:rsidRDefault="00F540A7" w:rsidP="00F540A7">
      <w:pPr>
        <w:ind w:left="1440"/>
        <w:rPr>
          <w:sz w:val="20"/>
          <w:szCs w:val="20"/>
        </w:rPr>
      </w:pPr>
    </w:p>
    <w:p w14:paraId="288BC42E" w14:textId="137BEBE7" w:rsidR="00F540A7" w:rsidRPr="00152233" w:rsidRDefault="00BB6C53" w:rsidP="00F540A7">
      <w:pPr>
        <w:ind w:left="1440"/>
        <w:rPr>
          <w:i/>
          <w:sz w:val="20"/>
          <w:szCs w:val="20"/>
        </w:rPr>
      </w:pPr>
      <w:r>
        <w:rPr>
          <w:sz w:val="20"/>
          <w:szCs w:val="20"/>
        </w:rPr>
        <w:t xml:space="preserve">ownership </w:t>
      </w:r>
      <w:r w:rsidRPr="00152233">
        <w:rPr>
          <w:i/>
          <w:sz w:val="20"/>
          <w:szCs w:val="20"/>
        </w:rPr>
        <w:t>(if CR, name of property owner and holder of CR; if owned, then just owner)</w:t>
      </w:r>
    </w:p>
    <w:p w14:paraId="1FFBA1D3" w14:textId="77777777" w:rsidR="00BB6C53" w:rsidRPr="00152233" w:rsidRDefault="00BB6C53" w:rsidP="00F540A7">
      <w:pPr>
        <w:ind w:left="1440"/>
        <w:rPr>
          <w:i/>
          <w:sz w:val="20"/>
          <w:szCs w:val="20"/>
        </w:rPr>
      </w:pPr>
    </w:p>
    <w:p w14:paraId="14F1DAE0" w14:textId="77777777" w:rsidR="00F540A7" w:rsidRPr="008E705B" w:rsidRDefault="00F540A7" w:rsidP="00F540A7">
      <w:pPr>
        <w:ind w:left="1440"/>
        <w:rPr>
          <w:sz w:val="20"/>
          <w:szCs w:val="20"/>
        </w:rPr>
      </w:pPr>
      <w:r w:rsidRPr="008E705B">
        <w:rPr>
          <w:sz w:val="20"/>
          <w:szCs w:val="20"/>
        </w:rPr>
        <w:t>Property location:</w:t>
      </w:r>
    </w:p>
    <w:p w14:paraId="1D6685C4" w14:textId="77777777" w:rsidR="00F540A7" w:rsidRPr="008E705B" w:rsidRDefault="00F540A7" w:rsidP="00F540A7">
      <w:pPr>
        <w:ind w:left="1440"/>
        <w:rPr>
          <w:sz w:val="20"/>
          <w:szCs w:val="20"/>
        </w:rPr>
      </w:pPr>
    </w:p>
    <w:p w14:paraId="01266123" w14:textId="77777777" w:rsidR="00F540A7" w:rsidRPr="008E705B" w:rsidRDefault="00F540A7" w:rsidP="00F540A7">
      <w:pPr>
        <w:ind w:left="1440"/>
        <w:rPr>
          <w:sz w:val="20"/>
          <w:szCs w:val="20"/>
        </w:rPr>
      </w:pPr>
      <w:r w:rsidRPr="008E705B">
        <w:rPr>
          <w:sz w:val="20"/>
          <w:szCs w:val="20"/>
        </w:rPr>
        <w:t>Acreage:</w:t>
      </w:r>
    </w:p>
    <w:p w14:paraId="38692048" w14:textId="77777777" w:rsidR="00F540A7" w:rsidRPr="008E705B" w:rsidRDefault="00F540A7" w:rsidP="00F540A7">
      <w:pPr>
        <w:ind w:left="1440"/>
        <w:rPr>
          <w:sz w:val="20"/>
          <w:szCs w:val="20"/>
        </w:rPr>
      </w:pPr>
    </w:p>
    <w:p w14:paraId="34083636" w14:textId="1906BC96" w:rsidR="00F540A7" w:rsidRPr="008E705B" w:rsidRDefault="00F540A7" w:rsidP="00F540A7">
      <w:pPr>
        <w:ind w:left="1440"/>
        <w:rPr>
          <w:sz w:val="20"/>
          <w:szCs w:val="20"/>
        </w:rPr>
      </w:pPr>
      <w:r w:rsidRPr="008E705B">
        <w:rPr>
          <w:sz w:val="20"/>
          <w:szCs w:val="20"/>
        </w:rPr>
        <w:t xml:space="preserve">Date </w:t>
      </w:r>
      <w:r w:rsidR="00152233">
        <w:rPr>
          <w:sz w:val="20"/>
          <w:szCs w:val="20"/>
        </w:rPr>
        <w:t>Deed</w:t>
      </w:r>
      <w:r w:rsidR="00531A4F" w:rsidRPr="008E705B">
        <w:rPr>
          <w:sz w:val="20"/>
          <w:szCs w:val="20"/>
        </w:rPr>
        <w:t xml:space="preserve"> Recorded:</w:t>
      </w:r>
      <w:r w:rsidR="00531A4F" w:rsidRPr="008E705B">
        <w:rPr>
          <w:sz w:val="20"/>
          <w:szCs w:val="20"/>
        </w:rPr>
        <w:tab/>
      </w:r>
      <w:r w:rsidR="00531A4F" w:rsidRPr="008E705B">
        <w:rPr>
          <w:sz w:val="20"/>
          <w:szCs w:val="20"/>
        </w:rPr>
        <w:tab/>
      </w:r>
      <w:r w:rsidRPr="008E705B">
        <w:rPr>
          <w:sz w:val="20"/>
          <w:szCs w:val="20"/>
        </w:rPr>
        <w:t xml:space="preserve">Registration Book </w:t>
      </w:r>
      <w:r w:rsidR="00531A4F" w:rsidRPr="008E705B">
        <w:rPr>
          <w:sz w:val="20"/>
          <w:szCs w:val="20"/>
        </w:rPr>
        <w:t xml:space="preserve">#    </w:t>
      </w:r>
      <w:r w:rsidRPr="008E705B">
        <w:rPr>
          <w:sz w:val="20"/>
          <w:szCs w:val="20"/>
        </w:rPr>
        <w:t>and Page #:</w:t>
      </w:r>
    </w:p>
    <w:p w14:paraId="3A148292" w14:textId="77777777" w:rsidR="00F540A7" w:rsidRPr="008E705B" w:rsidRDefault="00F540A7" w:rsidP="00F540A7">
      <w:pPr>
        <w:ind w:left="1440"/>
        <w:rPr>
          <w:sz w:val="20"/>
          <w:szCs w:val="20"/>
        </w:rPr>
      </w:pPr>
    </w:p>
    <w:p w14:paraId="3FE1E36C" w14:textId="77777777" w:rsidR="00F540A7" w:rsidRPr="008E705B" w:rsidRDefault="00F540A7" w:rsidP="00F540A7">
      <w:pPr>
        <w:ind w:left="1440"/>
        <w:rPr>
          <w:sz w:val="20"/>
          <w:szCs w:val="20"/>
        </w:rPr>
      </w:pPr>
      <w:r w:rsidRPr="008E705B">
        <w:rPr>
          <w:sz w:val="20"/>
          <w:szCs w:val="20"/>
        </w:rPr>
        <w:t>Summary of Restrictions:</w:t>
      </w:r>
    </w:p>
    <w:p w14:paraId="57DE6B8B" w14:textId="77777777" w:rsidR="00F540A7" w:rsidRPr="008E705B" w:rsidRDefault="00F540A7" w:rsidP="00F540A7">
      <w:pPr>
        <w:ind w:left="1440"/>
        <w:rPr>
          <w:sz w:val="20"/>
          <w:szCs w:val="20"/>
        </w:rPr>
      </w:pPr>
    </w:p>
    <w:p w14:paraId="0AD08E03" w14:textId="77777777" w:rsidR="00F540A7" w:rsidRPr="008E705B" w:rsidRDefault="00F540A7" w:rsidP="003A129E">
      <w:pPr>
        <w:ind w:left="2160"/>
        <w:rPr>
          <w:sz w:val="20"/>
          <w:szCs w:val="20"/>
        </w:rPr>
      </w:pPr>
      <w:r w:rsidRPr="008E705B">
        <w:rPr>
          <w:sz w:val="20"/>
          <w:szCs w:val="20"/>
        </w:rPr>
        <w:t>Purposes:</w:t>
      </w:r>
    </w:p>
    <w:p w14:paraId="1E3C0042" w14:textId="77777777" w:rsidR="00F540A7" w:rsidRPr="008E705B" w:rsidRDefault="00F540A7" w:rsidP="003A129E">
      <w:pPr>
        <w:ind w:left="2160"/>
        <w:rPr>
          <w:sz w:val="20"/>
          <w:szCs w:val="20"/>
        </w:rPr>
      </w:pPr>
    </w:p>
    <w:p w14:paraId="7EE29DF8" w14:textId="77777777" w:rsidR="00F540A7" w:rsidRPr="008E705B" w:rsidRDefault="00F540A7" w:rsidP="003A129E">
      <w:pPr>
        <w:ind w:left="2160"/>
        <w:rPr>
          <w:sz w:val="20"/>
          <w:szCs w:val="20"/>
        </w:rPr>
      </w:pPr>
      <w:r w:rsidRPr="008E705B">
        <w:rPr>
          <w:sz w:val="20"/>
          <w:szCs w:val="20"/>
        </w:rPr>
        <w:t>Special Prohibitions or Requirements:</w:t>
      </w:r>
    </w:p>
    <w:p w14:paraId="56D3238F" w14:textId="77777777" w:rsidR="00F540A7" w:rsidRPr="008E705B" w:rsidRDefault="00F540A7" w:rsidP="003A129E">
      <w:pPr>
        <w:ind w:left="2160"/>
        <w:rPr>
          <w:sz w:val="20"/>
          <w:szCs w:val="20"/>
        </w:rPr>
      </w:pPr>
    </w:p>
    <w:p w14:paraId="3A7AF261" w14:textId="77777777" w:rsidR="00F540A7" w:rsidRPr="008E705B" w:rsidRDefault="00F540A7" w:rsidP="003A129E">
      <w:pPr>
        <w:ind w:left="2160"/>
        <w:rPr>
          <w:sz w:val="20"/>
          <w:szCs w:val="20"/>
        </w:rPr>
      </w:pPr>
      <w:r w:rsidRPr="008E705B">
        <w:rPr>
          <w:sz w:val="20"/>
          <w:szCs w:val="20"/>
        </w:rPr>
        <w:t>Reserved Rights:</w:t>
      </w:r>
    </w:p>
    <w:p w14:paraId="19B13B66" w14:textId="77777777" w:rsidR="00F540A7" w:rsidRPr="008E705B" w:rsidRDefault="00F540A7" w:rsidP="003A129E">
      <w:pPr>
        <w:ind w:left="2160"/>
        <w:rPr>
          <w:sz w:val="20"/>
          <w:szCs w:val="20"/>
        </w:rPr>
      </w:pPr>
    </w:p>
    <w:p w14:paraId="3F406875" w14:textId="77777777" w:rsidR="00F540A7" w:rsidRPr="008E705B" w:rsidRDefault="00F540A7" w:rsidP="003A129E">
      <w:pPr>
        <w:ind w:left="2880"/>
        <w:rPr>
          <w:sz w:val="20"/>
          <w:szCs w:val="20"/>
        </w:rPr>
      </w:pPr>
      <w:r w:rsidRPr="008E705B">
        <w:rPr>
          <w:sz w:val="20"/>
          <w:szCs w:val="20"/>
        </w:rPr>
        <w:t>By Right:</w:t>
      </w:r>
    </w:p>
    <w:p w14:paraId="24F43762" w14:textId="77777777" w:rsidR="00F540A7" w:rsidRPr="008E705B" w:rsidRDefault="00F540A7" w:rsidP="003A129E">
      <w:pPr>
        <w:ind w:left="2880"/>
        <w:rPr>
          <w:sz w:val="20"/>
          <w:szCs w:val="20"/>
        </w:rPr>
      </w:pPr>
    </w:p>
    <w:p w14:paraId="47FD6D23" w14:textId="77777777" w:rsidR="00F540A7" w:rsidRPr="008E705B" w:rsidRDefault="00F540A7" w:rsidP="003A129E">
      <w:pPr>
        <w:ind w:left="2880"/>
        <w:rPr>
          <w:sz w:val="20"/>
          <w:szCs w:val="20"/>
        </w:rPr>
      </w:pPr>
      <w:r w:rsidRPr="008E705B">
        <w:rPr>
          <w:sz w:val="20"/>
          <w:szCs w:val="20"/>
        </w:rPr>
        <w:t>With Notice:</w:t>
      </w:r>
    </w:p>
    <w:p w14:paraId="6050BCF1" w14:textId="77777777" w:rsidR="00F540A7" w:rsidRPr="008E705B" w:rsidRDefault="00F540A7" w:rsidP="003A129E">
      <w:pPr>
        <w:ind w:left="2880"/>
        <w:rPr>
          <w:sz w:val="20"/>
          <w:szCs w:val="20"/>
        </w:rPr>
      </w:pPr>
    </w:p>
    <w:p w14:paraId="3F5560AF" w14:textId="77777777" w:rsidR="00FE4BE4" w:rsidRDefault="00F540A7" w:rsidP="003A129E">
      <w:pPr>
        <w:ind w:left="2880"/>
        <w:rPr>
          <w:sz w:val="20"/>
          <w:szCs w:val="20"/>
        </w:rPr>
      </w:pPr>
      <w:r w:rsidRPr="008E705B">
        <w:rPr>
          <w:sz w:val="20"/>
          <w:szCs w:val="20"/>
        </w:rPr>
        <w:t>With Approval:</w:t>
      </w:r>
    </w:p>
    <w:p w14:paraId="69269CEE" w14:textId="77777777" w:rsidR="00B95C9E" w:rsidRPr="008E705B" w:rsidRDefault="00B95C9E" w:rsidP="003A129E">
      <w:pPr>
        <w:ind w:left="2880"/>
        <w:rPr>
          <w:sz w:val="20"/>
          <w:szCs w:val="20"/>
        </w:rPr>
      </w:pPr>
    </w:p>
    <w:p w14:paraId="37D14232" w14:textId="496AF882" w:rsidR="00F540A7" w:rsidRPr="008E705B" w:rsidRDefault="00F540A7" w:rsidP="00FE4BE4">
      <w:pPr>
        <w:ind w:left="1440"/>
        <w:rPr>
          <w:sz w:val="20"/>
          <w:szCs w:val="20"/>
        </w:rPr>
      </w:pPr>
      <w:r w:rsidRPr="008E705B">
        <w:rPr>
          <w:sz w:val="20"/>
          <w:szCs w:val="20"/>
        </w:rPr>
        <w:t>Are any Rights of Public Access included:</w:t>
      </w:r>
    </w:p>
    <w:p w14:paraId="71E545B6" w14:textId="77777777" w:rsidR="00F540A7" w:rsidRPr="008E705B" w:rsidRDefault="00F540A7" w:rsidP="00F540A7">
      <w:pPr>
        <w:ind w:left="1440"/>
        <w:rPr>
          <w:sz w:val="20"/>
          <w:szCs w:val="20"/>
        </w:rPr>
      </w:pPr>
    </w:p>
    <w:p w14:paraId="03B05740" w14:textId="77777777" w:rsidR="00F540A7" w:rsidRPr="008E705B" w:rsidRDefault="00F540A7" w:rsidP="00F540A7">
      <w:pPr>
        <w:ind w:left="2160"/>
        <w:rPr>
          <w:sz w:val="20"/>
          <w:szCs w:val="20"/>
        </w:rPr>
      </w:pPr>
      <w:r w:rsidRPr="008E705B">
        <w:rPr>
          <w:sz w:val="20"/>
          <w:szCs w:val="20"/>
        </w:rPr>
        <w:t>If so, are there any limitations?</w:t>
      </w:r>
    </w:p>
    <w:p w14:paraId="605AFB91" w14:textId="77777777" w:rsidR="00486CFF" w:rsidRDefault="00486CFF" w:rsidP="00486CFF"/>
    <w:p w14:paraId="327D928C" w14:textId="3FA514BB" w:rsidR="00152233" w:rsidRPr="00152233" w:rsidRDefault="00C727CB" w:rsidP="00486CFF">
      <w:pPr>
        <w:rPr>
          <w:i/>
        </w:rPr>
      </w:pPr>
      <w:r>
        <w:t xml:space="preserve">5.  Relevant Deeds: </w:t>
      </w:r>
      <w:r w:rsidR="00152233">
        <w:rPr>
          <w:i/>
        </w:rPr>
        <w:t>(property itself. both most recent and those of historic interest)</w:t>
      </w:r>
    </w:p>
    <w:p w14:paraId="1D71DFB1" w14:textId="3D9BA420" w:rsidR="00C727CB" w:rsidRDefault="00C727CB" w:rsidP="00486CFF"/>
    <w:p w14:paraId="349F4000" w14:textId="77777777" w:rsidR="00486CFF" w:rsidRDefault="00486CFF" w:rsidP="00486CFF"/>
    <w:p w14:paraId="5C670A67" w14:textId="77777777" w:rsidR="00C727CB" w:rsidRDefault="00C727CB" w:rsidP="00486CFF">
      <w:r>
        <w:t>6.  Boundary Information and Photographs of Property Lines and Sites of Special Interest</w:t>
      </w:r>
      <w:r>
        <w:tab/>
      </w:r>
    </w:p>
    <w:p w14:paraId="4D57C9FF" w14:textId="77777777" w:rsidR="00B95C9E" w:rsidRDefault="00B95C9E" w:rsidP="00486CFF"/>
    <w:p w14:paraId="6DE09778" w14:textId="32594E37" w:rsidR="00D806A4" w:rsidRDefault="0075357C" w:rsidP="00D806A4">
      <w:pPr>
        <w:ind w:left="720"/>
        <w:rPr>
          <w:i/>
        </w:rPr>
      </w:pPr>
      <w:r>
        <w:rPr>
          <w:i/>
        </w:rPr>
        <w:t xml:space="preserve">This is the most important part of the Documentation and will take you the longest. </w:t>
      </w:r>
      <w:r w:rsidR="00423EC0">
        <w:rPr>
          <w:i/>
        </w:rPr>
        <w:t>To get a pretty-good map</w:t>
      </w:r>
      <w:r w:rsidR="00D806A4">
        <w:rPr>
          <w:i/>
        </w:rPr>
        <w:t xml:space="preserve"> requires:</w:t>
      </w:r>
    </w:p>
    <w:p w14:paraId="5E5D8C42" w14:textId="77777777" w:rsidR="001319EA" w:rsidRDefault="001319EA" w:rsidP="00D806A4">
      <w:pPr>
        <w:ind w:left="1440"/>
        <w:rPr>
          <w:i/>
        </w:rPr>
      </w:pPr>
    </w:p>
    <w:p w14:paraId="3BED2609" w14:textId="27D75B0E" w:rsidR="00B95C9E" w:rsidRDefault="00D806A4" w:rsidP="00D806A4">
      <w:pPr>
        <w:ind w:left="1440"/>
        <w:rPr>
          <w:i/>
        </w:rPr>
      </w:pPr>
      <w:r>
        <w:rPr>
          <w:i/>
        </w:rPr>
        <w:t>the deed description (usually "exhibit A" in the deed)</w:t>
      </w:r>
    </w:p>
    <w:p w14:paraId="4A07C9D9" w14:textId="523A397E" w:rsidR="00D806A4" w:rsidRDefault="00D806A4" w:rsidP="00D806A4">
      <w:pPr>
        <w:ind w:left="1440"/>
        <w:rPr>
          <w:i/>
        </w:rPr>
      </w:pPr>
      <w:r>
        <w:rPr>
          <w:i/>
        </w:rPr>
        <w:t>any survey of the land or other properties that border the land</w:t>
      </w:r>
    </w:p>
    <w:p w14:paraId="0BCCFE08" w14:textId="0CB53F55" w:rsidR="00D806A4" w:rsidRDefault="00D806A4" w:rsidP="001A3AA8">
      <w:pPr>
        <w:ind w:left="2160" w:hanging="720"/>
        <w:rPr>
          <w:i/>
        </w:rPr>
      </w:pPr>
      <w:r>
        <w:rPr>
          <w:i/>
        </w:rPr>
        <w:t>the assessor's map with their version of boundary lengths</w:t>
      </w:r>
      <w:r w:rsidR="001A3AA8">
        <w:rPr>
          <w:i/>
        </w:rPr>
        <w:t xml:space="preserve"> - which might be correct</w:t>
      </w:r>
    </w:p>
    <w:p w14:paraId="65D6F7B9" w14:textId="02EA5D1C" w:rsidR="008551EC" w:rsidRDefault="008551EC" w:rsidP="008551EC">
      <w:pPr>
        <w:ind w:left="2160" w:hanging="720"/>
        <w:rPr>
          <w:i/>
        </w:rPr>
      </w:pPr>
      <w:r>
        <w:rPr>
          <w:i/>
        </w:rPr>
        <w:t>a draft map based on these documents with translations of rods to feet or whatever else is necessary</w:t>
      </w:r>
    </w:p>
    <w:p w14:paraId="1EE13248" w14:textId="4BFB734A" w:rsidR="008551EC" w:rsidRDefault="001E7054" w:rsidP="001E7054">
      <w:pPr>
        <w:ind w:left="2160" w:hanging="720"/>
        <w:rPr>
          <w:i/>
        </w:rPr>
      </w:pPr>
      <w:r>
        <w:rPr>
          <w:i/>
        </w:rPr>
        <w:t>gps way</w:t>
      </w:r>
      <w:r w:rsidR="008551EC">
        <w:rPr>
          <w:i/>
        </w:rPr>
        <w:t>points of all corner found - take the draft map with you</w:t>
      </w:r>
      <w:r w:rsidR="00423EC0">
        <w:rPr>
          <w:i/>
        </w:rPr>
        <w:t>.</w:t>
      </w:r>
      <w:r>
        <w:rPr>
          <w:i/>
        </w:rPr>
        <w:t xml:space="preserve"> If possible label the wa</w:t>
      </w:r>
      <w:r w:rsidR="00E11836">
        <w:rPr>
          <w:i/>
        </w:rPr>
        <w:t>y</w:t>
      </w:r>
      <w:r w:rsidR="00423EC0">
        <w:rPr>
          <w:i/>
        </w:rPr>
        <w:t>points with the alphab</w:t>
      </w:r>
      <w:r w:rsidR="00E11836">
        <w:rPr>
          <w:i/>
        </w:rPr>
        <w:t>et on the map -</w:t>
      </w:r>
      <w:r w:rsidR="00DA6F3C">
        <w:rPr>
          <w:i/>
        </w:rPr>
        <w:t xml:space="preserve"> if that doe</w:t>
      </w:r>
      <w:r w:rsidR="00423EC0">
        <w:rPr>
          <w:i/>
        </w:rPr>
        <w:t>sn't happen can changes labels later</w:t>
      </w:r>
      <w:r w:rsidR="00CB1D2E">
        <w:rPr>
          <w:i/>
        </w:rPr>
        <w:t xml:space="preserve"> - but it is a nuisance</w:t>
      </w:r>
    </w:p>
    <w:p w14:paraId="4052C05C" w14:textId="0B75C4EB" w:rsidR="008551EC" w:rsidRPr="00D806A4" w:rsidRDefault="008551EC" w:rsidP="008551EC">
      <w:pPr>
        <w:ind w:left="2160" w:hanging="720"/>
        <w:rPr>
          <w:i/>
        </w:rPr>
      </w:pPr>
      <w:r>
        <w:rPr>
          <w:i/>
        </w:rPr>
        <w:t xml:space="preserve">gis draft map that uses waypoints - start checking the gis shapefile against the draft map. If you get it right the first time, </w:t>
      </w:r>
      <w:r w:rsidR="00423EC0">
        <w:rPr>
          <w:i/>
        </w:rPr>
        <w:t>send away for a Nobel Prize</w:t>
      </w:r>
    </w:p>
    <w:p w14:paraId="7806F96A" w14:textId="77777777" w:rsidR="00F26392" w:rsidRDefault="00F26392" w:rsidP="00486CFF">
      <w:pPr>
        <w:ind w:left="720"/>
      </w:pPr>
    </w:p>
    <w:p w14:paraId="3E9B5C35" w14:textId="1CB1C4A5" w:rsidR="00C727CB" w:rsidRDefault="00C727CB" w:rsidP="00486CFF">
      <w:pPr>
        <w:ind w:left="720"/>
      </w:pPr>
      <w:r>
        <w:t xml:space="preserve">Monitoring Map: </w:t>
      </w:r>
      <w:r w:rsidR="004C4C11" w:rsidRPr="004C4C11">
        <w:rPr>
          <w:i/>
        </w:rPr>
        <w:t>Include: l</w:t>
      </w:r>
      <w:r w:rsidRPr="004C4C11">
        <w:rPr>
          <w:i/>
        </w:rPr>
        <w:t>ine</w:t>
      </w:r>
      <w:r w:rsidR="00E11836">
        <w:rPr>
          <w:i/>
        </w:rPr>
        <w:t xml:space="preserve"> length and compass direction, c</w:t>
      </w:r>
      <w:r w:rsidRPr="004C4C11">
        <w:rPr>
          <w:i/>
        </w:rPr>
        <w:t>or</w:t>
      </w:r>
      <w:r w:rsidR="004C4C11" w:rsidRPr="004C4C11">
        <w:rPr>
          <w:i/>
        </w:rPr>
        <w:t>ners</w:t>
      </w:r>
      <w:r w:rsidR="00DA6F3C">
        <w:rPr>
          <w:i/>
        </w:rPr>
        <w:t xml:space="preserve"> (and a description of the corner marker)</w:t>
      </w:r>
      <w:r w:rsidR="004C4C11" w:rsidRPr="004C4C11">
        <w:rPr>
          <w:i/>
        </w:rPr>
        <w:t>, Sites of Special Interest</w:t>
      </w:r>
      <w:r w:rsidRPr="004C4C11">
        <w:rPr>
          <w:i/>
        </w:rPr>
        <w:t>/Concern</w:t>
      </w:r>
      <w:r w:rsidR="00CB1D2E">
        <w:rPr>
          <w:i/>
        </w:rPr>
        <w:t>. Use</w:t>
      </w:r>
      <w:r w:rsidR="004C4C11">
        <w:rPr>
          <w:i/>
        </w:rPr>
        <w:t xml:space="preserve"> alphabetical labels for corner - the labels on the map should match the labels on</w:t>
      </w:r>
      <w:r w:rsidR="00CB1D2E">
        <w:rPr>
          <w:i/>
        </w:rPr>
        <w:t xml:space="preserve"> the map showing photographs, should match</w:t>
      </w:r>
      <w:r w:rsidR="004C4C11">
        <w:rPr>
          <w:i/>
        </w:rPr>
        <w:t xml:space="preserve"> the document with the photographs.</w:t>
      </w:r>
    </w:p>
    <w:p w14:paraId="692D2B1A" w14:textId="77777777" w:rsidR="00F26392" w:rsidRDefault="00F26392" w:rsidP="00486CFF">
      <w:pPr>
        <w:ind w:left="720"/>
      </w:pPr>
    </w:p>
    <w:p w14:paraId="302FEEA1" w14:textId="0CE2A26A" w:rsidR="00C727CB" w:rsidRDefault="00C727CB" w:rsidP="00486CFF">
      <w:pPr>
        <w:ind w:left="720"/>
      </w:pPr>
      <w:r>
        <w:t xml:space="preserve">Map showing where photographs of corners/lines/special areas were taken </w:t>
      </w:r>
      <w:r>
        <w:tab/>
      </w:r>
    </w:p>
    <w:p w14:paraId="39E25641" w14:textId="77777777" w:rsidR="00F26392" w:rsidRDefault="00F26392" w:rsidP="00486CFF">
      <w:pPr>
        <w:ind w:left="720"/>
      </w:pPr>
    </w:p>
    <w:p w14:paraId="3B13C532" w14:textId="3FC5E421" w:rsidR="00C727CB" w:rsidRDefault="00C727CB" w:rsidP="00486CFF">
      <w:pPr>
        <w:ind w:left="720"/>
      </w:pPr>
      <w:r>
        <w:t>Photographs of Boundaries and Sites of Special Interest</w:t>
      </w:r>
      <w:r w:rsidR="00AF1CD8">
        <w:t xml:space="preserve"> </w:t>
      </w:r>
      <w:r w:rsidR="00AF1CD8">
        <w:rPr>
          <w:i/>
        </w:rPr>
        <w:t xml:space="preserve">This should include all corners (following the alphabet labels on the monitoring map. Each photo should have description, date taken and lat/long from gps. There should also be a gps waypoint file that has all the corners using THE SAME ALPHABET </w:t>
      </w:r>
      <w:r w:rsidR="00EC194B">
        <w:rPr>
          <w:i/>
        </w:rPr>
        <w:t>LABELS. And there should be a gps polygon file of th</w:t>
      </w:r>
      <w:r w:rsidR="00C8291C">
        <w:rPr>
          <w:i/>
        </w:rPr>
        <w:t>e property (taken from gps waypoints and sometime tracks</w:t>
      </w:r>
      <w:r w:rsidR="00EC194B">
        <w:rPr>
          <w:i/>
        </w:rPr>
        <w:t xml:space="preserve"> not just from assessor's map.)</w:t>
      </w:r>
    </w:p>
    <w:p w14:paraId="0080D0E1" w14:textId="77777777" w:rsidR="00486CFF" w:rsidRDefault="00486CFF" w:rsidP="00486CFF"/>
    <w:p w14:paraId="68DA06AD" w14:textId="59855BB3" w:rsidR="00C727CB" w:rsidRPr="00545C21" w:rsidRDefault="00C727CB" w:rsidP="00486CFF">
      <w:pPr>
        <w:rPr>
          <w:i/>
        </w:rPr>
      </w:pPr>
      <w:r>
        <w:t xml:space="preserve">7.  Signature Pages (writer, photographer, </w:t>
      </w:r>
      <w:r w:rsidR="00DA6F3C">
        <w:t>if owned, the</w:t>
      </w:r>
      <w:r w:rsidR="00DA6F3C" w:rsidRPr="00DA6F3C">
        <w:t xml:space="preserve"> </w:t>
      </w:r>
      <w:r w:rsidR="00EC194B" w:rsidRPr="00DA6F3C">
        <w:t xml:space="preserve">RGT rep, </w:t>
      </w:r>
      <w:r w:rsidR="00DA6F3C" w:rsidRPr="00DA6F3C">
        <w:t xml:space="preserve">if CR, both the </w:t>
      </w:r>
      <w:r w:rsidRPr="00DA6F3C">
        <w:t>property owner, CR holder)</w:t>
      </w:r>
      <w:r w:rsidR="00EC194B" w:rsidRPr="00DA6F3C">
        <w:t xml:space="preserve"> </w:t>
      </w:r>
      <w:r w:rsidR="00545C21" w:rsidRPr="00DA6F3C">
        <w:t xml:space="preserve"> </w:t>
      </w:r>
      <w:r w:rsidR="009B614A">
        <w:t>(</w:t>
      </w:r>
      <w:r w:rsidR="00545C21" w:rsidRPr="00DA6F3C">
        <w:rPr>
          <w:i/>
        </w:rPr>
        <w:t>Note: these must be notari</w:t>
      </w:r>
      <w:r w:rsidR="00C8291C">
        <w:rPr>
          <w:i/>
        </w:rPr>
        <w:t>zed. For CR ideally at the S</w:t>
      </w:r>
      <w:r w:rsidR="00545C21">
        <w:rPr>
          <w:i/>
        </w:rPr>
        <w:t>electboard meeting when the select board signs off as well (if private land also have owner there)</w:t>
      </w:r>
      <w:r w:rsidR="006A0FD6">
        <w:rPr>
          <w:i/>
        </w:rPr>
        <w:t>. Otherwise perhaps at Board meeting if there is a notary on the Board. Photographer signature includes signed CD with photographs taken - both those used and those not used.</w:t>
      </w:r>
      <w:r w:rsidR="009B614A">
        <w:rPr>
          <w:i/>
        </w:rPr>
        <w:t>)</w:t>
      </w:r>
    </w:p>
    <w:p w14:paraId="0F3F0ADF" w14:textId="77777777" w:rsidR="00486CFF" w:rsidRDefault="00486CFF" w:rsidP="00486CFF"/>
    <w:p w14:paraId="0090BACC" w14:textId="77777777" w:rsidR="00F26392" w:rsidRDefault="00F26392" w:rsidP="00486CFF"/>
    <w:p w14:paraId="4B5AD6E9" w14:textId="77777777" w:rsidR="00C727CB" w:rsidRDefault="00F26392" w:rsidP="00486CFF">
      <w:r>
        <w:t>Appendices</w:t>
      </w:r>
      <w:r w:rsidR="00C727CB">
        <w:t>:</w:t>
      </w:r>
    </w:p>
    <w:p w14:paraId="76F38853" w14:textId="77777777" w:rsidR="00486CFF" w:rsidRDefault="00486CFF" w:rsidP="00486CFF"/>
    <w:p w14:paraId="77C1E218" w14:textId="126A0FFE" w:rsidR="00C727CB" w:rsidRPr="006A0FD6" w:rsidRDefault="00C727CB" w:rsidP="00486CFF">
      <w:pPr>
        <w:rPr>
          <w:i/>
        </w:rPr>
      </w:pPr>
      <w:r>
        <w:t xml:space="preserve">A1.  Log of contact with land and land owner </w:t>
      </w:r>
      <w:r w:rsidR="004B0816">
        <w:t>and dates of Board meetings where property was discussed</w:t>
      </w:r>
      <w:r w:rsidR="009B614A">
        <w:t xml:space="preserve"> (</w:t>
      </w:r>
      <w:r w:rsidRPr="009B614A">
        <w:rPr>
          <w:i/>
        </w:rPr>
        <w:t>when</w:t>
      </w:r>
      <w:r w:rsidR="001F0468" w:rsidRPr="009B614A">
        <w:rPr>
          <w:i/>
        </w:rPr>
        <w:t xml:space="preserve"> </w:t>
      </w:r>
      <w:r w:rsidR="002C52A8" w:rsidRPr="009B614A">
        <w:rPr>
          <w:i/>
        </w:rPr>
        <w:t>RGT is in process of acquiring land or</w:t>
      </w:r>
      <w:r w:rsidRPr="009B614A">
        <w:rPr>
          <w:i/>
        </w:rPr>
        <w:t xml:space="preserve"> CR was being written</w:t>
      </w:r>
      <w:r w:rsidR="001F0468" w:rsidRPr="009B614A">
        <w:rPr>
          <w:i/>
        </w:rPr>
        <w:t>/negotiated</w:t>
      </w:r>
      <w:r w:rsidR="001F0468" w:rsidRPr="009B614A">
        <w:rPr>
          <w:i/>
          <w:color w:val="008000"/>
        </w:rPr>
        <w:t xml:space="preserve"> </w:t>
      </w:r>
      <w:r w:rsidR="006A0FD6" w:rsidRPr="009B614A">
        <w:rPr>
          <w:i/>
        </w:rPr>
        <w:t xml:space="preserve"> oh, don't y</w:t>
      </w:r>
      <w:r w:rsidR="006A0FD6">
        <w:rPr>
          <w:i/>
        </w:rPr>
        <w:t>ou wish you had remembered to do that</w:t>
      </w:r>
      <w:r w:rsidR="001E7054">
        <w:rPr>
          <w:i/>
        </w:rPr>
        <w:t xml:space="preserve"> earlier</w:t>
      </w:r>
      <w:r w:rsidR="006A0FD6">
        <w:rPr>
          <w:i/>
        </w:rPr>
        <w:t xml:space="preserve"> - now you have to go back th</w:t>
      </w:r>
      <w:r w:rsidR="009B614A">
        <w:rPr>
          <w:i/>
        </w:rPr>
        <w:t xml:space="preserve">rough RGT Board minutes. . . . </w:t>
      </w:r>
      <w:r w:rsidR="006A0FD6">
        <w:rPr>
          <w:i/>
        </w:rPr>
        <w:t>do as table or excel file</w:t>
      </w:r>
      <w:r w:rsidR="001F0468">
        <w:rPr>
          <w:i/>
        </w:rPr>
        <w:t>)</w:t>
      </w:r>
    </w:p>
    <w:p w14:paraId="640B9BFE" w14:textId="77777777" w:rsidR="00486CFF" w:rsidRDefault="00486CFF" w:rsidP="00486CFF"/>
    <w:p w14:paraId="2C6C410E" w14:textId="69F9D302" w:rsidR="00C727CB" w:rsidRPr="009B614A" w:rsidRDefault="00C727CB" w:rsidP="00486CFF">
      <w:pPr>
        <w:rPr>
          <w:i/>
        </w:rPr>
      </w:pPr>
      <w:r>
        <w:t>A2. Assessor’s Map: page.... lot number....</w:t>
      </w:r>
      <w:r w:rsidR="001E7054">
        <w:t xml:space="preserve"> </w:t>
      </w:r>
      <w:r w:rsidR="009B614A">
        <w:t>(</w:t>
      </w:r>
      <w:r w:rsidR="009B614A" w:rsidRPr="009B614A">
        <w:rPr>
          <w:i/>
        </w:rPr>
        <w:t>copy the useful part of the assessor's map, and label</w:t>
      </w:r>
      <w:r w:rsidR="005F2346">
        <w:rPr>
          <w:i/>
        </w:rPr>
        <w:t>)</w:t>
      </w:r>
      <w:r w:rsidR="009B614A" w:rsidRPr="009B614A">
        <w:rPr>
          <w:i/>
        </w:rPr>
        <w:t xml:space="preserve"> </w:t>
      </w:r>
    </w:p>
    <w:p w14:paraId="5008917F" w14:textId="77777777" w:rsidR="00486CFF" w:rsidRDefault="00486CFF" w:rsidP="00486CFF"/>
    <w:p w14:paraId="73C2A60D" w14:textId="77777777" w:rsidR="00C727CB" w:rsidRDefault="00C727CB" w:rsidP="00486CFF">
      <w:r>
        <w:t>A3. Neighboring (abutting property) Deeds:</w:t>
      </w:r>
    </w:p>
    <w:p w14:paraId="0D6936AA" w14:textId="77777777" w:rsidR="00F26392" w:rsidRDefault="00F26392" w:rsidP="00486CFF">
      <w:pPr>
        <w:ind w:left="720"/>
      </w:pPr>
    </w:p>
    <w:p w14:paraId="1862C7A4" w14:textId="77777777" w:rsidR="00C727CB" w:rsidRDefault="00C727CB" w:rsidP="00486CFF">
      <w:pPr>
        <w:ind w:left="720"/>
      </w:pPr>
      <w:r>
        <w:t>Map showing all abutting property owners names (and book/page of deed)</w:t>
      </w:r>
    </w:p>
    <w:p w14:paraId="209194AE" w14:textId="77777777" w:rsidR="00F26392" w:rsidRDefault="00F26392" w:rsidP="00486CFF">
      <w:pPr>
        <w:ind w:left="720"/>
      </w:pPr>
    </w:p>
    <w:p w14:paraId="0C01903C" w14:textId="7324BFBF" w:rsidR="00C727CB" w:rsidRDefault="00C727CB" w:rsidP="00486CFF">
      <w:pPr>
        <w:ind w:left="720"/>
      </w:pPr>
      <w:r>
        <w:t>List of Abutter Information (</w:t>
      </w:r>
      <w:r w:rsidR="00C8291C">
        <w:t xml:space="preserve">name, address, acreage, </w:t>
      </w:r>
      <w:r>
        <w:t xml:space="preserve">deed book and page number, </w:t>
      </w:r>
      <w:r w:rsidR="00C8291C">
        <w:t>assessors page and lot #</w:t>
      </w:r>
      <w:r>
        <w:t>)</w:t>
      </w:r>
    </w:p>
    <w:p w14:paraId="33070A0A" w14:textId="77777777" w:rsidR="00F26392" w:rsidRDefault="00F26392" w:rsidP="00486CFF">
      <w:pPr>
        <w:ind w:left="720"/>
      </w:pPr>
    </w:p>
    <w:p w14:paraId="3018FCF9" w14:textId="77777777" w:rsidR="00C727CB" w:rsidRDefault="00C727CB" w:rsidP="00486CFF">
      <w:pPr>
        <w:ind w:left="720"/>
      </w:pPr>
      <w:r>
        <w:t>Deeds (for all abutting properties)</w:t>
      </w:r>
    </w:p>
    <w:p w14:paraId="49ADA00B" w14:textId="77777777" w:rsidR="00486CFF" w:rsidRDefault="00486CFF" w:rsidP="00486CFF"/>
    <w:p w14:paraId="7A181EDC" w14:textId="7880F06F" w:rsidR="00AA2D86" w:rsidRDefault="00C727CB" w:rsidP="00486CFF">
      <w:pPr>
        <w:rPr>
          <w:i/>
        </w:rPr>
      </w:pPr>
      <w:r>
        <w:t xml:space="preserve">A4: Inventories </w:t>
      </w:r>
      <w:r w:rsidRPr="005F2346">
        <w:rPr>
          <w:i/>
        </w:rPr>
        <w:t>(flora/fauna</w:t>
      </w:r>
      <w:r w:rsidR="005F2346" w:rsidRPr="005F2346">
        <w:rPr>
          <w:i/>
        </w:rPr>
        <w:t>, could also be geology, cultural history artifacts</w:t>
      </w:r>
      <w:r w:rsidR="00BF125E">
        <w:rPr>
          <w:i/>
        </w:rPr>
        <w:t>, if the property is under Chapter 61, there might be a forest inventory available.)</w:t>
      </w:r>
    </w:p>
    <w:p w14:paraId="0AF6C923" w14:textId="77777777" w:rsidR="00A77C4E" w:rsidRDefault="00A77C4E" w:rsidP="00486CFF">
      <w:pPr>
        <w:rPr>
          <w:i/>
        </w:rPr>
      </w:pPr>
    </w:p>
    <w:p w14:paraId="388EF0E6" w14:textId="7E081087" w:rsidR="00A77C4E" w:rsidRDefault="00A77C4E" w:rsidP="00486CFF">
      <w:r>
        <w:t>Mary Alice Wilson, Angelo Teachout, July 2015</w:t>
      </w:r>
    </w:p>
    <w:p w14:paraId="5EBC6F56" w14:textId="77777777" w:rsidR="00A77C4E" w:rsidRPr="00A77C4E" w:rsidRDefault="00A77C4E" w:rsidP="00486CFF">
      <w:bookmarkStart w:id="0" w:name="_GoBack"/>
      <w:bookmarkEnd w:id="0"/>
    </w:p>
    <w:sectPr w:rsidR="00A77C4E" w:rsidRPr="00A77C4E" w:rsidSect="00AA2D86">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97DA3" w14:textId="77777777" w:rsidR="00D24140" w:rsidRDefault="00D24140" w:rsidP="000E44B5">
      <w:pPr>
        <w:spacing w:line="240" w:lineRule="auto"/>
      </w:pPr>
      <w:r>
        <w:separator/>
      </w:r>
    </w:p>
  </w:endnote>
  <w:endnote w:type="continuationSeparator" w:id="0">
    <w:p w14:paraId="35580947" w14:textId="77777777" w:rsidR="00D24140" w:rsidRDefault="00D24140" w:rsidP="000E4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A026E" w14:textId="77777777" w:rsidR="00D24140" w:rsidRDefault="00D24140" w:rsidP="00B82A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8E4D2" w14:textId="77777777" w:rsidR="00D24140" w:rsidRDefault="00D24140" w:rsidP="005924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C126D" w14:textId="77777777" w:rsidR="00D24140" w:rsidRDefault="00D24140" w:rsidP="00B82A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7C4E">
      <w:rPr>
        <w:rStyle w:val="PageNumber"/>
        <w:noProof/>
      </w:rPr>
      <w:t>1</w:t>
    </w:r>
    <w:r>
      <w:rPr>
        <w:rStyle w:val="PageNumber"/>
      </w:rPr>
      <w:fldChar w:fldCharType="end"/>
    </w:r>
  </w:p>
  <w:p w14:paraId="2F235686" w14:textId="77777777" w:rsidR="00D24140" w:rsidRDefault="00D24140" w:rsidP="0059248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D2910" w14:textId="77777777" w:rsidR="00D24140" w:rsidRDefault="00D24140" w:rsidP="000E44B5">
      <w:pPr>
        <w:spacing w:line="240" w:lineRule="auto"/>
      </w:pPr>
      <w:r>
        <w:separator/>
      </w:r>
    </w:p>
  </w:footnote>
  <w:footnote w:type="continuationSeparator" w:id="0">
    <w:p w14:paraId="141F0F45" w14:textId="77777777" w:rsidR="00D24140" w:rsidRDefault="00D24140" w:rsidP="000E44B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CE267" w14:textId="75826087" w:rsidR="00D24140" w:rsidRDefault="00D24140" w:rsidP="000E44B5">
    <w:pPr>
      <w:pStyle w:val="Header"/>
      <w:jc w:val="center"/>
    </w:pPr>
    <w:r>
      <w:t>How to Organize an RGT Baseline Documentation Report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846DA"/>
    <w:multiLevelType w:val="hybridMultilevel"/>
    <w:tmpl w:val="BA98C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CB"/>
    <w:rsid w:val="00017AB2"/>
    <w:rsid w:val="00023F45"/>
    <w:rsid w:val="000268FF"/>
    <w:rsid w:val="00034254"/>
    <w:rsid w:val="00050D68"/>
    <w:rsid w:val="00052B9B"/>
    <w:rsid w:val="000B193B"/>
    <w:rsid w:val="000C43EE"/>
    <w:rsid w:val="000E44B5"/>
    <w:rsid w:val="00105AF1"/>
    <w:rsid w:val="00106514"/>
    <w:rsid w:val="001102AD"/>
    <w:rsid w:val="001167F6"/>
    <w:rsid w:val="001319EA"/>
    <w:rsid w:val="001322F8"/>
    <w:rsid w:val="00135E92"/>
    <w:rsid w:val="00136EB9"/>
    <w:rsid w:val="00137F88"/>
    <w:rsid w:val="00152233"/>
    <w:rsid w:val="00161567"/>
    <w:rsid w:val="001779DC"/>
    <w:rsid w:val="001855F6"/>
    <w:rsid w:val="00187DAF"/>
    <w:rsid w:val="001A3AA8"/>
    <w:rsid w:val="001B4E1F"/>
    <w:rsid w:val="001E2D0A"/>
    <w:rsid w:val="001E7054"/>
    <w:rsid w:val="001F0468"/>
    <w:rsid w:val="00206E8C"/>
    <w:rsid w:val="0022763A"/>
    <w:rsid w:val="00230A8D"/>
    <w:rsid w:val="00292FAB"/>
    <w:rsid w:val="002C52A8"/>
    <w:rsid w:val="00310089"/>
    <w:rsid w:val="00313806"/>
    <w:rsid w:val="003308BB"/>
    <w:rsid w:val="003476B4"/>
    <w:rsid w:val="003537EF"/>
    <w:rsid w:val="003547BD"/>
    <w:rsid w:val="00355D66"/>
    <w:rsid w:val="00391DC4"/>
    <w:rsid w:val="003A129E"/>
    <w:rsid w:val="003A1E7F"/>
    <w:rsid w:val="003B4B50"/>
    <w:rsid w:val="003B586E"/>
    <w:rsid w:val="003C5A55"/>
    <w:rsid w:val="003D2452"/>
    <w:rsid w:val="003D2E44"/>
    <w:rsid w:val="00400BB3"/>
    <w:rsid w:val="00416F66"/>
    <w:rsid w:val="00423EC0"/>
    <w:rsid w:val="00426115"/>
    <w:rsid w:val="00434351"/>
    <w:rsid w:val="00463087"/>
    <w:rsid w:val="00463C77"/>
    <w:rsid w:val="004729C9"/>
    <w:rsid w:val="00473CB0"/>
    <w:rsid w:val="00486CFF"/>
    <w:rsid w:val="00496183"/>
    <w:rsid w:val="00496F22"/>
    <w:rsid w:val="004B0816"/>
    <w:rsid w:val="004B4E03"/>
    <w:rsid w:val="004C4C11"/>
    <w:rsid w:val="004C57BD"/>
    <w:rsid w:val="004D4B3A"/>
    <w:rsid w:val="004E62F5"/>
    <w:rsid w:val="004F2764"/>
    <w:rsid w:val="00504DA9"/>
    <w:rsid w:val="00531A4F"/>
    <w:rsid w:val="00532349"/>
    <w:rsid w:val="00537C97"/>
    <w:rsid w:val="00545C21"/>
    <w:rsid w:val="00564CBC"/>
    <w:rsid w:val="0059248E"/>
    <w:rsid w:val="005C5466"/>
    <w:rsid w:val="005D20A5"/>
    <w:rsid w:val="005F2346"/>
    <w:rsid w:val="00611771"/>
    <w:rsid w:val="0062163F"/>
    <w:rsid w:val="00623FE0"/>
    <w:rsid w:val="00660035"/>
    <w:rsid w:val="00667BF3"/>
    <w:rsid w:val="00681FBC"/>
    <w:rsid w:val="006A0FD6"/>
    <w:rsid w:val="006B69B3"/>
    <w:rsid w:val="006C707C"/>
    <w:rsid w:val="006D607E"/>
    <w:rsid w:val="006E1253"/>
    <w:rsid w:val="006F0EAC"/>
    <w:rsid w:val="00724ACE"/>
    <w:rsid w:val="0075357C"/>
    <w:rsid w:val="007568EF"/>
    <w:rsid w:val="00757B5F"/>
    <w:rsid w:val="0076211D"/>
    <w:rsid w:val="00775569"/>
    <w:rsid w:val="007B2C77"/>
    <w:rsid w:val="007D52D2"/>
    <w:rsid w:val="00802E45"/>
    <w:rsid w:val="0084298D"/>
    <w:rsid w:val="00850B7F"/>
    <w:rsid w:val="008551EC"/>
    <w:rsid w:val="00882142"/>
    <w:rsid w:val="008A20DB"/>
    <w:rsid w:val="008A30F1"/>
    <w:rsid w:val="008B5BEA"/>
    <w:rsid w:val="008D5D72"/>
    <w:rsid w:val="008E705B"/>
    <w:rsid w:val="008F1705"/>
    <w:rsid w:val="00902082"/>
    <w:rsid w:val="00903737"/>
    <w:rsid w:val="00941FFF"/>
    <w:rsid w:val="00943917"/>
    <w:rsid w:val="009774EE"/>
    <w:rsid w:val="00983303"/>
    <w:rsid w:val="009B614A"/>
    <w:rsid w:val="009D13F5"/>
    <w:rsid w:val="009D50A2"/>
    <w:rsid w:val="009D7152"/>
    <w:rsid w:val="009E0CDB"/>
    <w:rsid w:val="00A53F10"/>
    <w:rsid w:val="00A55FDD"/>
    <w:rsid w:val="00A705A8"/>
    <w:rsid w:val="00A77C4E"/>
    <w:rsid w:val="00A82A78"/>
    <w:rsid w:val="00A9096F"/>
    <w:rsid w:val="00A9433F"/>
    <w:rsid w:val="00AA2D86"/>
    <w:rsid w:val="00AC58A3"/>
    <w:rsid w:val="00AD0940"/>
    <w:rsid w:val="00AF1CD8"/>
    <w:rsid w:val="00B029B6"/>
    <w:rsid w:val="00B05303"/>
    <w:rsid w:val="00B10D1C"/>
    <w:rsid w:val="00B23699"/>
    <w:rsid w:val="00B4743F"/>
    <w:rsid w:val="00B4793C"/>
    <w:rsid w:val="00B82AC4"/>
    <w:rsid w:val="00B95C9E"/>
    <w:rsid w:val="00BA3EE8"/>
    <w:rsid w:val="00BA5470"/>
    <w:rsid w:val="00BA77FA"/>
    <w:rsid w:val="00BB6C53"/>
    <w:rsid w:val="00BF125E"/>
    <w:rsid w:val="00C234B1"/>
    <w:rsid w:val="00C44D0B"/>
    <w:rsid w:val="00C706BF"/>
    <w:rsid w:val="00C727CB"/>
    <w:rsid w:val="00C8291C"/>
    <w:rsid w:val="00C834F7"/>
    <w:rsid w:val="00CA3318"/>
    <w:rsid w:val="00CB1D2E"/>
    <w:rsid w:val="00CD0147"/>
    <w:rsid w:val="00CD179F"/>
    <w:rsid w:val="00D05787"/>
    <w:rsid w:val="00D10215"/>
    <w:rsid w:val="00D21CE1"/>
    <w:rsid w:val="00D23B4A"/>
    <w:rsid w:val="00D24140"/>
    <w:rsid w:val="00D2681B"/>
    <w:rsid w:val="00D36368"/>
    <w:rsid w:val="00D46D28"/>
    <w:rsid w:val="00D56229"/>
    <w:rsid w:val="00D77093"/>
    <w:rsid w:val="00D806A4"/>
    <w:rsid w:val="00D937A0"/>
    <w:rsid w:val="00D96305"/>
    <w:rsid w:val="00DA47AD"/>
    <w:rsid w:val="00DA6F3C"/>
    <w:rsid w:val="00DB51AD"/>
    <w:rsid w:val="00DC2E79"/>
    <w:rsid w:val="00DE4EA4"/>
    <w:rsid w:val="00DF6063"/>
    <w:rsid w:val="00E01980"/>
    <w:rsid w:val="00E040C4"/>
    <w:rsid w:val="00E10824"/>
    <w:rsid w:val="00E11836"/>
    <w:rsid w:val="00E17A9C"/>
    <w:rsid w:val="00E31F61"/>
    <w:rsid w:val="00E34441"/>
    <w:rsid w:val="00E84B07"/>
    <w:rsid w:val="00E8580A"/>
    <w:rsid w:val="00EA3485"/>
    <w:rsid w:val="00EB4E2B"/>
    <w:rsid w:val="00EB7EB3"/>
    <w:rsid w:val="00EC119E"/>
    <w:rsid w:val="00EC194B"/>
    <w:rsid w:val="00ED4CCC"/>
    <w:rsid w:val="00F26392"/>
    <w:rsid w:val="00F31F40"/>
    <w:rsid w:val="00F540A7"/>
    <w:rsid w:val="00F85470"/>
    <w:rsid w:val="00F8607B"/>
    <w:rsid w:val="00FE1D19"/>
    <w:rsid w:val="00FE4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14CA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 style"/>
    <w:qFormat/>
    <w:rsid w:val="00C727CB"/>
    <w:pPr>
      <w:spacing w:line="276" w:lineRule="auto"/>
    </w:pPr>
    <w:rPr>
      <w:rFonts w:ascii="Times New Roman" w:eastAsia="Calibri"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4B5"/>
    <w:pPr>
      <w:tabs>
        <w:tab w:val="center" w:pos="4320"/>
        <w:tab w:val="right" w:pos="8640"/>
      </w:tabs>
      <w:spacing w:line="240" w:lineRule="auto"/>
    </w:pPr>
  </w:style>
  <w:style w:type="character" w:customStyle="1" w:styleId="HeaderChar">
    <w:name w:val="Header Char"/>
    <w:basedOn w:val="DefaultParagraphFont"/>
    <w:link w:val="Header"/>
    <w:uiPriority w:val="99"/>
    <w:rsid w:val="000E44B5"/>
    <w:rPr>
      <w:rFonts w:ascii="Times New Roman" w:eastAsia="Calibri" w:hAnsi="Times New Roman" w:cs="Times New Roman"/>
      <w:szCs w:val="22"/>
    </w:rPr>
  </w:style>
  <w:style w:type="paragraph" w:styleId="Footer">
    <w:name w:val="footer"/>
    <w:basedOn w:val="Normal"/>
    <w:link w:val="FooterChar"/>
    <w:uiPriority w:val="99"/>
    <w:unhideWhenUsed/>
    <w:rsid w:val="000E44B5"/>
    <w:pPr>
      <w:tabs>
        <w:tab w:val="center" w:pos="4320"/>
        <w:tab w:val="right" w:pos="8640"/>
      </w:tabs>
      <w:spacing w:line="240" w:lineRule="auto"/>
    </w:pPr>
  </w:style>
  <w:style w:type="character" w:customStyle="1" w:styleId="FooterChar">
    <w:name w:val="Footer Char"/>
    <w:basedOn w:val="DefaultParagraphFont"/>
    <w:link w:val="Footer"/>
    <w:uiPriority w:val="99"/>
    <w:rsid w:val="000E44B5"/>
    <w:rPr>
      <w:rFonts w:ascii="Times New Roman" w:eastAsia="Calibri" w:hAnsi="Times New Roman" w:cs="Times New Roman"/>
      <w:szCs w:val="22"/>
    </w:rPr>
  </w:style>
  <w:style w:type="character" w:styleId="PageNumber">
    <w:name w:val="page number"/>
    <w:basedOn w:val="DefaultParagraphFont"/>
    <w:uiPriority w:val="99"/>
    <w:semiHidden/>
    <w:unhideWhenUsed/>
    <w:rsid w:val="0059248E"/>
  </w:style>
  <w:style w:type="paragraph" w:styleId="ListParagraph">
    <w:name w:val="List Paragraph"/>
    <w:basedOn w:val="Normal"/>
    <w:uiPriority w:val="34"/>
    <w:qFormat/>
    <w:rsid w:val="006E12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 style"/>
    <w:qFormat/>
    <w:rsid w:val="00C727CB"/>
    <w:pPr>
      <w:spacing w:line="276" w:lineRule="auto"/>
    </w:pPr>
    <w:rPr>
      <w:rFonts w:ascii="Times New Roman" w:eastAsia="Calibri"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4B5"/>
    <w:pPr>
      <w:tabs>
        <w:tab w:val="center" w:pos="4320"/>
        <w:tab w:val="right" w:pos="8640"/>
      </w:tabs>
      <w:spacing w:line="240" w:lineRule="auto"/>
    </w:pPr>
  </w:style>
  <w:style w:type="character" w:customStyle="1" w:styleId="HeaderChar">
    <w:name w:val="Header Char"/>
    <w:basedOn w:val="DefaultParagraphFont"/>
    <w:link w:val="Header"/>
    <w:uiPriority w:val="99"/>
    <w:rsid w:val="000E44B5"/>
    <w:rPr>
      <w:rFonts w:ascii="Times New Roman" w:eastAsia="Calibri" w:hAnsi="Times New Roman" w:cs="Times New Roman"/>
      <w:szCs w:val="22"/>
    </w:rPr>
  </w:style>
  <w:style w:type="paragraph" w:styleId="Footer">
    <w:name w:val="footer"/>
    <w:basedOn w:val="Normal"/>
    <w:link w:val="FooterChar"/>
    <w:uiPriority w:val="99"/>
    <w:unhideWhenUsed/>
    <w:rsid w:val="000E44B5"/>
    <w:pPr>
      <w:tabs>
        <w:tab w:val="center" w:pos="4320"/>
        <w:tab w:val="right" w:pos="8640"/>
      </w:tabs>
      <w:spacing w:line="240" w:lineRule="auto"/>
    </w:pPr>
  </w:style>
  <w:style w:type="character" w:customStyle="1" w:styleId="FooterChar">
    <w:name w:val="Footer Char"/>
    <w:basedOn w:val="DefaultParagraphFont"/>
    <w:link w:val="Footer"/>
    <w:uiPriority w:val="99"/>
    <w:rsid w:val="000E44B5"/>
    <w:rPr>
      <w:rFonts w:ascii="Times New Roman" w:eastAsia="Calibri" w:hAnsi="Times New Roman" w:cs="Times New Roman"/>
      <w:szCs w:val="22"/>
    </w:rPr>
  </w:style>
  <w:style w:type="character" w:styleId="PageNumber">
    <w:name w:val="page number"/>
    <w:basedOn w:val="DefaultParagraphFont"/>
    <w:uiPriority w:val="99"/>
    <w:semiHidden/>
    <w:unhideWhenUsed/>
    <w:rsid w:val="0059248E"/>
  </w:style>
  <w:style w:type="paragraph" w:styleId="ListParagraph">
    <w:name w:val="List Paragraph"/>
    <w:basedOn w:val="Normal"/>
    <w:uiPriority w:val="34"/>
    <w:qFormat/>
    <w:rsid w:val="006E1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2636</Words>
  <Characters>15027</Characters>
  <Application>Microsoft Macintosh Word</Application>
  <DocSecurity>0</DocSecurity>
  <Lines>125</Lines>
  <Paragraphs>35</Paragraphs>
  <ScaleCrop>false</ScaleCrop>
  <Company/>
  <LinksUpToDate>false</LinksUpToDate>
  <CharactersWithSpaces>17628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Alice Wilson</dc:creator>
  <cp:keywords/>
  <dc:description/>
  <cp:lastModifiedBy>Mary Alice Wilson</cp:lastModifiedBy>
  <cp:revision>5</cp:revision>
  <cp:lastPrinted>2015-06-16T20:02:00Z</cp:lastPrinted>
  <dcterms:created xsi:type="dcterms:W3CDTF">2015-06-16T23:56:00Z</dcterms:created>
  <dcterms:modified xsi:type="dcterms:W3CDTF">2015-07-12T23:57:00Z</dcterms:modified>
</cp:coreProperties>
</file>