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2556C" w14:textId="77777777" w:rsidR="004453C8" w:rsidRDefault="004453C8" w:rsidP="004453C8">
      <w:pPr>
        <w:jc w:val="center"/>
      </w:pPr>
      <w:bookmarkStart w:id="0" w:name="_Toc325777942"/>
      <w:r>
        <w:t>Laurel Hill photos for monitoring, part 1, Common Land A</w:t>
      </w:r>
    </w:p>
    <w:p w14:paraId="025409C6" w14:textId="77777777" w:rsidR="004453C8" w:rsidRDefault="004453C8" w:rsidP="004453C8">
      <w:pPr>
        <w:jc w:val="center"/>
      </w:pPr>
      <w:r>
        <w:t>(Note: the letter designating each of the common lands and the number of the corner match those used on the Laurel Hill monitoring map)</w:t>
      </w:r>
    </w:p>
    <w:p w14:paraId="6D0795DE" w14:textId="77777777" w:rsidR="007D534A" w:rsidRDefault="007D534A" w:rsidP="007D534A"/>
    <w:p w14:paraId="570D548B" w14:textId="77777777" w:rsidR="00665843" w:rsidRPr="005646C6" w:rsidRDefault="00665843" w:rsidP="007D534A">
      <w:r w:rsidRPr="005646C6">
        <w:t>Common Land A</w:t>
      </w:r>
      <w:bookmarkEnd w:id="0"/>
      <w:r w:rsidRPr="005646C6">
        <w:t xml:space="preserve"> </w:t>
      </w:r>
    </w:p>
    <w:p w14:paraId="357142D2" w14:textId="77777777" w:rsidR="007D534A" w:rsidRDefault="007D534A" w:rsidP="00665843"/>
    <w:p w14:paraId="551D4276" w14:textId="77777777" w:rsidR="00665843" w:rsidRDefault="00665843" w:rsidP="00665843">
      <w:r>
        <w:t>The north line is to Leverett/Montague town line. The west corner is from the town line to the entrance road. Lot A then borders lot #1 until it meets the road on the eastern edge.</w:t>
      </w:r>
    </w:p>
    <w:p w14:paraId="5E8B9057" w14:textId="181A0273" w:rsidR="00665843" w:rsidRDefault="00665843" w:rsidP="00665843">
      <w:r>
        <w:t xml:space="preserve"> </w:t>
      </w:r>
    </w:p>
    <w:p w14:paraId="2B2D53E4" w14:textId="38DCAE80" w:rsidR="00665843" w:rsidRDefault="009268F4" w:rsidP="00665843">
      <w:r>
        <w:rPr>
          <w:noProof/>
        </w:rPr>
        <w:drawing>
          <wp:anchor distT="0" distB="0" distL="114300" distR="114300" simplePos="0" relativeHeight="251660288" behindDoc="1" locked="0" layoutInCell="1" allowOverlap="1" wp14:anchorId="2D638F7F" wp14:editId="051F2B3C">
            <wp:simplePos x="0" y="0"/>
            <wp:positionH relativeFrom="column">
              <wp:posOffset>1943100</wp:posOffset>
            </wp:positionH>
            <wp:positionV relativeFrom="paragraph">
              <wp:posOffset>15240</wp:posOffset>
            </wp:positionV>
            <wp:extent cx="3878580" cy="2903220"/>
            <wp:effectExtent l="0" t="0" r="7620" b="0"/>
            <wp:wrapSquare wrapText="bothSides"/>
            <wp:docPr id="43" name="Picture 43" descr="IMG_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19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81617" w14:textId="77777777" w:rsidR="00665843" w:rsidRDefault="00665843" w:rsidP="00665843">
      <w:r w:rsidRPr="00D47A49">
        <w:t>42.51334500</w:t>
      </w:r>
      <w:r w:rsidRPr="00D47A49">
        <w:tab/>
        <w:t>-72.48701000</w:t>
      </w:r>
    </w:p>
    <w:p w14:paraId="3C74360A" w14:textId="77777777" w:rsidR="00665843" w:rsidRDefault="00665843" w:rsidP="00665843"/>
    <w:p w14:paraId="5149F4A0" w14:textId="77777777" w:rsidR="00665843" w:rsidRDefault="00665843" w:rsidP="00665843">
      <w:r>
        <w:t>May 17, 2012</w:t>
      </w:r>
    </w:p>
    <w:p w14:paraId="1D3A738C" w14:textId="77777777" w:rsidR="00665843" w:rsidRDefault="00665843" w:rsidP="00665843"/>
    <w:p w14:paraId="666F7808" w14:textId="77777777" w:rsidR="00665843" w:rsidRDefault="00665843" w:rsidP="00665843">
      <w:r>
        <w:t>Bridge across stream looking west</w:t>
      </w:r>
    </w:p>
    <w:p w14:paraId="5D5CB142" w14:textId="77777777" w:rsidR="00665843" w:rsidRDefault="00665843" w:rsidP="00665843">
      <w:r>
        <w:t>A is on the right/upstream/north side</w:t>
      </w:r>
    </w:p>
    <w:p w14:paraId="48090F76" w14:textId="77777777" w:rsidR="00665843" w:rsidRDefault="00105544" w:rsidP="00665843">
      <w:r>
        <w:t>H is on the left.</w:t>
      </w:r>
    </w:p>
    <w:p w14:paraId="1EA2FD95" w14:textId="77777777" w:rsidR="00665843" w:rsidRPr="00D47A49" w:rsidRDefault="00665843" w:rsidP="00665843"/>
    <w:p w14:paraId="6DE6FD31" w14:textId="77777777" w:rsidR="00665843" w:rsidRDefault="00665843" w:rsidP="00665843"/>
    <w:p w14:paraId="518C2641" w14:textId="77777777" w:rsidR="00665843" w:rsidRDefault="00665843" w:rsidP="00665843"/>
    <w:p w14:paraId="08A4635C" w14:textId="77777777" w:rsidR="00665843" w:rsidRDefault="00665843" w:rsidP="00665843"/>
    <w:p w14:paraId="2584686F" w14:textId="77777777" w:rsidR="00665843" w:rsidRDefault="00665843" w:rsidP="00665843"/>
    <w:p w14:paraId="63A74403" w14:textId="77777777" w:rsidR="00665843" w:rsidRDefault="00665843" w:rsidP="00665843"/>
    <w:p w14:paraId="22E91131" w14:textId="77777777" w:rsidR="00665843" w:rsidRDefault="00665843" w:rsidP="00665843"/>
    <w:p w14:paraId="62454011" w14:textId="77777777" w:rsidR="00665843" w:rsidRDefault="00665843" w:rsidP="00665843"/>
    <w:p w14:paraId="15B7C005" w14:textId="74007AB1" w:rsidR="00665843" w:rsidRDefault="009268F4" w:rsidP="00665843">
      <w:r>
        <w:rPr>
          <w:noProof/>
        </w:rPr>
        <w:drawing>
          <wp:anchor distT="0" distB="0" distL="114300" distR="114300" simplePos="0" relativeHeight="251663360" behindDoc="1" locked="0" layoutInCell="1" allowOverlap="1" wp14:anchorId="04DD18A7" wp14:editId="6722D056">
            <wp:simplePos x="0" y="0"/>
            <wp:positionH relativeFrom="column">
              <wp:posOffset>1828800</wp:posOffset>
            </wp:positionH>
            <wp:positionV relativeFrom="paragraph">
              <wp:posOffset>159385</wp:posOffset>
            </wp:positionV>
            <wp:extent cx="4148455" cy="3107055"/>
            <wp:effectExtent l="0" t="0" r="0" b="0"/>
            <wp:wrapSquare wrapText="bothSides"/>
            <wp:docPr id="49" name="Picture 49" descr="IMG_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07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E2C40" w14:textId="3F9FE427" w:rsidR="00665843" w:rsidRDefault="00665843" w:rsidP="00665843"/>
    <w:p w14:paraId="63046213" w14:textId="77777777" w:rsidR="00665843" w:rsidRDefault="00665843" w:rsidP="00665843">
      <w:r>
        <w:t>A1 Approximate location.</w:t>
      </w:r>
    </w:p>
    <w:p w14:paraId="3A33500A" w14:textId="77777777" w:rsidR="00665843" w:rsidRDefault="00665843" w:rsidP="00665843"/>
    <w:p w14:paraId="5D926101" w14:textId="77777777" w:rsidR="00665843" w:rsidRDefault="00665843" w:rsidP="00665843">
      <w:r>
        <w:t>Using this as the SW corner of Common Land A, the survey angles seem to comeout right at the SE corner. Metal detector did not find post.</w:t>
      </w:r>
    </w:p>
    <w:p w14:paraId="53A0473E" w14:textId="77777777" w:rsidR="00665843" w:rsidRDefault="00665843" w:rsidP="00665843"/>
    <w:p w14:paraId="46D9F43C" w14:textId="77777777" w:rsidR="00665843" w:rsidRDefault="00665843" w:rsidP="00665843">
      <w:r>
        <w:t>October 17, 2013</w:t>
      </w:r>
    </w:p>
    <w:p w14:paraId="327B6C0D" w14:textId="77777777" w:rsidR="00665843" w:rsidRPr="005142B0" w:rsidRDefault="00665843" w:rsidP="00665843">
      <w:pPr>
        <w:rPr>
          <w:rFonts w:ascii="Arial" w:eastAsia="Times New Roman" w:hAnsi="Arial" w:cs="Arial"/>
          <w:sz w:val="20"/>
          <w:szCs w:val="20"/>
        </w:rPr>
      </w:pPr>
      <w:r w:rsidRPr="005142B0">
        <w:t>42.513288</w:t>
      </w:r>
      <w:r>
        <w:t xml:space="preserve">  </w:t>
      </w:r>
      <w:r w:rsidRPr="005142B0">
        <w:rPr>
          <w:rFonts w:ascii="Arial" w:eastAsia="Times New Roman" w:hAnsi="Arial" w:cs="Arial"/>
          <w:sz w:val="20"/>
          <w:szCs w:val="20"/>
        </w:rPr>
        <w:t>-72.48674100</w:t>
      </w:r>
    </w:p>
    <w:p w14:paraId="43ED08C9" w14:textId="77777777" w:rsidR="00665843" w:rsidRDefault="00665843" w:rsidP="00665843"/>
    <w:p w14:paraId="7776ED98" w14:textId="77777777" w:rsidR="00665843" w:rsidRDefault="00665843" w:rsidP="00665843">
      <w:r>
        <w:t>3-dot corner marking painted on back of tree</w:t>
      </w:r>
    </w:p>
    <w:p w14:paraId="2885D39C" w14:textId="1B29830C" w:rsidR="00665843" w:rsidRDefault="009268F4" w:rsidP="00665843">
      <w:r>
        <w:rPr>
          <w:noProof/>
        </w:rPr>
        <w:drawing>
          <wp:anchor distT="0" distB="0" distL="114300" distR="114300" simplePos="0" relativeHeight="251664384" behindDoc="1" locked="0" layoutInCell="1" allowOverlap="1" wp14:anchorId="0631416D" wp14:editId="27B27E62">
            <wp:simplePos x="0" y="0"/>
            <wp:positionH relativeFrom="column">
              <wp:posOffset>1714500</wp:posOffset>
            </wp:positionH>
            <wp:positionV relativeFrom="paragraph">
              <wp:posOffset>168275</wp:posOffset>
            </wp:positionV>
            <wp:extent cx="4145280" cy="3108960"/>
            <wp:effectExtent l="0" t="0" r="0" b="0"/>
            <wp:wrapSquare wrapText="bothSides"/>
            <wp:docPr id="50" name="Picture 50" descr="IMG_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7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3D706" w14:textId="77777777" w:rsidR="00665843" w:rsidRDefault="00665843" w:rsidP="00665843"/>
    <w:p w14:paraId="612CC25E" w14:textId="46252C83" w:rsidR="00665843" w:rsidRDefault="00665843" w:rsidP="00665843">
      <w:r>
        <w:t>A2. Survey says "unmarked corner" but a huge stone serves as well. Mary at tree, Richard on the huge stone.</w:t>
      </w:r>
    </w:p>
    <w:p w14:paraId="0D296B0A" w14:textId="77777777" w:rsidR="00665843" w:rsidRDefault="00665843" w:rsidP="00665843"/>
    <w:p w14:paraId="08FC1EC6" w14:textId="77777777" w:rsidR="00665843" w:rsidRDefault="00665843" w:rsidP="00665843">
      <w:r>
        <w:t>10/15/2013</w:t>
      </w:r>
    </w:p>
    <w:p w14:paraId="4B3557FD" w14:textId="77777777" w:rsidR="00665843" w:rsidRDefault="00665843" w:rsidP="00665843"/>
    <w:p w14:paraId="587D5861" w14:textId="77777777" w:rsidR="00665843" w:rsidRDefault="00665843" w:rsidP="00665843">
      <w:r>
        <w:t>42.513555 -72.485246</w:t>
      </w:r>
    </w:p>
    <w:p w14:paraId="5BB4686A" w14:textId="77777777" w:rsidR="00665843" w:rsidRDefault="00665843" w:rsidP="00665843"/>
    <w:p w14:paraId="331688EB" w14:textId="77777777" w:rsidR="00665843" w:rsidRDefault="00665843" w:rsidP="00665843"/>
    <w:p w14:paraId="028F741E" w14:textId="77777777" w:rsidR="00665843" w:rsidRDefault="00665843" w:rsidP="00665843"/>
    <w:p w14:paraId="54666715" w14:textId="77777777" w:rsidR="00665843" w:rsidRDefault="00665843" w:rsidP="00665843"/>
    <w:p w14:paraId="778D75B5" w14:textId="77777777" w:rsidR="00665843" w:rsidRDefault="00665843" w:rsidP="00665843"/>
    <w:p w14:paraId="08E992E0" w14:textId="77777777" w:rsidR="00665843" w:rsidRDefault="00665843" w:rsidP="00665843"/>
    <w:p w14:paraId="03B44111" w14:textId="77777777" w:rsidR="00665843" w:rsidRDefault="00665843" w:rsidP="00665843"/>
    <w:p w14:paraId="3530EAAA" w14:textId="77777777" w:rsidR="00665843" w:rsidRDefault="00665843" w:rsidP="00665843"/>
    <w:p w14:paraId="30A74C28" w14:textId="77777777" w:rsidR="00665843" w:rsidRDefault="00665843" w:rsidP="00665843"/>
    <w:p w14:paraId="1D21708D" w14:textId="77777777" w:rsidR="00665843" w:rsidRDefault="00665843" w:rsidP="00665843"/>
    <w:p w14:paraId="26E798C8" w14:textId="77777777" w:rsidR="00665843" w:rsidRDefault="00665843" w:rsidP="00665843">
      <w:r>
        <w:rPr>
          <w:noProof/>
        </w:rPr>
        <w:drawing>
          <wp:anchor distT="0" distB="0" distL="114300" distR="114300" simplePos="0" relativeHeight="251665408" behindDoc="1" locked="0" layoutInCell="1" allowOverlap="1" wp14:anchorId="7E1C273E" wp14:editId="7BE21346">
            <wp:simplePos x="0" y="0"/>
            <wp:positionH relativeFrom="column">
              <wp:posOffset>1828800</wp:posOffset>
            </wp:positionH>
            <wp:positionV relativeFrom="paragraph">
              <wp:posOffset>50800</wp:posOffset>
            </wp:positionV>
            <wp:extent cx="4148455" cy="3107055"/>
            <wp:effectExtent l="0" t="0" r="0" b="0"/>
            <wp:wrapSquare wrapText="bothSides"/>
            <wp:docPr id="51" name="Picture 51" descr="IMG_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7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CF60B" w14:textId="77777777" w:rsidR="00665843" w:rsidRDefault="000E5CBE" w:rsidP="00665843">
      <w:r>
        <w:t>A2</w:t>
      </w:r>
      <w:r w:rsidR="00665843">
        <w:t xml:space="preserve"> Coming from the other direction (east). Again huge rock serves as the center corner.</w:t>
      </w:r>
    </w:p>
    <w:p w14:paraId="40D7BF1D" w14:textId="77777777" w:rsidR="00665843" w:rsidRDefault="00665843" w:rsidP="00665843"/>
    <w:p w14:paraId="2FCBA170" w14:textId="77777777" w:rsidR="00665843" w:rsidRDefault="00665843" w:rsidP="00665843">
      <w:r>
        <w:t>October 17, 2013</w:t>
      </w:r>
    </w:p>
    <w:p w14:paraId="31FD20BA" w14:textId="77777777" w:rsidR="00665843" w:rsidRDefault="00665843" w:rsidP="00665843"/>
    <w:p w14:paraId="56DD4DA5" w14:textId="77777777" w:rsidR="00665843" w:rsidRDefault="00665843" w:rsidP="00665843">
      <w:r>
        <w:t>The approximate line between Common Land A and Lot 1 was painted. Should the need arise, a surveyor would need to locate the theoretical IPs at the road corners.</w:t>
      </w:r>
    </w:p>
    <w:p w14:paraId="02F89720" w14:textId="77777777" w:rsidR="00665843" w:rsidRDefault="00665843" w:rsidP="00665843"/>
    <w:p w14:paraId="15CA547C" w14:textId="77777777" w:rsidR="00665843" w:rsidRDefault="00665843" w:rsidP="00665843"/>
    <w:p w14:paraId="0E17D2D3" w14:textId="77777777" w:rsidR="00665843" w:rsidRDefault="00665843" w:rsidP="00665843"/>
    <w:p w14:paraId="211AEF7C" w14:textId="77777777" w:rsidR="00665843" w:rsidRDefault="00665843" w:rsidP="00665843"/>
    <w:p w14:paraId="21622A96" w14:textId="77777777" w:rsidR="00665843" w:rsidRDefault="00665843" w:rsidP="00665843"/>
    <w:p w14:paraId="4E087B5B" w14:textId="77777777" w:rsidR="00665843" w:rsidRDefault="00665843" w:rsidP="00665843"/>
    <w:p w14:paraId="36713B1C" w14:textId="77777777" w:rsidR="00665843" w:rsidRDefault="00665843" w:rsidP="00665843"/>
    <w:p w14:paraId="30F56DFA" w14:textId="40786335" w:rsidR="00665843" w:rsidRDefault="009268F4" w:rsidP="00665843">
      <w:r>
        <w:rPr>
          <w:noProof/>
        </w:rPr>
        <w:drawing>
          <wp:anchor distT="0" distB="0" distL="114300" distR="114300" simplePos="0" relativeHeight="251666432" behindDoc="1" locked="0" layoutInCell="1" allowOverlap="1" wp14:anchorId="24CD4D38" wp14:editId="6582D1FA">
            <wp:simplePos x="0" y="0"/>
            <wp:positionH relativeFrom="column">
              <wp:posOffset>1714500</wp:posOffset>
            </wp:positionH>
            <wp:positionV relativeFrom="paragraph">
              <wp:posOffset>20955</wp:posOffset>
            </wp:positionV>
            <wp:extent cx="4148455" cy="3107055"/>
            <wp:effectExtent l="0" t="0" r="0" b="0"/>
            <wp:wrapSquare wrapText="bothSides"/>
            <wp:docPr id="52" name="Picture 52" descr="IMG_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7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43">
        <w:t>A3.</w:t>
      </w:r>
    </w:p>
    <w:p w14:paraId="5288CA43" w14:textId="72B5B89D" w:rsidR="00665843" w:rsidRDefault="00665843" w:rsidP="00665843"/>
    <w:p w14:paraId="64C46041" w14:textId="77777777" w:rsidR="00665843" w:rsidRDefault="00665843" w:rsidP="00665843">
      <w:r>
        <w:t>Mary standing across from B1, i.e. SE corner of Common Land A.</w:t>
      </w:r>
    </w:p>
    <w:p w14:paraId="5CAD7760" w14:textId="77777777" w:rsidR="00665843" w:rsidRDefault="00665843" w:rsidP="00665843"/>
    <w:p w14:paraId="05C98EF2" w14:textId="77777777" w:rsidR="00665843" w:rsidRDefault="00665843" w:rsidP="00665843">
      <w:r>
        <w:t>10/15/2013</w:t>
      </w:r>
    </w:p>
    <w:p w14:paraId="207D9110" w14:textId="77777777" w:rsidR="00665843" w:rsidRDefault="00665843" w:rsidP="00665843"/>
    <w:p w14:paraId="0C32E0AB" w14:textId="77777777" w:rsidR="00665843" w:rsidRPr="005142B0" w:rsidRDefault="00665843" w:rsidP="00665843"/>
    <w:p w14:paraId="16E1A909" w14:textId="77777777" w:rsidR="00665843" w:rsidRPr="00D47A49" w:rsidRDefault="00665843" w:rsidP="00665843">
      <w:pPr>
        <w:rPr>
          <w:color w:val="FF0000"/>
        </w:rPr>
      </w:pPr>
    </w:p>
    <w:p w14:paraId="6A1E787D" w14:textId="77777777" w:rsidR="00665843" w:rsidRDefault="00665843" w:rsidP="00665843"/>
    <w:p w14:paraId="2E01326C" w14:textId="77777777" w:rsidR="00665843" w:rsidRDefault="00665843" w:rsidP="00665843"/>
    <w:p w14:paraId="7EF818FF" w14:textId="77777777" w:rsidR="00665843" w:rsidRDefault="00665843" w:rsidP="00665843"/>
    <w:p w14:paraId="0EE3DE95" w14:textId="77777777" w:rsidR="00665843" w:rsidRDefault="00665843" w:rsidP="00665843"/>
    <w:p w14:paraId="7A4763FB" w14:textId="77777777" w:rsidR="009268F4" w:rsidRDefault="009268F4" w:rsidP="00665843"/>
    <w:p w14:paraId="19B70A0A" w14:textId="77777777" w:rsidR="00665843" w:rsidRDefault="00665843" w:rsidP="00665843"/>
    <w:p w14:paraId="1E08F16F" w14:textId="5B4A2891" w:rsidR="00665843" w:rsidRDefault="00665843" w:rsidP="00665843"/>
    <w:p w14:paraId="5822F3F5" w14:textId="77777777" w:rsidR="00665843" w:rsidRDefault="000E5CBE" w:rsidP="00665843">
      <w:pPr>
        <w:jc w:val="both"/>
      </w:pPr>
      <w:r>
        <w:t>A.3</w:t>
      </w:r>
    </w:p>
    <w:p w14:paraId="4FF5E687" w14:textId="470332D8" w:rsidR="00665843" w:rsidRDefault="009268F4" w:rsidP="00665843">
      <w:r>
        <w:rPr>
          <w:noProof/>
        </w:rPr>
        <w:drawing>
          <wp:anchor distT="0" distB="0" distL="114300" distR="114300" simplePos="0" relativeHeight="251662336" behindDoc="1" locked="0" layoutInCell="1" allowOverlap="1" wp14:anchorId="003E17F4" wp14:editId="60C25F16">
            <wp:simplePos x="0" y="0"/>
            <wp:positionH relativeFrom="column">
              <wp:posOffset>1714500</wp:posOffset>
            </wp:positionH>
            <wp:positionV relativeFrom="paragraph">
              <wp:posOffset>50800</wp:posOffset>
            </wp:positionV>
            <wp:extent cx="4105910" cy="3079750"/>
            <wp:effectExtent l="0" t="0" r="8890" b="0"/>
            <wp:wrapSquare wrapText="bothSides"/>
            <wp:docPr id="45" name="Picture 45" descr="IMG_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9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07975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9B1CB" w14:textId="77777777" w:rsidR="00665843" w:rsidRDefault="00665843" w:rsidP="00665843">
      <w:r w:rsidRPr="0078182A">
        <w:t>42.51380700</w:t>
      </w:r>
      <w:r w:rsidRPr="0078182A">
        <w:tab/>
        <w:t>-72.48390000</w:t>
      </w:r>
    </w:p>
    <w:p w14:paraId="4E469009" w14:textId="77777777" w:rsidR="00665843" w:rsidRDefault="00665843" w:rsidP="00665843"/>
    <w:p w14:paraId="04109A91" w14:textId="77777777" w:rsidR="00665843" w:rsidRDefault="00665843" w:rsidP="00665843">
      <w:r>
        <w:t>May 27, 2012</w:t>
      </w:r>
    </w:p>
    <w:p w14:paraId="0C06525E" w14:textId="77777777" w:rsidR="00665843" w:rsidRDefault="00665843" w:rsidP="00665843"/>
    <w:p w14:paraId="6992A1A2" w14:textId="77777777" w:rsidR="00665843" w:rsidRDefault="00665843" w:rsidP="00665843">
      <w:r>
        <w:t xml:space="preserve">Trail Head for Hidden Springs Trail. </w:t>
      </w:r>
    </w:p>
    <w:p w14:paraId="394FBA9D" w14:textId="77777777" w:rsidR="00665843" w:rsidRDefault="00665843" w:rsidP="00665843"/>
    <w:p w14:paraId="17EAFFC9" w14:textId="1BC6A7EF" w:rsidR="00AA2D86" w:rsidRDefault="00665843">
      <w:r>
        <w:t>(Note this lovely trail may cross the line into Montague. Town lines provided by the state seem to align  with boundary stones on Chestnut Hill and Richardson Roads.)</w:t>
      </w:r>
      <w:bookmarkStart w:id="1" w:name="_GoBack"/>
      <w:bookmarkEnd w:id="1"/>
    </w:p>
    <w:sectPr w:rsidR="00AA2D86" w:rsidSect="007D534A"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DD724" w14:textId="77777777" w:rsidR="007D534A" w:rsidRDefault="007D534A" w:rsidP="007D534A">
      <w:pPr>
        <w:spacing w:line="240" w:lineRule="auto"/>
      </w:pPr>
      <w:r>
        <w:separator/>
      </w:r>
    </w:p>
  </w:endnote>
  <w:endnote w:type="continuationSeparator" w:id="0">
    <w:p w14:paraId="3892FE94" w14:textId="77777777" w:rsidR="007D534A" w:rsidRDefault="007D534A" w:rsidP="007D53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E4003" w14:textId="77777777" w:rsidR="007D534A" w:rsidRDefault="007D534A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6A777F" w14:textId="77777777" w:rsidR="007D534A" w:rsidRDefault="007D534A" w:rsidP="007D534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09D03" w14:textId="77777777" w:rsidR="007D534A" w:rsidRDefault="007D534A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68F4">
      <w:rPr>
        <w:rStyle w:val="PageNumber"/>
        <w:noProof/>
      </w:rPr>
      <w:t>1</w:t>
    </w:r>
    <w:r>
      <w:rPr>
        <w:rStyle w:val="PageNumber"/>
      </w:rPr>
      <w:fldChar w:fldCharType="end"/>
    </w:r>
  </w:p>
  <w:p w14:paraId="0F445243" w14:textId="77777777" w:rsidR="007D534A" w:rsidRDefault="007D534A" w:rsidP="007D534A">
    <w:pPr>
      <w:pStyle w:val="Footer"/>
      <w:ind w:right="360"/>
      <w:jc w:val="right"/>
    </w:pPr>
    <w:r>
      <w:t>Laurel Hill photos for monitoring, part 1,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8E4E6" w14:textId="77777777" w:rsidR="007D534A" w:rsidRDefault="007D534A" w:rsidP="007D534A">
      <w:pPr>
        <w:spacing w:line="240" w:lineRule="auto"/>
      </w:pPr>
      <w:r>
        <w:separator/>
      </w:r>
    </w:p>
  </w:footnote>
  <w:footnote w:type="continuationSeparator" w:id="0">
    <w:p w14:paraId="3E3CB343" w14:textId="77777777" w:rsidR="007D534A" w:rsidRDefault="007D534A" w:rsidP="007D53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43"/>
    <w:rsid w:val="000E5CBE"/>
    <w:rsid w:val="00105544"/>
    <w:rsid w:val="004453C8"/>
    <w:rsid w:val="004F49FA"/>
    <w:rsid w:val="00665843"/>
    <w:rsid w:val="007D534A"/>
    <w:rsid w:val="009268F4"/>
    <w:rsid w:val="00AA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A7FE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665843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D534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34A"/>
    <w:rPr>
      <w:rFonts w:ascii="Times New Roman" w:eastAsia="Calibri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7D534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34A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D53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665843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D534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34A"/>
    <w:rPr>
      <w:rFonts w:ascii="Times New Roman" w:eastAsia="Calibri" w:hAnsi="Times New Roman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7D534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34A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D5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233</Words>
  <Characters>1331</Characters>
  <Application>Microsoft Macintosh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2014-12-10T15:06:00Z</dcterms:created>
  <dcterms:modified xsi:type="dcterms:W3CDTF">2014-12-10T15:31:00Z</dcterms:modified>
</cp:coreProperties>
</file>