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694B3A" w14:textId="3787AFED" w:rsidR="003F0F0D" w:rsidRPr="005569FE" w:rsidRDefault="003C3FE5" w:rsidP="005569FE">
      <w:pPr>
        <w:jc w:val="center"/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6AFD71E8" wp14:editId="3A6E36CD">
            <wp:simplePos x="0" y="0"/>
            <wp:positionH relativeFrom="column">
              <wp:posOffset>114300</wp:posOffset>
            </wp:positionH>
            <wp:positionV relativeFrom="paragraph">
              <wp:posOffset>-457200</wp:posOffset>
            </wp:positionV>
            <wp:extent cx="5440680" cy="7040880"/>
            <wp:effectExtent l="0" t="0" r="0" b="0"/>
            <wp:wrapNone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rel hill Common Land inside Jan 10 copy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70408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89C">
        <w:rPr>
          <w:noProof/>
        </w:rPr>
        <w:drawing>
          <wp:anchor distT="0" distB="0" distL="114300" distR="114300" simplePos="0" relativeHeight="251660800" behindDoc="1" locked="0" layoutInCell="1" allowOverlap="1" wp14:anchorId="5A652C11" wp14:editId="6B74DD01">
            <wp:simplePos x="0" y="0"/>
            <wp:positionH relativeFrom="column">
              <wp:posOffset>-6855460</wp:posOffset>
            </wp:positionH>
            <wp:positionV relativeFrom="paragraph">
              <wp:posOffset>-313690</wp:posOffset>
            </wp:positionV>
            <wp:extent cx="5559425" cy="7196455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719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89C">
        <w:rPr>
          <w:noProof/>
        </w:rPr>
        <w:drawing>
          <wp:anchor distT="0" distB="0" distL="114300" distR="114300" simplePos="0" relativeHeight="251659776" behindDoc="1" locked="0" layoutInCell="1" allowOverlap="1" wp14:anchorId="385E9D7F" wp14:editId="20CCDDA4">
            <wp:simplePos x="0" y="0"/>
            <wp:positionH relativeFrom="column">
              <wp:posOffset>-7988300</wp:posOffset>
            </wp:positionH>
            <wp:positionV relativeFrom="paragraph">
              <wp:posOffset>-591185</wp:posOffset>
            </wp:positionV>
            <wp:extent cx="6026150" cy="78003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780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89C">
        <w:rPr>
          <w:noProof/>
        </w:rPr>
        <w:drawing>
          <wp:anchor distT="0" distB="0" distL="114300" distR="114300" simplePos="0" relativeHeight="251658752" behindDoc="1" locked="0" layoutInCell="1" allowOverlap="1" wp14:anchorId="6E5FA182" wp14:editId="65C3FC9F">
            <wp:simplePos x="0" y="0"/>
            <wp:positionH relativeFrom="column">
              <wp:posOffset>-6855460</wp:posOffset>
            </wp:positionH>
            <wp:positionV relativeFrom="paragraph">
              <wp:posOffset>-313690</wp:posOffset>
            </wp:positionV>
            <wp:extent cx="5559425" cy="7196455"/>
            <wp:effectExtent l="0" t="0" r="3175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719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89C">
        <w:rPr>
          <w:noProof/>
        </w:rPr>
        <w:drawing>
          <wp:anchor distT="0" distB="0" distL="114300" distR="114300" simplePos="0" relativeHeight="251657728" behindDoc="1" locked="0" layoutInCell="1" allowOverlap="1" wp14:anchorId="2ABF5E78" wp14:editId="0A97DAFE">
            <wp:simplePos x="0" y="0"/>
            <wp:positionH relativeFrom="column">
              <wp:posOffset>-7292975</wp:posOffset>
            </wp:positionH>
            <wp:positionV relativeFrom="paragraph">
              <wp:posOffset>-591185</wp:posOffset>
            </wp:positionV>
            <wp:extent cx="6135370" cy="7941310"/>
            <wp:effectExtent l="0" t="0" r="11430" b="8890"/>
            <wp:wrapNone/>
            <wp:docPr id="11" name="Picture 11" descr="laurel hill Common Land inside Feb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urel hill Common Land inside Feb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794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89C">
        <w:rPr>
          <w:noProof/>
        </w:rPr>
        <w:drawing>
          <wp:anchor distT="0" distB="0" distL="114300" distR="114300" simplePos="0" relativeHeight="251656704" behindDoc="1" locked="0" layoutInCell="1" allowOverlap="1" wp14:anchorId="7EB8FAFE" wp14:editId="1981CF5F">
            <wp:simplePos x="0" y="0"/>
            <wp:positionH relativeFrom="column">
              <wp:posOffset>-7046595</wp:posOffset>
            </wp:positionH>
            <wp:positionV relativeFrom="paragraph">
              <wp:posOffset>-432435</wp:posOffset>
            </wp:positionV>
            <wp:extent cx="6135370" cy="7941310"/>
            <wp:effectExtent l="0" t="0" r="11430" b="8890"/>
            <wp:wrapNone/>
            <wp:docPr id="10" name="Picture 10" descr="laurel hill Common Land inside Feb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urel hill Common Land inside Feb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794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144" w:rsidRPr="00A67144">
        <w:rPr>
          <w:sz w:val="28"/>
          <w:szCs w:val="28"/>
        </w:rPr>
        <w:t>Laurel Hil</w:t>
      </w:r>
      <w:r w:rsidR="00AA2324">
        <w:rPr>
          <w:sz w:val="28"/>
          <w:szCs w:val="28"/>
        </w:rPr>
        <w:t>l Common Lands</w:t>
      </w:r>
    </w:p>
    <w:p w14:paraId="5377ABB6" w14:textId="1DAA25B2" w:rsidR="00E2649D" w:rsidRDefault="00E2649D" w:rsidP="00A67144">
      <w:pPr>
        <w:jc w:val="center"/>
        <w:rPr>
          <w:sz w:val="28"/>
          <w:szCs w:val="28"/>
        </w:rPr>
      </w:pPr>
    </w:p>
    <w:p w14:paraId="31035570" w14:textId="6785F394" w:rsidR="00D13DA4" w:rsidRPr="00A67144" w:rsidRDefault="00D13DA4" w:rsidP="00A67144">
      <w:pPr>
        <w:jc w:val="center"/>
        <w:rPr>
          <w:sz w:val="28"/>
          <w:szCs w:val="28"/>
        </w:rPr>
      </w:pPr>
    </w:p>
    <w:p w14:paraId="332AF370" w14:textId="6E1DAA52" w:rsidR="003F0F0D" w:rsidRDefault="003F0F0D" w:rsidP="00A67144">
      <w:pPr>
        <w:jc w:val="center"/>
      </w:pPr>
    </w:p>
    <w:p w14:paraId="11C9DB38" w14:textId="262CE8BF" w:rsidR="003F0F0D" w:rsidRDefault="003F0F0D"/>
    <w:p w14:paraId="07EBAA6B" w14:textId="77777777" w:rsidR="003F0F0D" w:rsidRDefault="003F0F0D"/>
    <w:p w14:paraId="76F591C0" w14:textId="77777777" w:rsidR="003F0F0D" w:rsidRDefault="003F0F0D"/>
    <w:p w14:paraId="45E56C82" w14:textId="77777777" w:rsidR="003F0F0D" w:rsidRDefault="003F0F0D"/>
    <w:p w14:paraId="0D809783" w14:textId="77777777" w:rsidR="003F0F0D" w:rsidRDefault="003F0F0D"/>
    <w:p w14:paraId="19413FBA" w14:textId="77777777" w:rsidR="003F0F0D" w:rsidRDefault="003F0F0D"/>
    <w:p w14:paraId="773692D1" w14:textId="77777777" w:rsidR="003F0F0D" w:rsidRDefault="003F0F0D"/>
    <w:p w14:paraId="03AB4A60" w14:textId="77777777" w:rsidR="003F0F0D" w:rsidRDefault="003F0F0D"/>
    <w:p w14:paraId="5D50EE75" w14:textId="77777777" w:rsidR="003F0F0D" w:rsidRDefault="003F0F0D"/>
    <w:p w14:paraId="04D8F771" w14:textId="77777777" w:rsidR="003F0F0D" w:rsidRDefault="003F0F0D"/>
    <w:p w14:paraId="129963F9" w14:textId="77777777" w:rsidR="003F0F0D" w:rsidRDefault="003F0F0D"/>
    <w:p w14:paraId="219D0A98" w14:textId="77777777" w:rsidR="003F0F0D" w:rsidRDefault="003F0F0D"/>
    <w:p w14:paraId="20AC3978" w14:textId="77777777" w:rsidR="003F0F0D" w:rsidRDefault="003F0F0D"/>
    <w:p w14:paraId="0A2578AE" w14:textId="77777777" w:rsidR="003F0F0D" w:rsidRDefault="003F0F0D"/>
    <w:p w14:paraId="5A9354A5" w14:textId="77777777" w:rsidR="003F0F0D" w:rsidRDefault="003F0F0D"/>
    <w:p w14:paraId="612328F0" w14:textId="77777777" w:rsidR="003F0F0D" w:rsidRDefault="003F0F0D"/>
    <w:p w14:paraId="1CE667B7" w14:textId="77777777" w:rsidR="003F0F0D" w:rsidRDefault="003F0F0D"/>
    <w:p w14:paraId="4E2599DE" w14:textId="77777777" w:rsidR="003F0F0D" w:rsidRDefault="003F0F0D"/>
    <w:p w14:paraId="138CB0F1" w14:textId="77777777" w:rsidR="003F0F0D" w:rsidRDefault="003F0F0D"/>
    <w:p w14:paraId="176CD87B" w14:textId="77777777" w:rsidR="003F0F0D" w:rsidRDefault="003F0F0D"/>
    <w:p w14:paraId="45B9B2BC" w14:textId="77777777" w:rsidR="003F0F0D" w:rsidRDefault="003F0F0D"/>
    <w:p w14:paraId="000ABE27" w14:textId="77777777" w:rsidR="003F0F0D" w:rsidRDefault="003F0F0D"/>
    <w:p w14:paraId="0DDB4834" w14:textId="77777777" w:rsidR="00481E82" w:rsidRDefault="005569FE" w:rsidP="00481E82">
      <w:pPr>
        <w:jc w:val="center"/>
        <w:rPr>
          <w:i/>
        </w:rPr>
      </w:pPr>
      <w:r>
        <w:rPr>
          <w:i/>
        </w:rPr>
        <w:t>Please note:</w:t>
      </w:r>
      <w:r w:rsidR="007253B7">
        <w:rPr>
          <w:i/>
        </w:rPr>
        <w:t xml:space="preserve"> </w:t>
      </w:r>
      <w:r w:rsidR="007469ED" w:rsidRPr="00EB5D38">
        <w:rPr>
          <w:i/>
        </w:rPr>
        <w:t xml:space="preserve">This map is a schematic representation of Laurel Hill. </w:t>
      </w:r>
      <w:r w:rsidR="00481E82">
        <w:rPr>
          <w:i/>
        </w:rPr>
        <w:t>It is not</w:t>
      </w:r>
    </w:p>
    <w:p w14:paraId="2D54AABD" w14:textId="306DA9AA" w:rsidR="006317F3" w:rsidRDefault="00EB5D38" w:rsidP="00481E82">
      <w:pPr>
        <w:jc w:val="center"/>
      </w:pPr>
      <w:proofErr w:type="gramStart"/>
      <w:r>
        <w:rPr>
          <w:i/>
        </w:rPr>
        <w:t>intended</w:t>
      </w:r>
      <w:proofErr w:type="gramEnd"/>
      <w:r w:rsidR="00481E82">
        <w:rPr>
          <w:i/>
        </w:rPr>
        <w:t xml:space="preserve"> </w:t>
      </w:r>
      <w:r>
        <w:rPr>
          <w:i/>
        </w:rPr>
        <w:t>to be used as a</w:t>
      </w:r>
      <w:r w:rsidR="007469ED" w:rsidRPr="00EB5D38">
        <w:rPr>
          <w:i/>
        </w:rPr>
        <w:t xml:space="preserve"> legal boundary definition</w:t>
      </w:r>
      <w:r w:rsidR="007469ED" w:rsidRPr="007469ED">
        <w:t>.</w:t>
      </w:r>
    </w:p>
    <w:p w14:paraId="7B6128F8" w14:textId="77777777" w:rsidR="00665397" w:rsidRPr="00481E82" w:rsidRDefault="00665397" w:rsidP="00481E82">
      <w:pPr>
        <w:jc w:val="center"/>
        <w:rPr>
          <w:i/>
        </w:rPr>
      </w:pPr>
    </w:p>
    <w:p w14:paraId="0A4FC938" w14:textId="77777777" w:rsidR="005569FE" w:rsidRDefault="005569FE" w:rsidP="005D4A37">
      <w:pPr>
        <w:rPr>
          <w:i/>
          <w:sz w:val="20"/>
          <w:szCs w:val="20"/>
        </w:rPr>
      </w:pPr>
    </w:p>
    <w:p w14:paraId="7A12B020" w14:textId="77777777" w:rsidR="00481E82" w:rsidRDefault="005D4A37" w:rsidP="00481E82">
      <w:pPr>
        <w:ind w:left="720"/>
        <w:rPr>
          <w:i/>
          <w:sz w:val="20"/>
          <w:szCs w:val="20"/>
        </w:rPr>
      </w:pPr>
      <w:r>
        <w:rPr>
          <w:i/>
          <w:sz w:val="20"/>
          <w:szCs w:val="20"/>
        </w:rPr>
        <w:t>P</w:t>
      </w:r>
      <w:r w:rsidR="005569FE">
        <w:rPr>
          <w:i/>
          <w:sz w:val="20"/>
          <w:szCs w:val="20"/>
        </w:rPr>
        <w:t>hoto (postcard) on the right</w:t>
      </w:r>
      <w:r w:rsidR="007253B7">
        <w:rPr>
          <w:i/>
          <w:sz w:val="20"/>
          <w:szCs w:val="20"/>
        </w:rPr>
        <w:t xml:space="preserve">: </w:t>
      </w:r>
      <w:r>
        <w:rPr>
          <w:i/>
          <w:sz w:val="20"/>
          <w:szCs w:val="20"/>
        </w:rPr>
        <w:t xml:space="preserve">North </w:t>
      </w:r>
      <w:r w:rsidRPr="003225B5">
        <w:rPr>
          <w:i/>
          <w:sz w:val="20"/>
          <w:szCs w:val="20"/>
        </w:rPr>
        <w:t>Leverett 1890. Photo from the Fo</w:t>
      </w:r>
      <w:r>
        <w:rPr>
          <w:i/>
          <w:sz w:val="20"/>
          <w:szCs w:val="20"/>
        </w:rPr>
        <w:t>r</w:t>
      </w:r>
      <w:r w:rsidRPr="003225B5">
        <w:rPr>
          <w:i/>
          <w:sz w:val="20"/>
          <w:szCs w:val="20"/>
        </w:rPr>
        <w:t xml:space="preserve">rest </w:t>
      </w:r>
      <w:r>
        <w:rPr>
          <w:i/>
          <w:sz w:val="20"/>
          <w:szCs w:val="20"/>
        </w:rPr>
        <w:t xml:space="preserve">Briggs </w:t>
      </w:r>
      <w:r w:rsidRPr="003225B5">
        <w:rPr>
          <w:i/>
          <w:sz w:val="20"/>
          <w:szCs w:val="20"/>
        </w:rPr>
        <w:t>Colle</w:t>
      </w:r>
      <w:r w:rsidR="0024715C">
        <w:rPr>
          <w:i/>
          <w:sz w:val="20"/>
          <w:szCs w:val="20"/>
        </w:rPr>
        <w:t xml:space="preserve">ction, </w:t>
      </w:r>
    </w:p>
    <w:p w14:paraId="186B77A1" w14:textId="77777777" w:rsidR="00665397" w:rsidRDefault="0024715C" w:rsidP="00481E82">
      <w:pPr>
        <w:ind w:left="720"/>
        <w:rPr>
          <w:i/>
          <w:sz w:val="20"/>
          <w:szCs w:val="20"/>
        </w:rPr>
      </w:pPr>
      <w:proofErr w:type="gramStart"/>
      <w:r>
        <w:rPr>
          <w:i/>
          <w:sz w:val="20"/>
          <w:szCs w:val="20"/>
        </w:rPr>
        <w:t>courte</w:t>
      </w:r>
      <w:bookmarkStart w:id="0" w:name="_GoBack"/>
      <w:bookmarkEnd w:id="0"/>
      <w:r>
        <w:rPr>
          <w:i/>
          <w:sz w:val="20"/>
          <w:szCs w:val="20"/>
        </w:rPr>
        <w:t>sy</w:t>
      </w:r>
      <w:proofErr w:type="gramEnd"/>
      <w:r>
        <w:rPr>
          <w:i/>
          <w:sz w:val="20"/>
          <w:szCs w:val="20"/>
        </w:rPr>
        <w:t xml:space="preserve"> of the Leverett</w:t>
      </w:r>
      <w:r w:rsidR="005D4A37">
        <w:rPr>
          <w:i/>
          <w:sz w:val="20"/>
          <w:szCs w:val="20"/>
        </w:rPr>
        <w:t xml:space="preserve"> </w:t>
      </w:r>
      <w:r w:rsidR="005D4A37" w:rsidRPr="003225B5">
        <w:rPr>
          <w:i/>
          <w:sz w:val="20"/>
          <w:szCs w:val="20"/>
        </w:rPr>
        <w:t>Historic</w:t>
      </w:r>
      <w:r w:rsidR="005D4A37">
        <w:rPr>
          <w:i/>
          <w:sz w:val="20"/>
          <w:szCs w:val="20"/>
        </w:rPr>
        <w:t xml:space="preserve">al </w:t>
      </w:r>
      <w:r w:rsidR="005D4A37" w:rsidRPr="003225B5">
        <w:rPr>
          <w:i/>
          <w:sz w:val="20"/>
          <w:szCs w:val="20"/>
        </w:rPr>
        <w:t>Society</w:t>
      </w:r>
      <w:r w:rsidR="005D4A37">
        <w:rPr>
          <w:i/>
          <w:sz w:val="20"/>
          <w:szCs w:val="20"/>
        </w:rPr>
        <w:t xml:space="preserve"> and the Rattlesnake Gutter Trust. (Laurel Hill is</w:t>
      </w:r>
    </w:p>
    <w:p w14:paraId="47A202B7" w14:textId="3E81247A" w:rsidR="005D4A37" w:rsidRPr="00E34F8F" w:rsidRDefault="005D4A37" w:rsidP="00665397">
      <w:pPr>
        <w:ind w:left="720"/>
        <w:rPr>
          <w:i/>
          <w:sz w:val="20"/>
          <w:szCs w:val="20"/>
        </w:rPr>
      </w:pPr>
      <w:proofErr w:type="gramStart"/>
      <w:r>
        <w:rPr>
          <w:i/>
          <w:sz w:val="20"/>
          <w:szCs w:val="20"/>
        </w:rPr>
        <w:t>the</w:t>
      </w:r>
      <w:proofErr w:type="gramEnd"/>
      <w:r>
        <w:rPr>
          <w:i/>
          <w:sz w:val="20"/>
          <w:szCs w:val="20"/>
        </w:rPr>
        <w:t xml:space="preserve"> hill on </w:t>
      </w:r>
      <w:r w:rsidRPr="003225B5">
        <w:rPr>
          <w:i/>
          <w:sz w:val="20"/>
          <w:szCs w:val="20"/>
        </w:rPr>
        <w:t>the right.)</w:t>
      </w:r>
    </w:p>
    <w:p w14:paraId="6852E8CF" w14:textId="77777777" w:rsidR="007253B7" w:rsidRDefault="007253B7" w:rsidP="00460EFF">
      <w:pPr>
        <w:jc w:val="center"/>
      </w:pPr>
    </w:p>
    <w:p w14:paraId="02930D74" w14:textId="77777777" w:rsidR="00A46110" w:rsidRDefault="00A46110" w:rsidP="00460EFF">
      <w:pPr>
        <w:jc w:val="center"/>
      </w:pPr>
      <w:r>
        <w:lastRenderedPageBreak/>
        <w:t>Laurel Hill Common Lands</w:t>
      </w:r>
    </w:p>
    <w:p w14:paraId="5E77DB0E" w14:textId="77777777" w:rsidR="00A46110" w:rsidRPr="007B5FE9" w:rsidRDefault="00A46110" w:rsidP="00A46110">
      <w:pPr>
        <w:rPr>
          <w:sz w:val="16"/>
          <w:szCs w:val="16"/>
        </w:rPr>
      </w:pPr>
    </w:p>
    <w:p w14:paraId="371B7F9B" w14:textId="09C02A29" w:rsidR="00A46110" w:rsidRDefault="003D789C" w:rsidP="007B5FE9">
      <w:pPr>
        <w:spacing w:after="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3FD34F9" wp14:editId="43E5F68B">
                <wp:simplePos x="0" y="0"/>
                <wp:positionH relativeFrom="column">
                  <wp:posOffset>11430</wp:posOffset>
                </wp:positionH>
                <wp:positionV relativeFrom="paragraph">
                  <wp:posOffset>46355</wp:posOffset>
                </wp:positionV>
                <wp:extent cx="251460" cy="90805"/>
                <wp:effectExtent l="0" t="0" r="16510" b="15240"/>
                <wp:wrapNone/>
                <wp:docPr id="2" name="AutoShape 3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alt="Description: Light upward diagonal" style="position:absolute;margin-left:.9pt;margin-top:3.65pt;width:19.8pt;height:7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" fillcolor="black" strokeweight=".25pt">
                <v:fill r:id="rId11" o:title="" type="pattern"/>
              </v:roundrect>
            </w:pict>
          </mc:Fallback>
        </mc:AlternateContent>
      </w:r>
      <w:r w:rsidR="00916116">
        <w:t xml:space="preserve">      </w:t>
      </w:r>
      <w:r w:rsidR="00A46110">
        <w:t xml:space="preserve"> </w:t>
      </w:r>
      <w:r w:rsidR="00D77BD7">
        <w:t xml:space="preserve"> </w:t>
      </w:r>
      <w:r w:rsidR="00D27E4E">
        <w:t xml:space="preserve"> The</w:t>
      </w:r>
      <w:r w:rsidR="005362BC">
        <w:t>re are</w:t>
      </w:r>
      <w:r w:rsidR="00A46110">
        <w:t xml:space="preserve"> 8 parcels of Common Land within Laure</w:t>
      </w:r>
      <w:r w:rsidR="00D27E4E">
        <w:t xml:space="preserve">l Hill.  </w:t>
      </w:r>
      <w:r w:rsidR="005362BC">
        <w:t xml:space="preserve">They are labeled </w:t>
      </w:r>
      <w:r w:rsidR="00A46110">
        <w:t>the same way on the map as they are on the official survey</w:t>
      </w:r>
      <w:r w:rsidR="00460EFF">
        <w:t xml:space="preserve">s </w:t>
      </w:r>
      <w:proofErr w:type="gramStart"/>
      <w:r w:rsidR="00460EFF">
        <w:t xml:space="preserve">of </w:t>
      </w:r>
      <w:r w:rsidR="005362BC">
        <w:t xml:space="preserve"> Laurel</w:t>
      </w:r>
      <w:proofErr w:type="gramEnd"/>
      <w:r w:rsidR="005362BC">
        <w:t xml:space="preserve"> Hill, as lots </w:t>
      </w:r>
      <w:r w:rsidR="00A46110">
        <w:t>A through H. The parcels range in size from 1 acre to 44 acres.</w:t>
      </w:r>
    </w:p>
    <w:p w14:paraId="758301A9" w14:textId="77777777" w:rsidR="007B5FE9" w:rsidRPr="007B5FE9" w:rsidRDefault="007B5FE9" w:rsidP="00A46110">
      <w:pPr>
        <w:rPr>
          <w:sz w:val="16"/>
          <w:szCs w:val="16"/>
        </w:rPr>
      </w:pPr>
    </w:p>
    <w:p w14:paraId="23182EA5" w14:textId="71CA35E8" w:rsidR="00A46110" w:rsidRDefault="00A46110" w:rsidP="00A46110">
      <w:r>
        <w:t>The 20 private properties in Laurel Hill are labeled on the map, as they are on the official surveys, as house lots 1-20</w:t>
      </w:r>
      <w:r w:rsidR="000F53D8">
        <w:t xml:space="preserve"> (not by their street address</w:t>
      </w:r>
      <w:r w:rsidR="00D27E4E">
        <w:t>).</w:t>
      </w:r>
    </w:p>
    <w:p w14:paraId="71C23360" w14:textId="77777777" w:rsidR="00A46110" w:rsidRPr="007B5FE9" w:rsidRDefault="00A46110" w:rsidP="00A46110">
      <w:pPr>
        <w:rPr>
          <w:sz w:val="16"/>
          <w:szCs w:val="16"/>
        </w:rPr>
      </w:pPr>
    </w:p>
    <w:p w14:paraId="4239D5FF" w14:textId="5D7CC968" w:rsidR="00A46110" w:rsidRDefault="00460EFF" w:rsidP="00A46110">
      <w:r>
        <w:t>Three t</w:t>
      </w:r>
      <w:r w:rsidR="00A46110">
        <w:t>rails</w:t>
      </w:r>
      <w:r w:rsidR="000F53D8">
        <w:t xml:space="preserve"> on the Common Land</w:t>
      </w:r>
      <w:r w:rsidR="00B067A0">
        <w:t xml:space="preserve"> are shown</w:t>
      </w:r>
      <w:r w:rsidR="00A46110">
        <w:t>:</w:t>
      </w:r>
    </w:p>
    <w:p w14:paraId="3FD375AC" w14:textId="77777777" w:rsidR="00A46110" w:rsidRDefault="002D1487" w:rsidP="002D1487">
      <w:r>
        <w:t xml:space="preserve">  </w:t>
      </w:r>
      <w:r w:rsidR="0014046C">
        <w:t xml:space="preserve"> </w:t>
      </w:r>
      <w:r>
        <w:t xml:space="preserve"> </w:t>
      </w:r>
      <w:r w:rsidR="00A46110">
        <w:t xml:space="preserve">Hidden </w:t>
      </w:r>
      <w:proofErr w:type="gramStart"/>
      <w:r w:rsidR="00A46110">
        <w:t>Springs</w:t>
      </w:r>
      <w:proofErr w:type="gramEnd"/>
      <w:r w:rsidR="00A46110">
        <w:t xml:space="preserve"> (Common Land A)</w:t>
      </w:r>
    </w:p>
    <w:p w14:paraId="2E561FC0" w14:textId="77777777" w:rsidR="00A46110" w:rsidRDefault="002D1487" w:rsidP="00A46110">
      <w:r>
        <w:t xml:space="preserve">  </w:t>
      </w:r>
      <w:r w:rsidR="0014046C">
        <w:t xml:space="preserve"> </w:t>
      </w:r>
      <w:r>
        <w:t xml:space="preserve"> </w:t>
      </w:r>
      <w:r w:rsidR="00A46110">
        <w:t>Split Rock (Common Land C &amp; D)</w:t>
      </w:r>
    </w:p>
    <w:p w14:paraId="390CE18A" w14:textId="77777777" w:rsidR="00A46110" w:rsidRDefault="002D1487" w:rsidP="00A46110">
      <w:r>
        <w:t xml:space="preserve">  </w:t>
      </w:r>
      <w:r w:rsidR="0014046C">
        <w:t xml:space="preserve"> </w:t>
      </w:r>
      <w:r>
        <w:t xml:space="preserve"> </w:t>
      </w:r>
      <w:r w:rsidR="00A46110">
        <w:t>Indian Rock: Upper and Lower</w:t>
      </w:r>
      <w:r w:rsidR="00E84069">
        <w:t xml:space="preserve"> </w:t>
      </w:r>
      <w:r w:rsidR="00A46110">
        <w:t xml:space="preserve">Trails </w:t>
      </w:r>
    </w:p>
    <w:p w14:paraId="3E354E57" w14:textId="77777777" w:rsidR="00A46110" w:rsidRDefault="00A46110" w:rsidP="00A46110">
      <w:r>
        <w:t xml:space="preserve">   </w:t>
      </w:r>
      <w:r w:rsidR="002D1487">
        <w:t xml:space="preserve">   </w:t>
      </w:r>
      <w:r>
        <w:t>(Common Land G)</w:t>
      </w:r>
    </w:p>
    <w:p w14:paraId="2CBC3DB6" w14:textId="3DE39E51" w:rsidR="0014046C" w:rsidRDefault="00B067A0" w:rsidP="00A46110">
      <w:r>
        <w:t>(There are additional</w:t>
      </w:r>
      <w:r w:rsidR="0014046C">
        <w:t xml:space="preserve"> trails on private land </w:t>
      </w:r>
      <w:r>
        <w:t>that not shown</w:t>
      </w:r>
      <w:r w:rsidR="0014046C">
        <w:t xml:space="preserve"> on this map)</w:t>
      </w:r>
    </w:p>
    <w:p w14:paraId="4C246B53" w14:textId="77777777" w:rsidR="00B067A0" w:rsidRPr="007B5FE9" w:rsidRDefault="00B067A0" w:rsidP="00A46110">
      <w:pPr>
        <w:rPr>
          <w:sz w:val="16"/>
          <w:szCs w:val="16"/>
        </w:rPr>
      </w:pPr>
    </w:p>
    <w:p w14:paraId="078056D5" w14:textId="41F44280" w:rsidR="00E84069" w:rsidRDefault="003D789C" w:rsidP="00A46110">
      <w:r>
        <w:rPr>
          <w:noProof/>
        </w:rPr>
        <w:drawing>
          <wp:anchor distT="0" distB="0" distL="114300" distR="114300" simplePos="0" relativeHeight="251655680" behindDoc="1" locked="0" layoutInCell="1" allowOverlap="1" wp14:anchorId="27FB92CF" wp14:editId="1379E941">
            <wp:simplePos x="0" y="0"/>
            <wp:positionH relativeFrom="column">
              <wp:posOffset>-171450</wp:posOffset>
            </wp:positionH>
            <wp:positionV relativeFrom="paragraph">
              <wp:posOffset>226060</wp:posOffset>
            </wp:positionV>
            <wp:extent cx="2861945" cy="2115185"/>
            <wp:effectExtent l="0" t="0" r="8255" b="0"/>
            <wp:wrapNone/>
            <wp:docPr id="6" name="Picture 6" descr="postcard for f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stcard for fli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E17">
        <w:t>Mapping of the stone structures is ongoing</w:t>
      </w:r>
    </w:p>
    <w:p w14:paraId="618FE7DE" w14:textId="77777777" w:rsidR="00E84069" w:rsidRDefault="00E84069" w:rsidP="00A46110"/>
    <w:p w14:paraId="68BF1C38" w14:textId="77777777" w:rsidR="00E84069" w:rsidRDefault="00E84069" w:rsidP="00A46110"/>
    <w:p w14:paraId="06AA71C1" w14:textId="77777777" w:rsidR="00E84069" w:rsidRDefault="00E84069" w:rsidP="00A46110"/>
    <w:p w14:paraId="53DAB1AF" w14:textId="77777777" w:rsidR="00E84069" w:rsidRDefault="00E84069" w:rsidP="00A46110"/>
    <w:p w14:paraId="07DF65BD" w14:textId="77777777" w:rsidR="00E84069" w:rsidRDefault="00E84069" w:rsidP="00A46110"/>
    <w:sectPr w:rsidR="00E84069" w:rsidSect="003F0F0D">
      <w:pgSz w:w="15840" w:h="12240" w:orient="landscape"/>
      <w:pgMar w:top="720" w:right="720" w:bottom="720" w:left="720" w:header="720" w:footer="720" w:gutter="0"/>
      <w:cols w:num="2" w:space="720" w:equalWidth="0">
        <w:col w:w="9180" w:space="1350"/>
        <w:col w:w="387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F0D"/>
    <w:rsid w:val="000679D5"/>
    <w:rsid w:val="000F53D8"/>
    <w:rsid w:val="0014046C"/>
    <w:rsid w:val="00160DBD"/>
    <w:rsid w:val="001806EE"/>
    <w:rsid w:val="0024395C"/>
    <w:rsid w:val="0024715C"/>
    <w:rsid w:val="002B74CB"/>
    <w:rsid w:val="002D1487"/>
    <w:rsid w:val="002E5FC2"/>
    <w:rsid w:val="00304416"/>
    <w:rsid w:val="003C2B07"/>
    <w:rsid w:val="003C3FE5"/>
    <w:rsid w:val="003D789C"/>
    <w:rsid w:val="003F0F0D"/>
    <w:rsid w:val="00455189"/>
    <w:rsid w:val="004560A3"/>
    <w:rsid w:val="00460EFF"/>
    <w:rsid w:val="00481E82"/>
    <w:rsid w:val="004E686C"/>
    <w:rsid w:val="005055A8"/>
    <w:rsid w:val="005362BC"/>
    <w:rsid w:val="005569FE"/>
    <w:rsid w:val="005D4A37"/>
    <w:rsid w:val="006122A5"/>
    <w:rsid w:val="006317F3"/>
    <w:rsid w:val="00645E17"/>
    <w:rsid w:val="00665397"/>
    <w:rsid w:val="006C5F51"/>
    <w:rsid w:val="007253B7"/>
    <w:rsid w:val="00745644"/>
    <w:rsid w:val="007469ED"/>
    <w:rsid w:val="007B5FE9"/>
    <w:rsid w:val="00823F50"/>
    <w:rsid w:val="00847D58"/>
    <w:rsid w:val="008533CE"/>
    <w:rsid w:val="00862925"/>
    <w:rsid w:val="00916116"/>
    <w:rsid w:val="00944108"/>
    <w:rsid w:val="009A313E"/>
    <w:rsid w:val="009D4037"/>
    <w:rsid w:val="009D721C"/>
    <w:rsid w:val="00A1726C"/>
    <w:rsid w:val="00A46110"/>
    <w:rsid w:val="00A6420D"/>
    <w:rsid w:val="00A67144"/>
    <w:rsid w:val="00AA2324"/>
    <w:rsid w:val="00B067A0"/>
    <w:rsid w:val="00B854F1"/>
    <w:rsid w:val="00BF75F2"/>
    <w:rsid w:val="00CC0640"/>
    <w:rsid w:val="00D13DA4"/>
    <w:rsid w:val="00D27E4E"/>
    <w:rsid w:val="00D77BD7"/>
    <w:rsid w:val="00E2649D"/>
    <w:rsid w:val="00E737C8"/>
    <w:rsid w:val="00E831E6"/>
    <w:rsid w:val="00E84069"/>
    <w:rsid w:val="00E958DF"/>
    <w:rsid w:val="00EA0A15"/>
    <w:rsid w:val="00EB5D38"/>
    <w:rsid w:val="00FA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DB23C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E737C8"/>
    <w:pPr>
      <w:spacing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D5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D5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E737C8"/>
    <w:pPr>
      <w:spacing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D5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D5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gif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gif"/><Relationship Id="rId10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166</Words>
  <Characters>947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Alice</dc:creator>
  <cp:lastModifiedBy>Mary Alice Wilson</cp:lastModifiedBy>
  <cp:revision>11</cp:revision>
  <cp:lastPrinted>2015-01-10T21:10:00Z</cp:lastPrinted>
  <dcterms:created xsi:type="dcterms:W3CDTF">2015-01-09T15:14:00Z</dcterms:created>
  <dcterms:modified xsi:type="dcterms:W3CDTF">2015-01-11T01:40:00Z</dcterms:modified>
</cp:coreProperties>
</file>