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D6116" w14:textId="77777777" w:rsidR="005D497F" w:rsidRDefault="005D497F"/>
    <w:p w14:paraId="6B52563E" w14:textId="77777777" w:rsidR="00EA0A15" w:rsidRDefault="005F2CFE">
      <w:r>
        <w:t>How to think</w:t>
      </w:r>
      <w:r w:rsidR="00234116">
        <w:t xml:space="preserve"> about publicity for each event</w:t>
      </w:r>
    </w:p>
    <w:p w14:paraId="50C36CC7" w14:textId="77777777" w:rsidR="008C367D" w:rsidRDefault="008C367D"/>
    <w:p w14:paraId="7430E9A1" w14:textId="77777777" w:rsidR="008C367D" w:rsidRDefault="008C367D">
      <w:r>
        <w:t xml:space="preserve">NOTE: I have revised this so it can be used both for RGT and for LTC. Obviously some </w:t>
      </w:r>
      <w:r w:rsidR="00582C0C">
        <w:t>ways to doing publicity are not</w:t>
      </w:r>
      <w:r w:rsidR="009E7534">
        <w:t xml:space="preserve"> appropriate for</w:t>
      </w:r>
      <w:r w:rsidR="000D7B3E">
        <w:t xml:space="preserve"> some events. You can figure that out.</w:t>
      </w:r>
      <w:r w:rsidR="0048571E">
        <w:t xml:space="preserve"> AND when you find better ways to do this, please change the text for the next person!</w:t>
      </w:r>
    </w:p>
    <w:p w14:paraId="137FAF71" w14:textId="77777777" w:rsidR="005F2CFE" w:rsidRDefault="005F2CFE"/>
    <w:p w14:paraId="247A2F89" w14:textId="77777777" w:rsidR="008A4413" w:rsidRDefault="00B50DF3">
      <w:r>
        <w:t>1. General stuff</w:t>
      </w:r>
      <w:r w:rsidR="000D7B3E">
        <w:t xml:space="preserve"> - get the information ready</w:t>
      </w:r>
    </w:p>
    <w:p w14:paraId="7E7E580F" w14:textId="77777777" w:rsidR="008A4413" w:rsidRDefault="008A4413"/>
    <w:p w14:paraId="5005279E" w14:textId="77777777" w:rsidR="00B40C3B" w:rsidRDefault="00BA43EE" w:rsidP="00B40C3B">
      <w:pPr>
        <w:ind w:left="720"/>
      </w:pPr>
      <w:r>
        <w:t xml:space="preserve">Basic Information: </w:t>
      </w:r>
      <w:r w:rsidR="00B40C3B">
        <w:t>all forms of PR have to have the same s</w:t>
      </w:r>
      <w:r w:rsidR="005D497F">
        <w:t>tuff – write it out, check everything. Then check it again. You may want to change the</w:t>
      </w:r>
      <w:r w:rsidR="002A3703">
        <w:t xml:space="preserve"> order, BUT you need ALL of these</w:t>
      </w:r>
      <w:r w:rsidR="005D497F">
        <w:t>.</w:t>
      </w:r>
    </w:p>
    <w:p w14:paraId="70CDAF16" w14:textId="77777777" w:rsidR="00B40C3B" w:rsidRDefault="00B40C3B" w:rsidP="00B40C3B">
      <w:pPr>
        <w:ind w:left="720"/>
      </w:pPr>
    </w:p>
    <w:p w14:paraId="1DC2E544" w14:textId="77777777" w:rsidR="005D497F" w:rsidRDefault="005D497F" w:rsidP="005D497F">
      <w:pPr>
        <w:ind w:left="1440"/>
      </w:pPr>
      <w:r>
        <w:t>a. Day of the week, date, time</w:t>
      </w:r>
      <w:r w:rsidR="00D90642">
        <w:t xml:space="preserve"> (check and check again)</w:t>
      </w:r>
    </w:p>
    <w:p w14:paraId="58E2285C" w14:textId="77777777" w:rsidR="005D497F" w:rsidRDefault="005D497F" w:rsidP="005D497F">
      <w:pPr>
        <w:ind w:left="1440"/>
      </w:pPr>
    </w:p>
    <w:p w14:paraId="77333646" w14:textId="77777777" w:rsidR="005D497F" w:rsidRDefault="009E7534" w:rsidP="005D497F">
      <w:pPr>
        <w:ind w:left="1440"/>
      </w:pPr>
      <w:r>
        <w:t>b. L</w:t>
      </w:r>
      <w:r w:rsidR="005D497F">
        <w:t>ocation – put in street address</w:t>
      </w:r>
      <w:r>
        <w:t>,</w:t>
      </w:r>
      <w:r w:rsidR="009D4E7A">
        <w:t xml:space="preserve"> or building if it is well known</w:t>
      </w:r>
      <w:r>
        <w:t>, e.g. Leverett Library. If a place/</w:t>
      </w:r>
      <w:r w:rsidR="009D4E7A">
        <w:t>trail entrance that is hard to find, "just south of mailbox</w:t>
      </w:r>
      <w:r>
        <w:t xml:space="preserve"> #</w:t>
      </w:r>
      <w:r w:rsidR="009D4E7A">
        <w:t>....." works.</w:t>
      </w:r>
    </w:p>
    <w:p w14:paraId="02B60801" w14:textId="77777777" w:rsidR="005D497F" w:rsidRDefault="005D497F" w:rsidP="005D497F">
      <w:pPr>
        <w:ind w:left="1440"/>
      </w:pPr>
    </w:p>
    <w:p w14:paraId="1C5DC97C" w14:textId="77777777" w:rsidR="005D497F" w:rsidRDefault="005D497F" w:rsidP="005D497F">
      <w:pPr>
        <w:ind w:left="1440"/>
      </w:pPr>
      <w:r>
        <w:t>c</w:t>
      </w:r>
      <w:r w:rsidR="009E7534">
        <w:t>. S</w:t>
      </w:r>
      <w:r>
        <w:t>peaker and title (or if no speaker just title)</w:t>
      </w:r>
      <w:r w:rsidR="006F4337">
        <w:t>. Work on the title to make sure it reflects what is going to happen - and grabs attention - and is OK with the presenter/person in charge</w:t>
      </w:r>
    </w:p>
    <w:p w14:paraId="55075996" w14:textId="77777777" w:rsidR="005D497F" w:rsidRDefault="005D497F" w:rsidP="005D497F">
      <w:pPr>
        <w:ind w:left="1440"/>
      </w:pPr>
    </w:p>
    <w:p w14:paraId="1604C189" w14:textId="77777777" w:rsidR="005D497F" w:rsidRDefault="005D497F" w:rsidP="00DA204E">
      <w:pPr>
        <w:ind w:left="2160" w:hanging="720"/>
      </w:pPr>
      <w:r>
        <w:t>d. Brief description of topic</w:t>
      </w:r>
      <w:r w:rsidR="009D4E7A">
        <w:t>/activity</w:t>
      </w:r>
      <w:r>
        <w:t xml:space="preserve"> (max 2 sentences)</w:t>
      </w:r>
      <w:r w:rsidR="00BA43EE">
        <w:t xml:space="preserve"> you know the drill, trying to make it catchy but so folks will know who it is really for.</w:t>
      </w:r>
    </w:p>
    <w:p w14:paraId="4F8169C7" w14:textId="77777777" w:rsidR="00DA204E" w:rsidRDefault="00DA204E" w:rsidP="00DA204E">
      <w:pPr>
        <w:ind w:left="2160" w:hanging="720"/>
      </w:pPr>
    </w:p>
    <w:p w14:paraId="32C3DC4C" w14:textId="77777777" w:rsidR="00D90642" w:rsidRDefault="00D90642" w:rsidP="00DA204E">
      <w:pPr>
        <w:ind w:left="2160" w:hanging="720"/>
      </w:pPr>
      <w:r>
        <w:t>e. Anything participants should bring ("binoculars so we can go outside" "gloves, clippers if you have them")</w:t>
      </w:r>
    </w:p>
    <w:p w14:paraId="1EE723C2" w14:textId="77777777" w:rsidR="00D90642" w:rsidRDefault="00D90642" w:rsidP="00DA204E">
      <w:pPr>
        <w:ind w:left="2160" w:hanging="720"/>
      </w:pPr>
    </w:p>
    <w:p w14:paraId="24537C48" w14:textId="77777777" w:rsidR="005D497F" w:rsidRDefault="00D90642" w:rsidP="005D497F">
      <w:pPr>
        <w:ind w:left="1440"/>
      </w:pPr>
      <w:r>
        <w:t>f</w:t>
      </w:r>
      <w:r w:rsidR="006F4337">
        <w:t>. S</w:t>
      </w:r>
      <w:r w:rsidR="005D497F">
        <w:t>ponsored by (Rattlesnake Gutter Trust or Leverett Trails Committee or who</w:t>
      </w:r>
      <w:r w:rsidR="00BA43EE">
        <w:t>m</w:t>
      </w:r>
      <w:r w:rsidR="005D497F">
        <w:t>ever)</w:t>
      </w:r>
      <w:r w:rsidR="009D4E7A">
        <w:t>, be especially careful to include co-sponsors</w:t>
      </w:r>
      <w:r w:rsidR="006F4337">
        <w:t>. If you use Leve</w:t>
      </w:r>
      <w:r w:rsidR="001F3F26">
        <w:t xml:space="preserve">rett Trails Committee, include "which is </w:t>
      </w:r>
      <w:r w:rsidR="006F4337">
        <w:t>co-sponsored by the Rattlesnake Gutter Trust and the Leverett Conservation Com</w:t>
      </w:r>
      <w:r w:rsidR="001F3F26">
        <w:t>mission"</w:t>
      </w:r>
    </w:p>
    <w:p w14:paraId="31D38F7A" w14:textId="77777777" w:rsidR="005D497F" w:rsidRDefault="005D497F" w:rsidP="005D497F">
      <w:pPr>
        <w:ind w:left="1440"/>
      </w:pPr>
    </w:p>
    <w:p w14:paraId="1C341370" w14:textId="77777777" w:rsidR="005D497F" w:rsidRDefault="005D497F" w:rsidP="005D497F">
      <w:pPr>
        <w:ind w:left="1440"/>
      </w:pPr>
      <w:r w:rsidRPr="00D04F57">
        <w:t>f. for more information:</w:t>
      </w:r>
      <w:r>
        <w:t xml:space="preserve"> </w:t>
      </w:r>
    </w:p>
    <w:p w14:paraId="14DA7A8B" w14:textId="77777777" w:rsidR="005D497F" w:rsidRDefault="005D497F" w:rsidP="005D497F">
      <w:pPr>
        <w:ind w:left="1440"/>
      </w:pPr>
    </w:p>
    <w:p w14:paraId="1C9BEB95" w14:textId="77777777" w:rsidR="005D497F" w:rsidRDefault="005D497F" w:rsidP="005D497F">
      <w:pPr>
        <w:ind w:left="2160"/>
      </w:pPr>
      <w:r>
        <w:t xml:space="preserve">if RGT - </w:t>
      </w:r>
      <w:hyperlink r:id="rId7" w:history="1">
        <w:r w:rsidRPr="007E40B2">
          <w:rPr>
            <w:rStyle w:val="Hyperlink"/>
          </w:rPr>
          <w:t>www.rattlesnakeguttertrust.org/events</w:t>
        </w:r>
      </w:hyperlink>
    </w:p>
    <w:p w14:paraId="24A978BD" w14:textId="77777777" w:rsidR="005D497F" w:rsidRDefault="005D497F" w:rsidP="005D497F">
      <w:pPr>
        <w:ind w:left="2160"/>
      </w:pPr>
      <w:r>
        <w:t xml:space="preserve">if LTC – </w:t>
      </w:r>
      <w:hyperlink r:id="rId8" w:history="1">
        <w:r w:rsidRPr="007E40B2">
          <w:rPr>
            <w:rStyle w:val="Hyperlink"/>
          </w:rPr>
          <w:t>www.rattlesnakeguttertrust.org/LTC-events</w:t>
        </w:r>
      </w:hyperlink>
    </w:p>
    <w:p w14:paraId="1489BAB0" w14:textId="77777777" w:rsidR="00BA43EE" w:rsidRDefault="00BA43EE" w:rsidP="00BA43EE">
      <w:pPr>
        <w:ind w:left="2160"/>
      </w:pPr>
      <w:r>
        <w:t xml:space="preserve">For LTC, also give </w:t>
      </w:r>
      <w:proofErr w:type="spellStart"/>
      <w:r>
        <w:t>ComCom</w:t>
      </w:r>
      <w:proofErr w:type="spellEnd"/>
      <w:r>
        <w:t xml:space="preserve"> number and email:</w:t>
      </w:r>
    </w:p>
    <w:p w14:paraId="02CBA51E" w14:textId="77777777" w:rsidR="00BA43EE" w:rsidRDefault="00BA43EE" w:rsidP="00BA43EE">
      <w:pPr>
        <w:ind w:left="2880"/>
      </w:pPr>
      <w:r>
        <w:t>413-548-1022 x3, concom@leverett.ma.us</w:t>
      </w:r>
    </w:p>
    <w:p w14:paraId="598A25B2" w14:textId="77777777" w:rsidR="005D497F" w:rsidRDefault="005D497F" w:rsidP="005D497F">
      <w:pPr>
        <w:ind w:left="2160"/>
      </w:pPr>
    </w:p>
    <w:p w14:paraId="23D5078B" w14:textId="77777777" w:rsidR="005D497F" w:rsidRDefault="005D497F" w:rsidP="005D497F">
      <w:pPr>
        <w:ind w:left="2160"/>
      </w:pPr>
      <w:r>
        <w:lastRenderedPageBreak/>
        <w:t xml:space="preserve">(I don’t give </w:t>
      </w:r>
      <w:r w:rsidR="00BA43EE">
        <w:t xml:space="preserve">home </w:t>
      </w:r>
      <w:r>
        <w:t>phone nu</w:t>
      </w:r>
      <w:r w:rsidR="008A4413">
        <w:t>mber</w:t>
      </w:r>
      <w:r w:rsidR="002244C3">
        <w:t>s</w:t>
      </w:r>
      <w:r w:rsidR="008A4413">
        <w:t xml:space="preserve"> u</w:t>
      </w:r>
      <w:r w:rsidR="00AC420B">
        <w:t xml:space="preserve">nless the event has a </w:t>
      </w:r>
      <w:r w:rsidR="00DA204E">
        <w:t>required</w:t>
      </w:r>
      <w:r w:rsidR="008A4413">
        <w:t xml:space="preserve"> registration</w:t>
      </w:r>
      <w:r>
        <w:t>)</w:t>
      </w:r>
    </w:p>
    <w:p w14:paraId="3E8F1CDD" w14:textId="77777777" w:rsidR="009D4E7A" w:rsidRDefault="009D4E7A" w:rsidP="005D497F">
      <w:pPr>
        <w:ind w:left="2160"/>
      </w:pPr>
    </w:p>
    <w:p w14:paraId="13531B10" w14:textId="77777777" w:rsidR="009D4E7A" w:rsidRDefault="009D4E7A" w:rsidP="005D497F">
      <w:pPr>
        <w:ind w:left="2160"/>
      </w:pPr>
      <w:r>
        <w:t xml:space="preserve">because most upcoming events will be listed on the home page of the </w:t>
      </w:r>
      <w:r w:rsidR="00DA204E">
        <w:t xml:space="preserve">website, you can also just use </w:t>
      </w:r>
      <w:r>
        <w:t>www.rattlesnakeguttertrust.org</w:t>
      </w:r>
    </w:p>
    <w:p w14:paraId="7641E0F1" w14:textId="77777777" w:rsidR="005D497F" w:rsidRDefault="005D497F" w:rsidP="005D497F">
      <w:pPr>
        <w:ind w:left="2160"/>
      </w:pPr>
    </w:p>
    <w:p w14:paraId="585F7D3A" w14:textId="77777777" w:rsidR="00AC420B" w:rsidRDefault="00AC420B" w:rsidP="00AC420B">
      <w:pPr>
        <w:ind w:left="1440"/>
      </w:pPr>
      <w:r>
        <w:t xml:space="preserve">g. FREE. Obviously this would not be added to a work party, but if might be added to a talk. The paper takes it out if they only put in free events. Note. RGT traditionally does not charge for events. Changing that would be a Board discussion. </w:t>
      </w:r>
    </w:p>
    <w:p w14:paraId="625407B0" w14:textId="77777777" w:rsidR="005D497F" w:rsidRDefault="005D497F" w:rsidP="005D497F">
      <w:pPr>
        <w:ind w:left="1440"/>
      </w:pPr>
    </w:p>
    <w:p w14:paraId="4CB7E12D" w14:textId="77777777" w:rsidR="005F2CFE" w:rsidRDefault="008A4413">
      <w:r>
        <w:t>2. For</w:t>
      </w:r>
      <w:r w:rsidR="005F2CFE">
        <w:t xml:space="preserve"> Web</w:t>
      </w:r>
      <w:r w:rsidR="004C6C0E">
        <w:t xml:space="preserve"> (even if you will not be actually putting it on the web, you need to know what to submit to the RGT web person)</w:t>
      </w:r>
    </w:p>
    <w:p w14:paraId="454646F3" w14:textId="77777777" w:rsidR="005F2CFE" w:rsidRDefault="005F2CFE"/>
    <w:p w14:paraId="341CBCAF" w14:textId="77777777" w:rsidR="0041604E" w:rsidRDefault="004E4C2C" w:rsidP="005F2CFE">
      <w:pPr>
        <w:ind w:left="1440" w:hanging="720"/>
      </w:pPr>
      <w:r>
        <w:t xml:space="preserve">1. </w:t>
      </w:r>
      <w:r w:rsidR="00DA204E">
        <w:t>There are two Events pages:</w:t>
      </w:r>
      <w:r w:rsidR="0041604E">
        <w:t xml:space="preserve"> one for RGT-sponsored events, a se</w:t>
      </w:r>
      <w:r w:rsidR="000D7B3E">
        <w:t>cond for LTC-sponsored events.  Over time y</w:t>
      </w:r>
      <w:r w:rsidR="0041604E">
        <w:t>ou can change that</w:t>
      </w:r>
      <w:r w:rsidR="00DA204E">
        <w:t xml:space="preserve"> system</w:t>
      </w:r>
      <w:r w:rsidR="0041604E">
        <w:t xml:space="preserve">, but </w:t>
      </w:r>
      <w:r w:rsidR="00DA204E">
        <w:t xml:space="preserve">the </w:t>
      </w:r>
      <w:r w:rsidR="0041604E">
        <w:t xml:space="preserve">RGT Board and </w:t>
      </w:r>
      <w:r w:rsidR="00DA204E">
        <w:t xml:space="preserve">the </w:t>
      </w:r>
      <w:r w:rsidR="0041604E">
        <w:t xml:space="preserve">ConCom should both say it is OK. The original plan had been to have the town website carry the LTC events with RGT having a link (and vice versa) but the town website was not strong enough to handle that. </w:t>
      </w:r>
    </w:p>
    <w:p w14:paraId="4D7F4856" w14:textId="77777777" w:rsidR="005374FD" w:rsidRDefault="005374FD" w:rsidP="005F2CFE">
      <w:pPr>
        <w:ind w:left="1440" w:hanging="720"/>
      </w:pPr>
    </w:p>
    <w:p w14:paraId="2706DF04" w14:textId="77777777" w:rsidR="005374FD" w:rsidRDefault="004E4C2C" w:rsidP="004E4C2C">
      <w:pPr>
        <w:ind w:left="2160" w:hanging="720"/>
      </w:pPr>
      <w:r>
        <w:t>a</w:t>
      </w:r>
      <w:r w:rsidR="005374FD">
        <w:t>. On the page that is sponsoring the event, put the write-up described above. You can fancy it up by adding a photo etc. Or you can put a copy of the poster on the page (see below) but if there are a number of events coming up, taking up that much space is hard on the events listed below the poster.</w:t>
      </w:r>
    </w:p>
    <w:p w14:paraId="4DA652C7" w14:textId="77777777" w:rsidR="005374FD" w:rsidRDefault="005374FD" w:rsidP="004E4C2C">
      <w:pPr>
        <w:ind w:left="2160" w:hanging="720"/>
      </w:pPr>
    </w:p>
    <w:p w14:paraId="00C26A39" w14:textId="77777777" w:rsidR="005374FD" w:rsidRDefault="004E4C2C" w:rsidP="004E4C2C">
      <w:pPr>
        <w:ind w:left="2160" w:hanging="720"/>
      </w:pPr>
      <w:r>
        <w:t>b</w:t>
      </w:r>
      <w:r w:rsidR="005374FD">
        <w:t>. On the other page, put a one-line title with an embedded link to the other page</w:t>
      </w:r>
      <w:r w:rsidR="00B915D7">
        <w:t>. (It is less confusing and it is less work since if you have to make a change, you only have one description to worry about.)</w:t>
      </w:r>
      <w:r w:rsidR="004C6C0E">
        <w:t xml:space="preserve"> The web-person will do this, but be sure to mention it.</w:t>
      </w:r>
    </w:p>
    <w:p w14:paraId="3D71BC96" w14:textId="77777777" w:rsidR="00B915D7" w:rsidRDefault="00B915D7" w:rsidP="005F2CFE">
      <w:pPr>
        <w:ind w:left="1440" w:hanging="720"/>
      </w:pPr>
    </w:p>
    <w:p w14:paraId="4F5CA2F4" w14:textId="77777777" w:rsidR="00B915D7" w:rsidRDefault="00B915D7" w:rsidP="005F2CFE">
      <w:pPr>
        <w:ind w:left="1440" w:hanging="720"/>
      </w:pPr>
      <w:r>
        <w:t xml:space="preserve">3. When to put up the event? </w:t>
      </w:r>
      <w:r w:rsidR="00947BF6">
        <w:t>As soon as the planning is complete.</w:t>
      </w:r>
      <w:r>
        <w:t xml:space="preserve"> The events go in sequence, so it doe</w:t>
      </w:r>
      <w:r w:rsidR="00947BF6">
        <w:t>sn't take time and attention from</w:t>
      </w:r>
      <w:r>
        <w:t xml:space="preserve"> one planned earlier and saves you </w:t>
      </w:r>
      <w:r w:rsidR="00B06BCD">
        <w:t>time.</w:t>
      </w:r>
    </w:p>
    <w:p w14:paraId="2FE4557D" w14:textId="77777777" w:rsidR="00B06BCD" w:rsidRDefault="00B06BCD" w:rsidP="005F2CFE">
      <w:pPr>
        <w:ind w:left="1440" w:hanging="720"/>
      </w:pPr>
    </w:p>
    <w:p w14:paraId="65B076FF" w14:textId="77777777" w:rsidR="00B06BCD" w:rsidRDefault="00B06BCD" w:rsidP="005F2CFE">
      <w:pPr>
        <w:ind w:left="1440" w:hanging="720"/>
      </w:pPr>
      <w:r>
        <w:t>4. When to take it off the web - as soon as the event is over.</w:t>
      </w:r>
    </w:p>
    <w:p w14:paraId="3DD205A1" w14:textId="77777777" w:rsidR="00B06BCD" w:rsidRDefault="00B06BCD" w:rsidP="005F2CFE">
      <w:pPr>
        <w:ind w:left="1440" w:hanging="720"/>
      </w:pPr>
    </w:p>
    <w:p w14:paraId="3D2EC808" w14:textId="77777777" w:rsidR="00B06BCD" w:rsidRDefault="00B06BCD" w:rsidP="005F2CFE">
      <w:pPr>
        <w:ind w:left="1440" w:hanging="720"/>
      </w:pPr>
      <w:r>
        <w:t>5. What to do with the photos from the event.</w:t>
      </w:r>
      <w:r w:rsidR="00E13228">
        <w:t xml:space="preserve"> (Even if </w:t>
      </w:r>
      <w:r w:rsidR="000B29BA">
        <w:t>you won't be actually doing the web part</w:t>
      </w:r>
      <w:r w:rsidR="00E13228">
        <w:t>, I think it is helpful to understand how it gets done.</w:t>
      </w:r>
      <w:r w:rsidR="00947BF6">
        <w:t>) And it is your responsibility to get those photos to the web-person.</w:t>
      </w:r>
    </w:p>
    <w:p w14:paraId="46BCACE1" w14:textId="77777777" w:rsidR="00B06BCD" w:rsidRDefault="00B06BCD" w:rsidP="005F2CFE">
      <w:pPr>
        <w:ind w:left="1440" w:hanging="720"/>
      </w:pPr>
    </w:p>
    <w:p w14:paraId="4F4102A3" w14:textId="77777777" w:rsidR="00B06BCD" w:rsidRDefault="00B06BCD" w:rsidP="00B06BCD">
      <w:pPr>
        <w:ind w:left="2160" w:hanging="720"/>
      </w:pPr>
      <w:r>
        <w:t xml:space="preserve">In </w:t>
      </w:r>
      <w:proofErr w:type="spellStart"/>
      <w:r>
        <w:t>WordPress</w:t>
      </w:r>
      <w:proofErr w:type="spellEnd"/>
      <w:r>
        <w:t xml:space="preserve">, there is a gallery function that allows you to put the MEMORY REDUCED photos into a list of photos that can be shown with the "click </w:t>
      </w:r>
      <w:r>
        <w:lastRenderedPageBreak/>
        <w:t xml:space="preserve">to see next slide" </w:t>
      </w:r>
      <w:r w:rsidR="00AE40ED">
        <w:t xml:space="preserve"> (reduced memory </w:t>
      </w:r>
      <w:r w:rsidR="000B29BA">
        <w:t xml:space="preserve">photos </w:t>
      </w:r>
      <w:r w:rsidR="00AE40ED">
        <w:t>look fine on the</w:t>
      </w:r>
      <w:r w:rsidR="00947BF6">
        <w:t xml:space="preserve"> screen, are faster to load, </w:t>
      </w:r>
      <w:r w:rsidR="009D0461">
        <w:t>and</w:t>
      </w:r>
      <w:r w:rsidR="00AE40ED">
        <w:t xml:space="preserve"> </w:t>
      </w:r>
      <w:proofErr w:type="spellStart"/>
      <w:r w:rsidR="00AE40ED">
        <w:t>WordPress</w:t>
      </w:r>
      <w:proofErr w:type="spellEnd"/>
      <w:r w:rsidR="00AE40ED">
        <w:t xml:space="preserve"> won't accept big </w:t>
      </w:r>
      <w:r w:rsidR="000B29BA">
        <w:t xml:space="preserve">memory </w:t>
      </w:r>
      <w:r w:rsidR="009D0461">
        <w:t>stuff</w:t>
      </w:r>
      <w:r w:rsidR="00AE40ED">
        <w:t>.</w:t>
      </w:r>
    </w:p>
    <w:p w14:paraId="0C0F0B53" w14:textId="77777777" w:rsidR="00B06BCD" w:rsidRDefault="00B06BCD" w:rsidP="00B06BCD">
      <w:pPr>
        <w:ind w:left="2160" w:hanging="720"/>
      </w:pPr>
    </w:p>
    <w:p w14:paraId="3832160A" w14:textId="77777777" w:rsidR="00AE40ED" w:rsidRDefault="00AE40ED" w:rsidP="00B06BCD">
      <w:pPr>
        <w:ind w:left="2160" w:hanging="720"/>
      </w:pPr>
      <w:r>
        <w:t xml:space="preserve">Putting up a photo gallery after a program, exhibit, or work day is often really special to the folks who worked so hard. And it is a nice way to say thank you and to encourage others to join next time. </w:t>
      </w:r>
      <w:r w:rsidR="000B29BA">
        <w:t xml:space="preserve">I usually leave the photo galleries below the event listings </w:t>
      </w:r>
      <w:r w:rsidR="00E13228">
        <w:t>for about 6 months and then move them down to the archive</w:t>
      </w:r>
      <w:r w:rsidR="009D0461">
        <w:t>. Might want to ask for changes in that procedure.</w:t>
      </w:r>
    </w:p>
    <w:p w14:paraId="748461E2" w14:textId="77777777" w:rsidR="00E13228" w:rsidRDefault="00E13228" w:rsidP="00B06BCD">
      <w:pPr>
        <w:ind w:left="2160" w:hanging="720"/>
      </w:pPr>
    </w:p>
    <w:p w14:paraId="15AC1CA8" w14:textId="77777777" w:rsidR="00E13228" w:rsidRDefault="00E13228" w:rsidP="00B06BCD">
      <w:pPr>
        <w:ind w:left="2160" w:hanging="720"/>
      </w:pPr>
      <w:r>
        <w:t xml:space="preserve">Giving credit for photos. My policy has </w:t>
      </w:r>
      <w:r w:rsidR="000B29BA">
        <w:t xml:space="preserve">been </w:t>
      </w:r>
      <w:r>
        <w:t>to give the photographer</w:t>
      </w:r>
      <w:r w:rsidR="002220A6">
        <w:t>'</w:t>
      </w:r>
      <w:r>
        <w:t>s name</w:t>
      </w:r>
      <w:r w:rsidR="00BD2246">
        <w:t>, unless it was me, since I would have too many.</w:t>
      </w:r>
    </w:p>
    <w:p w14:paraId="06D40EC2" w14:textId="77777777" w:rsidR="00BD2246" w:rsidRDefault="00BD2246" w:rsidP="00B06BCD">
      <w:pPr>
        <w:ind w:left="2160" w:hanging="720"/>
      </w:pPr>
    </w:p>
    <w:p w14:paraId="1046E506" w14:textId="77777777" w:rsidR="00BD2246" w:rsidRDefault="00BD2246" w:rsidP="00B06BCD">
      <w:pPr>
        <w:ind w:left="2160" w:hanging="720"/>
      </w:pPr>
      <w:r>
        <w:t xml:space="preserve">Getting permission for the photos. REALLY IMPORTANT. ALWAYS check with the school before posting any photos. And if you have a group together, </w:t>
      </w:r>
      <w:r w:rsidR="002220A6">
        <w:t>then say "I</w:t>
      </w:r>
      <w:r>
        <w:t xml:space="preserve"> am planning to post these, without names on the website, let me know if there is a problem.</w:t>
      </w:r>
      <w:r w:rsidR="002220A6">
        <w:t>"</w:t>
      </w:r>
      <w:r>
        <w:t xml:space="preserve"> (There is surely a more formal way to do that, I just never have used it.)</w:t>
      </w:r>
    </w:p>
    <w:p w14:paraId="0ACCC1AB" w14:textId="77777777" w:rsidR="00FE39AB" w:rsidRDefault="00FE39AB" w:rsidP="005F2CFE">
      <w:pPr>
        <w:ind w:left="1440" w:hanging="720"/>
      </w:pPr>
    </w:p>
    <w:p w14:paraId="6C2E7038" w14:textId="77777777" w:rsidR="005F2CFE" w:rsidRDefault="00B50DF3" w:rsidP="005F2CFE">
      <w:pPr>
        <w:ind w:left="720" w:hanging="720"/>
      </w:pPr>
      <w:r>
        <w:t>3</w:t>
      </w:r>
      <w:r w:rsidR="00731491">
        <w:t>. Town newsletter</w:t>
      </w:r>
    </w:p>
    <w:p w14:paraId="4C940FE6" w14:textId="77777777" w:rsidR="005F2CFE" w:rsidRDefault="005F2CFE" w:rsidP="005F2CFE">
      <w:pPr>
        <w:ind w:left="720" w:hanging="720"/>
      </w:pPr>
    </w:p>
    <w:p w14:paraId="6732D89F" w14:textId="77777777" w:rsidR="008D2A9F" w:rsidRDefault="005F2CFE" w:rsidP="005F2CFE">
      <w:pPr>
        <w:ind w:left="1440" w:hanging="720"/>
      </w:pPr>
      <w:r>
        <w:t>Know deadlines</w:t>
      </w:r>
      <w:r w:rsidR="008D2A9F">
        <w:t xml:space="preserve"> </w:t>
      </w:r>
      <w:r w:rsidR="00FE39AB">
        <w:t>(on website and previous newsletter</w:t>
      </w:r>
      <w:r w:rsidR="008D2A9F">
        <w:t xml:space="preserve">). Early is always </w:t>
      </w:r>
      <w:r w:rsidR="00F73D87">
        <w:t xml:space="preserve">appreciated. Send to </w:t>
      </w:r>
      <w:r w:rsidR="004E4C2C">
        <w:t xml:space="preserve">Lisa Stratford, the </w:t>
      </w:r>
      <w:r w:rsidR="00F73D87">
        <w:t>town clerk (</w:t>
      </w:r>
      <w:hyperlink r:id="rId9" w:history="1">
        <w:r w:rsidR="00F73D87" w:rsidRPr="00BF3BDB">
          <w:rPr>
            <w:rStyle w:val="Hyperlink"/>
          </w:rPr>
          <w:t>townclerk@leverett.ma.us</w:t>
        </w:r>
      </w:hyperlink>
      <w:r w:rsidR="00F73D87">
        <w:t>)</w:t>
      </w:r>
      <w:r w:rsidR="002244C3">
        <w:t>. Make subject</w:t>
      </w:r>
      <w:r w:rsidR="00A314C7">
        <w:t xml:space="preserve"> line</w:t>
      </w:r>
      <w:r w:rsidR="002244C3">
        <w:t xml:space="preserve"> clear (</w:t>
      </w:r>
      <w:r w:rsidR="00A314C7">
        <w:t>"</w:t>
      </w:r>
      <w:r w:rsidR="002244C3">
        <w:t>for June newsletter</w:t>
      </w:r>
      <w:r w:rsidR="00A314C7">
        <w:t>:</w:t>
      </w:r>
      <w:r w:rsidR="002244C3">
        <w:t>) and send both as text inside the email and as an attachment.</w:t>
      </w:r>
    </w:p>
    <w:p w14:paraId="24AD4572" w14:textId="77777777" w:rsidR="00FE39AB" w:rsidRDefault="00FE39AB" w:rsidP="005F2CFE">
      <w:pPr>
        <w:ind w:left="1440" w:hanging="720"/>
      </w:pPr>
    </w:p>
    <w:p w14:paraId="264DFFA8" w14:textId="77777777" w:rsidR="00D97F2C" w:rsidRDefault="00D97F2C" w:rsidP="005F2CFE">
      <w:pPr>
        <w:ind w:left="1440" w:hanging="720"/>
      </w:pPr>
      <w:r>
        <w:t xml:space="preserve">One reason to get it in early is that gives Lisa time to ask </w:t>
      </w:r>
      <w:r w:rsidR="00D633D1">
        <w:t>questions. If I have a long entry</w:t>
      </w:r>
      <w:r>
        <w:t>, I usually add a note saying, cut if you need to (and she does. never a problem)</w:t>
      </w:r>
    </w:p>
    <w:p w14:paraId="19559053" w14:textId="77777777" w:rsidR="00D97F2C" w:rsidRDefault="00D97F2C" w:rsidP="005F2CFE">
      <w:pPr>
        <w:ind w:left="1440" w:hanging="720"/>
      </w:pPr>
    </w:p>
    <w:p w14:paraId="028E6DCA" w14:textId="77777777" w:rsidR="00FE39AB" w:rsidRDefault="00FE39AB" w:rsidP="005F2CFE">
      <w:pPr>
        <w:ind w:left="1440" w:hanging="720"/>
      </w:pPr>
      <w:r>
        <w:t>Town newsletter cannot have any fancy</w:t>
      </w:r>
      <w:r w:rsidR="002220A6">
        <w:t xml:space="preserve"> formatting, fancy </w:t>
      </w:r>
      <w:r>
        <w:t xml:space="preserve">print or </w:t>
      </w:r>
      <w:r w:rsidR="002220A6">
        <w:t xml:space="preserve">any </w:t>
      </w:r>
      <w:r>
        <w:t>illustrations</w:t>
      </w:r>
    </w:p>
    <w:p w14:paraId="2D168340" w14:textId="77777777" w:rsidR="00F73D87" w:rsidRDefault="00F73D87" w:rsidP="005F2CFE">
      <w:pPr>
        <w:ind w:left="1440" w:hanging="720"/>
      </w:pPr>
    </w:p>
    <w:p w14:paraId="53B5EFD0" w14:textId="77777777" w:rsidR="008D2A9F" w:rsidRDefault="00D633D1" w:rsidP="005F2CFE">
      <w:pPr>
        <w:ind w:left="1440" w:hanging="720"/>
      </w:pPr>
      <w:r>
        <w:t xml:space="preserve">Send </w:t>
      </w:r>
      <w:r w:rsidR="008D2A9F">
        <w:t>RGT</w:t>
      </w:r>
      <w:r>
        <w:t xml:space="preserve"> items</w:t>
      </w:r>
      <w:r w:rsidR="008D2A9F">
        <w:t xml:space="preserve"> in separate email from LTC </w:t>
      </w:r>
      <w:r w:rsidR="00A314C7">
        <w:t xml:space="preserve">items </w:t>
      </w:r>
      <w:r w:rsidR="008D2A9F">
        <w:t>(coordinate if 2 people doing them</w:t>
      </w:r>
      <w:r w:rsidR="004E4C2C">
        <w:t xml:space="preserve"> to make sure you</w:t>
      </w:r>
      <w:r w:rsidR="00D97F2C">
        <w:t xml:space="preserve"> are not duplicating</w:t>
      </w:r>
      <w:r w:rsidR="008D2A9F">
        <w:t>)</w:t>
      </w:r>
    </w:p>
    <w:p w14:paraId="05BDECF0" w14:textId="77777777" w:rsidR="008D2A9F" w:rsidRDefault="008D2A9F" w:rsidP="005F2CFE">
      <w:pPr>
        <w:ind w:left="1440" w:hanging="720"/>
      </w:pPr>
    </w:p>
    <w:p w14:paraId="623755A7" w14:textId="77777777" w:rsidR="005F2CFE" w:rsidRDefault="00031698" w:rsidP="005F2CFE">
      <w:pPr>
        <w:ind w:left="1440" w:hanging="720"/>
      </w:pPr>
      <w:r>
        <w:t>Ke</w:t>
      </w:r>
      <w:r w:rsidR="00F73D87">
        <w:t xml:space="preserve">ep short – but needs </w:t>
      </w:r>
      <w:r w:rsidR="00FE39AB">
        <w:t>all</w:t>
      </w:r>
      <w:r w:rsidR="00A93D72">
        <w:t xml:space="preserve"> the stuff listed for in #1 (well, not street address unless unusual place)</w:t>
      </w:r>
      <w:r w:rsidR="00F73D87">
        <w:t>.</w:t>
      </w:r>
    </w:p>
    <w:p w14:paraId="7FDDD6C8" w14:textId="77777777" w:rsidR="005F2CFE" w:rsidRDefault="005F2CFE" w:rsidP="005F2CFE">
      <w:pPr>
        <w:ind w:left="1440" w:hanging="720"/>
      </w:pPr>
    </w:p>
    <w:p w14:paraId="7C85C52B" w14:textId="77777777" w:rsidR="005F2CFE" w:rsidRDefault="00B50DF3" w:rsidP="005F2CFE">
      <w:pPr>
        <w:ind w:left="720" w:hanging="720"/>
      </w:pPr>
      <w:r>
        <w:t>4</w:t>
      </w:r>
      <w:r w:rsidR="005F2CFE">
        <w:t>. Friday Post</w:t>
      </w:r>
      <w:r w:rsidR="00876757">
        <w:t xml:space="preserve">, Leverett elementary school (avoid using </w:t>
      </w:r>
      <w:r w:rsidR="001271D0">
        <w:t>a F</w:t>
      </w:r>
      <w:r w:rsidR="00876757">
        <w:t>riday before vacation week)</w:t>
      </w:r>
    </w:p>
    <w:p w14:paraId="32E9EF0B" w14:textId="77777777" w:rsidR="005F2CFE" w:rsidRDefault="005F2CFE" w:rsidP="005F2CFE">
      <w:pPr>
        <w:ind w:left="720" w:hanging="720"/>
      </w:pPr>
    </w:p>
    <w:p w14:paraId="53844C8A" w14:textId="77777777" w:rsidR="00D633D1" w:rsidRDefault="00C46CC8" w:rsidP="005F2CFE">
      <w:pPr>
        <w:ind w:left="1440" w:hanging="720"/>
      </w:pPr>
      <w:r>
        <w:t>Yo</w:t>
      </w:r>
      <w:r w:rsidR="00D633D1">
        <w:t>u would, of course, only want an event in the school newsletter</w:t>
      </w:r>
      <w:r>
        <w:t xml:space="preserve"> if you really wanted families at the event</w:t>
      </w:r>
      <w:r w:rsidR="00A314C7">
        <w:t>.</w:t>
      </w:r>
      <w:r>
        <w:t xml:space="preserve"> </w:t>
      </w:r>
    </w:p>
    <w:p w14:paraId="15793848" w14:textId="77777777" w:rsidR="00D633D1" w:rsidRDefault="00D633D1" w:rsidP="005F2CFE">
      <w:pPr>
        <w:ind w:left="1440" w:hanging="720"/>
      </w:pPr>
    </w:p>
    <w:p w14:paraId="6670D614" w14:textId="77777777" w:rsidR="00C46CC8" w:rsidRDefault="00C46CC8" w:rsidP="005F2CFE">
      <w:pPr>
        <w:ind w:left="1440" w:hanging="720"/>
      </w:pPr>
      <w:r>
        <w:lastRenderedPageBreak/>
        <w:t>Talk with the LES secretary, Kate Rice, about procedures she would like you to follow for:</w:t>
      </w:r>
    </w:p>
    <w:p w14:paraId="11D1B8C0" w14:textId="77777777" w:rsidR="00C46CC8" w:rsidRDefault="00C46CC8" w:rsidP="005F2CFE">
      <w:pPr>
        <w:ind w:left="1440" w:hanging="720"/>
      </w:pPr>
    </w:p>
    <w:p w14:paraId="35A95E6A" w14:textId="77777777" w:rsidR="00C46CC8" w:rsidRDefault="00C46CC8" w:rsidP="00C46CC8">
      <w:pPr>
        <w:ind w:left="2160" w:hanging="720"/>
      </w:pPr>
      <w:r>
        <w:t>a. individual events to be listed in the Calendar</w:t>
      </w:r>
      <w:r w:rsidR="00F4194C">
        <w:t xml:space="preserve"> - especially deadline and how </w:t>
      </w:r>
      <w:r w:rsidR="00D633D1">
        <w:t>to send</w:t>
      </w:r>
      <w:r w:rsidR="00F4194C">
        <w:t xml:space="preserve"> to her</w:t>
      </w:r>
    </w:p>
    <w:p w14:paraId="3D97D8FB" w14:textId="77777777" w:rsidR="00F4194C" w:rsidRDefault="00F4194C" w:rsidP="00C46CC8">
      <w:pPr>
        <w:ind w:left="2160" w:hanging="720"/>
      </w:pPr>
    </w:p>
    <w:p w14:paraId="056BF22C" w14:textId="77777777" w:rsidR="00F4194C" w:rsidRDefault="00F4194C" w:rsidP="00C46CC8">
      <w:pPr>
        <w:ind w:left="2160" w:hanging="720"/>
      </w:pPr>
      <w:r>
        <w:t>b. fliers to be included in the packet - number</w:t>
      </w:r>
      <w:r w:rsidR="00D633D1">
        <w:t xml:space="preserve"> she needs</w:t>
      </w:r>
      <w:r>
        <w:t xml:space="preserve">, deadline, </w:t>
      </w:r>
      <w:proofErr w:type="spellStart"/>
      <w:r>
        <w:t>etc</w:t>
      </w:r>
      <w:proofErr w:type="spellEnd"/>
      <w:r>
        <w:t xml:space="preserve">  (If doing fliers, do black-and-white to keep down cost, but also make sure the flier you designed looks good when only black-and-white)</w:t>
      </w:r>
      <w:r w:rsidR="00A314C7">
        <w:t>. You have to print the number she needs and get them to her by the deadline.</w:t>
      </w:r>
    </w:p>
    <w:p w14:paraId="1936456C" w14:textId="77777777" w:rsidR="000F714C" w:rsidRDefault="000F714C" w:rsidP="00C46CC8">
      <w:pPr>
        <w:ind w:left="2160" w:hanging="720"/>
      </w:pPr>
    </w:p>
    <w:p w14:paraId="521205FE" w14:textId="77777777" w:rsidR="000F714C" w:rsidRDefault="000F714C" w:rsidP="00C46CC8">
      <w:pPr>
        <w:ind w:left="2160" w:hanging="720"/>
      </w:pPr>
      <w:r>
        <w:t>c. LES website - ask Kate what she would like, this is a nice place to have PR</w:t>
      </w:r>
    </w:p>
    <w:p w14:paraId="187CBF3C" w14:textId="77777777" w:rsidR="008D2A9F" w:rsidRDefault="008D2A9F" w:rsidP="008D2A9F">
      <w:pPr>
        <w:ind w:left="2160" w:hanging="720"/>
      </w:pPr>
    </w:p>
    <w:p w14:paraId="04C13219" w14:textId="77777777" w:rsidR="005F2CFE" w:rsidRDefault="00B50DF3" w:rsidP="005F2CFE">
      <w:pPr>
        <w:ind w:left="720" w:hanging="720"/>
      </w:pPr>
      <w:r>
        <w:t>5</w:t>
      </w:r>
      <w:r w:rsidR="005F2CFE">
        <w:t>. Newspapers</w:t>
      </w:r>
    </w:p>
    <w:p w14:paraId="02AB9FA2" w14:textId="77777777" w:rsidR="005F2CFE" w:rsidRDefault="005F2CFE" w:rsidP="005F2CFE">
      <w:pPr>
        <w:ind w:left="720" w:hanging="720"/>
      </w:pPr>
    </w:p>
    <w:p w14:paraId="0D17C652" w14:textId="77777777" w:rsidR="005F2CFE" w:rsidRDefault="000D4B83" w:rsidP="005F2CFE">
      <w:pPr>
        <w:ind w:left="1440" w:hanging="720"/>
      </w:pPr>
      <w:r>
        <w:t>Deadline</w:t>
      </w:r>
      <w:r w:rsidR="008D2A9F">
        <w:t>s vary:</w:t>
      </w:r>
      <w:r>
        <w:t xml:space="preserve"> I go with the least forgiving – </w:t>
      </w:r>
      <w:r w:rsidR="00876757">
        <w:t>check them out, but at the moment it is a full week before t</w:t>
      </w:r>
      <w:r w:rsidR="00ED6871">
        <w:t>he special section is published</w:t>
      </w:r>
      <w:r w:rsidR="008F0002">
        <w:t xml:space="preserve"> (so Wednesday before publication - work back from date of the event</w:t>
      </w:r>
      <w:r w:rsidR="00ED6871">
        <w:t xml:space="preserve">. </w:t>
      </w:r>
      <w:r>
        <w:t>Some have a s</w:t>
      </w:r>
      <w:r w:rsidR="00D164EF">
        <w:t>horter time limit, but I make less errors when doing them all at once</w:t>
      </w:r>
      <w:r>
        <w:t>.</w:t>
      </w:r>
      <w:r w:rsidR="00ED6871">
        <w:t xml:space="preserve"> There is even a case to be made for doing it </w:t>
      </w:r>
      <w:r w:rsidR="00D164EF">
        <w:t xml:space="preserve">even </w:t>
      </w:r>
      <w:r w:rsidR="00ED6871">
        <w:t>earlier, since it might get in for 2 weeks in a row.</w:t>
      </w:r>
    </w:p>
    <w:p w14:paraId="642001AB" w14:textId="77777777" w:rsidR="005F2CFE" w:rsidRDefault="005F2CFE" w:rsidP="005F2CFE">
      <w:pPr>
        <w:ind w:left="1440" w:hanging="720"/>
      </w:pPr>
    </w:p>
    <w:p w14:paraId="3AECF1B3" w14:textId="77777777" w:rsidR="00C96B19" w:rsidRDefault="004C7E13" w:rsidP="00C96B19">
      <w:pPr>
        <w:ind w:left="720"/>
      </w:pPr>
      <w:r>
        <w:t xml:space="preserve">Format variation: </w:t>
      </w:r>
      <w:r w:rsidR="008D2A9F">
        <w:t xml:space="preserve">For a while, </w:t>
      </w:r>
      <w:r>
        <w:t xml:space="preserve">I </w:t>
      </w:r>
      <w:r w:rsidR="008D2A9F">
        <w:t>tried to change the wording to match</w:t>
      </w:r>
      <w:r>
        <w:t xml:space="preserve"> each format. I think that is a waste of time. Just do it as clean text so they can put it in their format. If they don’t put it in</w:t>
      </w:r>
      <w:r w:rsidR="009F776B">
        <w:t xml:space="preserve"> - </w:t>
      </w:r>
      <w:r>
        <w:t xml:space="preserve"> or screw it up, talk to them about a better way.</w:t>
      </w:r>
    </w:p>
    <w:p w14:paraId="2F0142DC" w14:textId="77777777" w:rsidR="006A3018" w:rsidRDefault="006A3018" w:rsidP="00C96B19">
      <w:pPr>
        <w:ind w:left="720"/>
      </w:pPr>
    </w:p>
    <w:p w14:paraId="5E6EBBCD" w14:textId="77777777" w:rsidR="006A3018" w:rsidRDefault="006A3018" w:rsidP="00C96B19">
      <w:pPr>
        <w:ind w:left="720"/>
      </w:pPr>
      <w:r>
        <w:t>It pays to look at each paper occasionally to see if they have changed their format or their email address, or deadline or whatever</w:t>
      </w:r>
      <w:r w:rsidR="009F776B">
        <w:t>. I also check to see if stuff goes in and if it got in the right place so I can do the next one batter.</w:t>
      </w:r>
    </w:p>
    <w:p w14:paraId="5927850F" w14:textId="77777777" w:rsidR="00251E65" w:rsidRDefault="00251E65" w:rsidP="004B2BE4">
      <w:pPr>
        <w:ind w:left="720"/>
      </w:pPr>
    </w:p>
    <w:p w14:paraId="5C286544" w14:textId="77777777" w:rsidR="00251E65" w:rsidRDefault="000D4B83" w:rsidP="000D4B83">
      <w:pPr>
        <w:ind w:left="720"/>
      </w:pPr>
      <w:r>
        <w:t>Email format</w:t>
      </w:r>
      <w:r w:rsidR="004153C3">
        <w:t xml:space="preserve"> and</w:t>
      </w:r>
      <w:r w:rsidR="00ED6871">
        <w:t xml:space="preserve"> (at this time) what to put in subject line</w:t>
      </w:r>
      <w:r w:rsidR="008D2A9F">
        <w:t>:</w:t>
      </w:r>
    </w:p>
    <w:p w14:paraId="14C1D339" w14:textId="77777777" w:rsidR="00251E65" w:rsidRDefault="00251E65" w:rsidP="00251E65">
      <w:pPr>
        <w:ind w:left="1440"/>
      </w:pPr>
    </w:p>
    <w:p w14:paraId="6AD0EC4C" w14:textId="77777777" w:rsidR="00251E65" w:rsidRDefault="00251E65" w:rsidP="000D4B83">
      <w:pPr>
        <w:ind w:left="1440"/>
      </w:pPr>
      <w:r>
        <w:t xml:space="preserve">Greenfield Recorder: </w:t>
      </w:r>
    </w:p>
    <w:p w14:paraId="6C062175" w14:textId="77777777" w:rsidR="004C7E13" w:rsidRDefault="00251E65" w:rsidP="004C7E13">
      <w:pPr>
        <w:ind w:left="2160"/>
      </w:pPr>
      <w:r>
        <w:t xml:space="preserve">To: </w:t>
      </w:r>
      <w:hyperlink r:id="rId10" w:history="1">
        <w:r w:rsidR="004C7E13" w:rsidRPr="007E40B2">
          <w:rPr>
            <w:rStyle w:val="Hyperlink"/>
          </w:rPr>
          <w:t>features@recorder.com</w:t>
        </w:r>
      </w:hyperlink>
    </w:p>
    <w:p w14:paraId="423E7D77" w14:textId="77777777" w:rsidR="00251E65" w:rsidRDefault="00251E65" w:rsidP="004C7E13">
      <w:pPr>
        <w:ind w:left="2160"/>
      </w:pPr>
      <w:r>
        <w:t>Subject: Arts and Entertainment</w:t>
      </w:r>
      <w:r w:rsidR="00220E58">
        <w:t xml:space="preserve"> (if you want it under a specific subheading, given them that information too - check the paper to see what the categories are - they tend to change occasionally)</w:t>
      </w:r>
    </w:p>
    <w:p w14:paraId="726010B9" w14:textId="77777777" w:rsidR="00251E65" w:rsidRDefault="00251E65" w:rsidP="000D4B83">
      <w:pPr>
        <w:ind w:left="1440"/>
      </w:pPr>
    </w:p>
    <w:p w14:paraId="6A6E88E2" w14:textId="77777777" w:rsidR="00DA2FF3" w:rsidRDefault="00DA2FF3" w:rsidP="000D4B83">
      <w:pPr>
        <w:ind w:left="1440"/>
      </w:pPr>
      <w:r>
        <w:t xml:space="preserve">Hampshire Life: </w:t>
      </w:r>
    </w:p>
    <w:p w14:paraId="2D8633B9" w14:textId="77777777" w:rsidR="00DA2FF3" w:rsidRDefault="00DA2FF3" w:rsidP="000D4B83">
      <w:pPr>
        <w:ind w:left="2160"/>
      </w:pPr>
      <w:r>
        <w:t xml:space="preserve">To: </w:t>
      </w:r>
      <w:hyperlink r:id="rId11" w:history="1">
        <w:r w:rsidRPr="007E40B2">
          <w:rPr>
            <w:rStyle w:val="Hyperlink"/>
          </w:rPr>
          <w:t>calendar@gazettenet.com</w:t>
        </w:r>
      </w:hyperlink>
    </w:p>
    <w:p w14:paraId="107B1015" w14:textId="77777777" w:rsidR="00DA2FF3" w:rsidRDefault="00DA2FF3" w:rsidP="000D4B83">
      <w:pPr>
        <w:ind w:left="2160"/>
      </w:pPr>
      <w:r>
        <w:t>Subject: Hampshire Life</w:t>
      </w:r>
      <w:r w:rsidR="00220E58">
        <w:t xml:space="preserve"> (again the issue of under what subheading)</w:t>
      </w:r>
    </w:p>
    <w:p w14:paraId="5C24C13B" w14:textId="77777777" w:rsidR="00DA2FF3" w:rsidRDefault="00DA2FF3" w:rsidP="000D4B83">
      <w:pPr>
        <w:ind w:left="2160"/>
      </w:pPr>
    </w:p>
    <w:p w14:paraId="0915D8D7" w14:textId="77777777" w:rsidR="00DA2FF3" w:rsidRDefault="00DA2FF3" w:rsidP="000D4B83">
      <w:pPr>
        <w:ind w:left="1440"/>
      </w:pPr>
      <w:r>
        <w:lastRenderedPageBreak/>
        <w:t>Amherst Bulletin: (note address is same</w:t>
      </w:r>
      <w:r w:rsidR="00D3786F">
        <w:t xml:space="preserve"> as Hampshire Life, but send separately to each</w:t>
      </w:r>
      <w:r>
        <w:t>)</w:t>
      </w:r>
    </w:p>
    <w:p w14:paraId="262C72DE" w14:textId="77777777" w:rsidR="00DA2FF3" w:rsidRDefault="00DA2FF3" w:rsidP="000D4B83">
      <w:pPr>
        <w:ind w:left="2160"/>
      </w:pPr>
      <w:r>
        <w:t xml:space="preserve">To: </w:t>
      </w:r>
      <w:hyperlink r:id="rId12" w:history="1">
        <w:r w:rsidRPr="007E40B2">
          <w:rPr>
            <w:rStyle w:val="Hyperlink"/>
          </w:rPr>
          <w:t>calendar@gazettenet.com</w:t>
        </w:r>
      </w:hyperlink>
    </w:p>
    <w:p w14:paraId="123F826C" w14:textId="77777777" w:rsidR="00DA2FF3" w:rsidRDefault="00DA2FF3" w:rsidP="000D4B83">
      <w:pPr>
        <w:ind w:left="2160"/>
      </w:pPr>
      <w:r>
        <w:t>Subject: Amherst Bulletin</w:t>
      </w:r>
    </w:p>
    <w:p w14:paraId="297B1F8F" w14:textId="77777777" w:rsidR="00DA2FF3" w:rsidRDefault="00DA2FF3" w:rsidP="000D4B83">
      <w:pPr>
        <w:ind w:left="1440"/>
      </w:pPr>
    </w:p>
    <w:p w14:paraId="73767EDF" w14:textId="77777777" w:rsidR="00DA2FF3" w:rsidRDefault="00DA2FF3" w:rsidP="000D4B83">
      <w:pPr>
        <w:ind w:left="1440"/>
      </w:pPr>
      <w:r>
        <w:t>Montague Reporter</w:t>
      </w:r>
      <w:r w:rsidR="004153C3">
        <w:t xml:space="preserve"> </w:t>
      </w:r>
    </w:p>
    <w:p w14:paraId="23EE2D9F" w14:textId="77777777" w:rsidR="00D3786F" w:rsidRDefault="00D3786F" w:rsidP="000D4B83">
      <w:pPr>
        <w:ind w:left="1440"/>
      </w:pPr>
    </w:p>
    <w:p w14:paraId="0358E2F0" w14:textId="77777777" w:rsidR="00DA2FF3" w:rsidRDefault="00DA2FF3" w:rsidP="000D4B83">
      <w:pPr>
        <w:ind w:left="2160"/>
      </w:pPr>
      <w:r>
        <w:t xml:space="preserve">To: </w:t>
      </w:r>
      <w:hyperlink r:id="rId13" w:history="1">
        <w:r w:rsidRPr="007E40B2">
          <w:rPr>
            <w:rStyle w:val="Hyperlink"/>
          </w:rPr>
          <w:t>reporter@montaguema.net</w:t>
        </w:r>
      </w:hyperlink>
    </w:p>
    <w:p w14:paraId="0406D12E" w14:textId="77777777" w:rsidR="00DA2FF3" w:rsidRDefault="00DA2FF3" w:rsidP="000D4B83">
      <w:pPr>
        <w:ind w:left="2160"/>
      </w:pPr>
      <w:r>
        <w:t>Subject: Arts and Entertainment</w:t>
      </w:r>
      <w:r w:rsidR="006A3018">
        <w:t xml:space="preserve"> (if it really is, otherwise, say "Briefs" which works nicely)</w:t>
      </w:r>
    </w:p>
    <w:p w14:paraId="149389D6" w14:textId="77777777" w:rsidR="00DA2FF3" w:rsidRDefault="00DA2FF3" w:rsidP="00DA2FF3">
      <w:pPr>
        <w:ind w:left="2880"/>
      </w:pPr>
    </w:p>
    <w:p w14:paraId="7B1B8C16" w14:textId="77777777" w:rsidR="00D45820" w:rsidRDefault="00D45820" w:rsidP="00D45820">
      <w:pPr>
        <w:ind w:left="1440"/>
      </w:pPr>
      <w:r>
        <w:t>Springfield Republican</w:t>
      </w:r>
    </w:p>
    <w:p w14:paraId="6ADA34C8" w14:textId="77777777" w:rsidR="00D45820" w:rsidRDefault="00A15180" w:rsidP="00D45820">
      <w:pPr>
        <w:ind w:left="2160"/>
      </w:pPr>
      <w:r>
        <w:t>I don't do this one - can't even find a copy of the northern addition.</w:t>
      </w:r>
    </w:p>
    <w:p w14:paraId="5027C22F" w14:textId="77777777" w:rsidR="000D4B83" w:rsidRDefault="000D4B83" w:rsidP="00DA2FF3">
      <w:pPr>
        <w:ind w:left="2880"/>
      </w:pPr>
    </w:p>
    <w:p w14:paraId="205163B6" w14:textId="77777777" w:rsidR="008D2A9F" w:rsidRDefault="004B2BE4" w:rsidP="000D4B83">
      <w:pPr>
        <w:ind w:left="720"/>
      </w:pPr>
      <w:r>
        <w:t>Format for description</w:t>
      </w:r>
      <w:r w:rsidR="000D4B83">
        <w:t xml:space="preserve"> </w:t>
      </w:r>
      <w:r w:rsidR="008D2A9F">
        <w:t>(see page 1) – I put</w:t>
      </w:r>
      <w:r w:rsidR="00F73D87">
        <w:t xml:space="preserve"> the description</w:t>
      </w:r>
      <w:r w:rsidR="008D2A9F">
        <w:t xml:space="preserve"> both in the body of the email AND as an attachment.</w:t>
      </w:r>
      <w:r w:rsidR="00EB72D2">
        <w:t xml:space="preserve"> Don’t know if attachment is useful</w:t>
      </w:r>
      <w:r w:rsidR="00B85F8B">
        <w:t xml:space="preserve"> or even if they are allowed to open an attachment.</w:t>
      </w:r>
    </w:p>
    <w:p w14:paraId="6D6B0066" w14:textId="77777777" w:rsidR="004B2BE4" w:rsidRDefault="004B2BE4" w:rsidP="000D4B83">
      <w:pPr>
        <w:ind w:left="1440"/>
      </w:pPr>
    </w:p>
    <w:p w14:paraId="3CFB4D9A" w14:textId="77777777" w:rsidR="004B2BE4" w:rsidRDefault="00EB72D2" w:rsidP="000D4B83">
      <w:pPr>
        <w:ind w:left="1440"/>
      </w:pPr>
      <w:r>
        <w:t>Below the description</w:t>
      </w:r>
      <w:r w:rsidR="00F12BF8">
        <w:t xml:space="preserve">, I </w:t>
      </w:r>
      <w:r w:rsidR="00B85F8B">
        <w:t xml:space="preserve">used to </w:t>
      </w:r>
      <w:r w:rsidR="00F12BF8">
        <w:t>add</w:t>
      </w:r>
      <w:r w:rsidR="004B2BE4">
        <w:t xml:space="preserve"> “</w:t>
      </w:r>
      <w:r w:rsidR="0039316C">
        <w:t xml:space="preserve"> </w:t>
      </w:r>
      <w:r w:rsidR="004B2BE4">
        <w:t xml:space="preserve">If you </w:t>
      </w:r>
      <w:r w:rsidR="0039316C">
        <w:t>need more information,</w:t>
      </w:r>
      <w:r w:rsidR="009D5703">
        <w:t>"</w:t>
      </w:r>
      <w:r w:rsidR="004B2BE4">
        <w:t xml:space="preserve"> </w:t>
      </w:r>
      <w:r w:rsidR="004C7E13">
        <w:t xml:space="preserve">and then add </w:t>
      </w:r>
      <w:r w:rsidR="004B2BE4">
        <w:t>my name, email, and phone number.</w:t>
      </w:r>
      <w:r w:rsidR="00B85F8B">
        <w:t xml:space="preserve"> No one ever contacted me so I stopped adding it.</w:t>
      </w:r>
    </w:p>
    <w:p w14:paraId="0FDCF33A" w14:textId="77777777" w:rsidR="004B2BE4" w:rsidRDefault="004B2BE4" w:rsidP="000D4B83">
      <w:pPr>
        <w:ind w:left="1440"/>
      </w:pPr>
    </w:p>
    <w:p w14:paraId="2A6BA93A" w14:textId="77777777" w:rsidR="00EB72D2" w:rsidRDefault="00EB72D2" w:rsidP="000D4B83">
      <w:pPr>
        <w:ind w:left="1440"/>
      </w:pPr>
      <w:r>
        <w:t>And then I proof-read (especially day of week, date, and time) one more time.</w:t>
      </w:r>
    </w:p>
    <w:p w14:paraId="7F47CF89" w14:textId="77777777" w:rsidR="00031698" w:rsidRDefault="00031698" w:rsidP="004B2BE4">
      <w:pPr>
        <w:ind w:left="720"/>
      </w:pPr>
    </w:p>
    <w:p w14:paraId="00F1C730" w14:textId="77777777" w:rsidR="0085558F" w:rsidRDefault="0085558F" w:rsidP="0085558F">
      <w:pPr>
        <w:ind w:left="1440"/>
      </w:pPr>
      <w:r>
        <w:t>If you have a photo or drawing that would be especially appealing for the papers, you might want to contact ONE of the papers to see if they want it - making it clear they are the only ones who would get it. (If they say no, go to the next.) If you do this</w:t>
      </w:r>
      <w:r w:rsidR="00F12BF8">
        <w:t>,</w:t>
      </w:r>
      <w:r>
        <w:t xml:space="preserve"> really have to do it 2 weeks ahead.</w:t>
      </w:r>
    </w:p>
    <w:p w14:paraId="56733F33" w14:textId="77777777" w:rsidR="0085558F" w:rsidRDefault="0085558F" w:rsidP="0085558F">
      <w:pPr>
        <w:ind w:left="1440"/>
      </w:pPr>
    </w:p>
    <w:p w14:paraId="1E4C5B4D" w14:textId="77777777" w:rsidR="00031698" w:rsidRDefault="00876757" w:rsidP="00876757">
      <w:r>
        <w:t xml:space="preserve">6. </w:t>
      </w:r>
      <w:r w:rsidR="00031698">
        <w:t>Fliers and Posters</w:t>
      </w:r>
    </w:p>
    <w:p w14:paraId="72575AC2" w14:textId="77777777" w:rsidR="00031698" w:rsidRDefault="00031698" w:rsidP="00876757"/>
    <w:p w14:paraId="1C41B0C0" w14:textId="77777777" w:rsidR="00EB72D2" w:rsidRDefault="00EB72D2" w:rsidP="00876757">
      <w:pPr>
        <w:ind w:left="720"/>
      </w:pPr>
      <w:r>
        <w:t>Same stuff needed as for everything else – you can use pictures, of course, but still need same stuff.</w:t>
      </w:r>
    </w:p>
    <w:p w14:paraId="1F267B5C" w14:textId="77777777" w:rsidR="00EB72D2" w:rsidRDefault="00EB72D2" w:rsidP="00876757">
      <w:pPr>
        <w:ind w:left="720"/>
      </w:pPr>
    </w:p>
    <w:p w14:paraId="22574873" w14:textId="77777777" w:rsidR="00031698" w:rsidRDefault="00EB72D2" w:rsidP="00876757">
      <w:pPr>
        <w:ind w:left="720"/>
      </w:pPr>
      <w:r>
        <w:t xml:space="preserve">Where to put </w:t>
      </w:r>
      <w:r w:rsidR="004462E8">
        <w:t xml:space="preserve">Poster and </w:t>
      </w:r>
      <w:r w:rsidR="00031698">
        <w:t>Fliers</w:t>
      </w:r>
      <w:r w:rsidR="00D87FDB">
        <w:t xml:space="preserve"> (always with permission)</w:t>
      </w:r>
      <w:r w:rsidR="00031698">
        <w:t>:</w:t>
      </w:r>
    </w:p>
    <w:p w14:paraId="098316F5" w14:textId="77777777" w:rsidR="004462E8" w:rsidRDefault="004462E8" w:rsidP="00876757">
      <w:pPr>
        <w:ind w:left="720"/>
      </w:pPr>
    </w:p>
    <w:p w14:paraId="05146ACE" w14:textId="77777777" w:rsidR="0060127D" w:rsidRDefault="00031698" w:rsidP="00876757">
      <w:pPr>
        <w:ind w:left="1440"/>
      </w:pPr>
      <w:r>
        <w:t>Town hall</w:t>
      </w:r>
      <w:r w:rsidR="004462E8">
        <w:t xml:space="preserve"> </w:t>
      </w:r>
    </w:p>
    <w:p w14:paraId="7B522458" w14:textId="77777777" w:rsidR="0060127D" w:rsidRDefault="0060127D" w:rsidP="00876757">
      <w:pPr>
        <w:ind w:left="1440"/>
      </w:pPr>
    </w:p>
    <w:p w14:paraId="19493710" w14:textId="77777777" w:rsidR="0060127D" w:rsidRDefault="004462E8" w:rsidP="0060127D">
      <w:pPr>
        <w:ind w:left="2160"/>
      </w:pPr>
      <w:r>
        <w:t xml:space="preserve">I tend to put stuff on the little table to the left of the door to the lower room. </w:t>
      </w:r>
    </w:p>
    <w:p w14:paraId="28D2144A" w14:textId="77777777" w:rsidR="0060127D" w:rsidRDefault="0060127D" w:rsidP="0060127D">
      <w:pPr>
        <w:ind w:left="2160"/>
      </w:pPr>
    </w:p>
    <w:p w14:paraId="1E612C8F" w14:textId="77777777" w:rsidR="0060127D" w:rsidRDefault="004462E8" w:rsidP="0060127D">
      <w:pPr>
        <w:ind w:left="2160"/>
      </w:pPr>
      <w:r>
        <w:lastRenderedPageBreak/>
        <w:t>Some posters also go on the stairway bulletin board. (The stepladder in in the coat rack area.)</w:t>
      </w:r>
      <w:r w:rsidR="008C367D">
        <w:t xml:space="preserve">  </w:t>
      </w:r>
    </w:p>
    <w:p w14:paraId="10F71CFB" w14:textId="77777777" w:rsidR="0060127D" w:rsidRDefault="0060127D" w:rsidP="0060127D">
      <w:pPr>
        <w:ind w:left="2160"/>
      </w:pPr>
    </w:p>
    <w:p w14:paraId="731F710B" w14:textId="77777777" w:rsidR="00031698" w:rsidRDefault="008C367D" w:rsidP="0060127D">
      <w:pPr>
        <w:ind w:left="2160"/>
      </w:pPr>
      <w:r>
        <w:t>I also sometimes take fliers on Friday morning and put them on the non-used table for the Senior Lunch</w:t>
      </w:r>
    </w:p>
    <w:p w14:paraId="1840A51D" w14:textId="77777777" w:rsidR="004462E8" w:rsidRDefault="004462E8" w:rsidP="00876757">
      <w:pPr>
        <w:ind w:left="1440"/>
      </w:pPr>
    </w:p>
    <w:p w14:paraId="030B1597" w14:textId="77777777" w:rsidR="0060127D" w:rsidRDefault="00031698" w:rsidP="00876757">
      <w:pPr>
        <w:ind w:left="1440"/>
      </w:pPr>
      <w:r>
        <w:t>Library</w:t>
      </w:r>
    </w:p>
    <w:p w14:paraId="5B480357" w14:textId="77777777" w:rsidR="0060127D" w:rsidRDefault="0060127D" w:rsidP="00876757">
      <w:pPr>
        <w:ind w:left="1440"/>
      </w:pPr>
    </w:p>
    <w:p w14:paraId="74B5175E" w14:textId="77777777" w:rsidR="0060127D" w:rsidRDefault="007E01A0" w:rsidP="0060127D">
      <w:pPr>
        <w:ind w:left="2160"/>
      </w:pPr>
      <w:r>
        <w:t xml:space="preserve">Always talk with Ashley </w:t>
      </w:r>
      <w:proofErr w:type="spellStart"/>
      <w:r>
        <w:t>Blais</w:t>
      </w:r>
      <w:proofErr w:type="spellEnd"/>
      <w:r>
        <w:t xml:space="preserve"> and Sue </w:t>
      </w:r>
      <w:proofErr w:type="spellStart"/>
      <w:r>
        <w:t>La</w:t>
      </w:r>
      <w:r w:rsidR="0060127D">
        <w:t>Claire</w:t>
      </w:r>
      <w:proofErr w:type="spellEnd"/>
      <w:r w:rsidR="0060127D">
        <w:t xml:space="preserve"> about what is appropriate.</w:t>
      </w:r>
    </w:p>
    <w:p w14:paraId="624E5E2B" w14:textId="77777777" w:rsidR="0060127D" w:rsidRDefault="0060127D" w:rsidP="0060127D">
      <w:pPr>
        <w:ind w:left="2160"/>
      </w:pPr>
    </w:p>
    <w:p w14:paraId="737F7C8C" w14:textId="77777777" w:rsidR="0060127D" w:rsidRDefault="004462E8" w:rsidP="0060127D">
      <w:pPr>
        <w:ind w:left="2160"/>
      </w:pPr>
      <w:r>
        <w:t>Poster</w:t>
      </w:r>
      <w:r w:rsidR="00325D02">
        <w:t>:</w:t>
      </w:r>
      <w:r>
        <w:t xml:space="preserve"> </w:t>
      </w:r>
      <w:r w:rsidR="00B85F8B">
        <w:t xml:space="preserve">need two copies so it can go </w:t>
      </w:r>
      <w:r w:rsidR="00B63B09">
        <w:t xml:space="preserve">back-to-back </w:t>
      </w:r>
      <w:r w:rsidR="00B85F8B">
        <w:t>on the door, and show on both sides</w:t>
      </w:r>
      <w:r w:rsidR="00325D02">
        <w:t xml:space="preserve">. </w:t>
      </w:r>
    </w:p>
    <w:p w14:paraId="7CD9FA65" w14:textId="77777777" w:rsidR="0060127D" w:rsidRDefault="0060127D" w:rsidP="0060127D">
      <w:pPr>
        <w:ind w:left="2160"/>
      </w:pPr>
    </w:p>
    <w:p w14:paraId="5167F87D" w14:textId="77777777" w:rsidR="0060127D" w:rsidRDefault="00325D02" w:rsidP="0060127D">
      <w:pPr>
        <w:ind w:left="2160"/>
      </w:pPr>
      <w:r>
        <w:t>Fliers, put small ones (4/p</w:t>
      </w:r>
      <w:r w:rsidR="0060127D">
        <w:t>age cut up) at the front desk. (IF you have asked and have their permission)</w:t>
      </w:r>
    </w:p>
    <w:p w14:paraId="1CB4C0BC" w14:textId="77777777" w:rsidR="0060127D" w:rsidRDefault="0060127D" w:rsidP="0060127D">
      <w:pPr>
        <w:ind w:left="2160"/>
      </w:pPr>
    </w:p>
    <w:p w14:paraId="5D52A04C" w14:textId="77777777" w:rsidR="00031698" w:rsidRDefault="000F714C" w:rsidP="0060127D">
      <w:pPr>
        <w:ind w:left="2160"/>
      </w:pPr>
      <w:r>
        <w:t>AND ask what they want for their website - it is a great way to get more PR.</w:t>
      </w:r>
    </w:p>
    <w:p w14:paraId="45DC5FB2" w14:textId="77777777" w:rsidR="00325D02" w:rsidRDefault="00325D02" w:rsidP="00876757">
      <w:pPr>
        <w:ind w:left="1440"/>
      </w:pPr>
    </w:p>
    <w:p w14:paraId="32501292" w14:textId="77777777" w:rsidR="00031698" w:rsidRDefault="00031698" w:rsidP="00876757">
      <w:pPr>
        <w:ind w:left="1440"/>
      </w:pPr>
      <w:r>
        <w:t>Post Office</w:t>
      </w:r>
      <w:r w:rsidR="00325D02">
        <w:t xml:space="preserve"> - always ask permission for one poster on their bulletin board</w:t>
      </w:r>
    </w:p>
    <w:p w14:paraId="44E53BE3" w14:textId="77777777" w:rsidR="00325D02" w:rsidRDefault="00325D02" w:rsidP="00876757">
      <w:pPr>
        <w:ind w:left="1440"/>
      </w:pPr>
    </w:p>
    <w:p w14:paraId="29374CEE" w14:textId="77777777" w:rsidR="00031698" w:rsidRDefault="00031698" w:rsidP="00876757">
      <w:pPr>
        <w:ind w:left="1440"/>
      </w:pPr>
      <w:r>
        <w:t>School – if appropriate</w:t>
      </w:r>
      <w:r w:rsidR="00325D02">
        <w:t xml:space="preserve"> - I usually don't</w:t>
      </w:r>
      <w:r w:rsidR="00D87FDB">
        <w:t xml:space="preserve"> (except when we put poster in Friday post, then extras go around the school)</w:t>
      </w:r>
    </w:p>
    <w:p w14:paraId="498F1BA7" w14:textId="77777777" w:rsidR="00325D02" w:rsidRDefault="00325D02" w:rsidP="00876757">
      <w:pPr>
        <w:ind w:left="1440"/>
      </w:pPr>
    </w:p>
    <w:p w14:paraId="1224C3AA" w14:textId="77777777" w:rsidR="00031698" w:rsidRDefault="00031698" w:rsidP="00876757">
      <w:pPr>
        <w:ind w:left="1440"/>
      </w:pPr>
      <w:r>
        <w:t>Co-op</w:t>
      </w:r>
      <w:r w:rsidR="00325D02">
        <w:t xml:space="preserve"> - good luck finding a space on the outside bulletin board. Only rarely do I leave fliers if it is something especially "north </w:t>
      </w:r>
      <w:proofErr w:type="spellStart"/>
      <w:r w:rsidR="00325D02">
        <w:t>leverett</w:t>
      </w:r>
      <w:proofErr w:type="spellEnd"/>
      <w:r w:rsidR="00325D02">
        <w:t>"</w:t>
      </w:r>
    </w:p>
    <w:p w14:paraId="27731D1D" w14:textId="77777777" w:rsidR="00325D02" w:rsidRDefault="00325D02" w:rsidP="00876757">
      <w:pPr>
        <w:ind w:left="1440"/>
      </w:pPr>
    </w:p>
    <w:p w14:paraId="06309889" w14:textId="77777777" w:rsidR="00A72BE4" w:rsidRDefault="00A72BE4" w:rsidP="00B85F8B">
      <w:pPr>
        <w:ind w:left="2160" w:hanging="720"/>
      </w:pPr>
      <w:r>
        <w:t>Returnable Shed at Transfer Station</w:t>
      </w:r>
      <w:r w:rsidR="00D87FDB">
        <w:t xml:space="preserve">. </w:t>
      </w:r>
      <w:r w:rsidR="00B85F8B">
        <w:t>I never remember to do that - nor is there a very good place for it.</w:t>
      </w:r>
    </w:p>
    <w:p w14:paraId="11587FB0" w14:textId="77777777" w:rsidR="00F31F63" w:rsidRDefault="00F31F63" w:rsidP="00B85F8B">
      <w:pPr>
        <w:ind w:left="2160" w:hanging="720"/>
      </w:pPr>
    </w:p>
    <w:p w14:paraId="0B273418" w14:textId="77777777" w:rsidR="00F31F63" w:rsidRDefault="00F31F63" w:rsidP="00B85F8B">
      <w:pPr>
        <w:ind w:left="2160" w:hanging="720"/>
      </w:pPr>
      <w:r>
        <w:t>Leverett Crafts &amp; Arts - if it is appropriate, check with someone</w:t>
      </w:r>
      <w:r w:rsidR="008C367D">
        <w:t>, let them put it where they want it.</w:t>
      </w:r>
    </w:p>
    <w:p w14:paraId="7A06362F" w14:textId="77777777" w:rsidR="008C367D" w:rsidRDefault="008C367D" w:rsidP="00B85F8B">
      <w:pPr>
        <w:ind w:left="2160" w:hanging="720"/>
      </w:pPr>
    </w:p>
    <w:p w14:paraId="5B59B57D" w14:textId="77777777" w:rsidR="00031698" w:rsidRDefault="00031698" w:rsidP="00876757">
      <w:pPr>
        <w:ind w:left="1440"/>
      </w:pPr>
      <w:r>
        <w:t>Perhaps some other place, don’t know</w:t>
      </w:r>
    </w:p>
    <w:p w14:paraId="1B946589" w14:textId="77777777" w:rsidR="00031698" w:rsidRDefault="00031698" w:rsidP="00876757">
      <w:pPr>
        <w:ind w:left="1440"/>
      </w:pPr>
    </w:p>
    <w:p w14:paraId="27080C8B" w14:textId="77777777" w:rsidR="00031698" w:rsidRDefault="00F31F63" w:rsidP="00F31F63">
      <w:pPr>
        <w:ind w:left="1440" w:hanging="720"/>
      </w:pPr>
      <w:r>
        <w:t>Take down after the ev</w:t>
      </w:r>
      <w:r w:rsidR="00D87FDB">
        <w:t>ent. (town hall and post office. L</w:t>
      </w:r>
      <w:r>
        <w:t>ibrary usually does it themselves, Co-op does it themselves, LTC if you have included them</w:t>
      </w:r>
      <w:r w:rsidR="008E1F89">
        <w:t xml:space="preserve"> - might check</w:t>
      </w:r>
      <w:r>
        <w:t>.</w:t>
      </w:r>
    </w:p>
    <w:p w14:paraId="7AD5E6D1" w14:textId="77777777" w:rsidR="008C367D" w:rsidRDefault="008C367D" w:rsidP="009D5703">
      <w:pPr>
        <w:ind w:left="2160" w:hanging="720"/>
      </w:pPr>
    </w:p>
    <w:p w14:paraId="7B04D436" w14:textId="77777777" w:rsidR="001F3F26" w:rsidRDefault="001F3F26" w:rsidP="004D1912">
      <w:pPr>
        <w:ind w:left="1440" w:hanging="720"/>
      </w:pPr>
    </w:p>
    <w:p w14:paraId="034E183A" w14:textId="77777777" w:rsidR="001F3F26" w:rsidRDefault="001F3F26" w:rsidP="001F3F26">
      <w:pPr>
        <w:ind w:left="720" w:hanging="720"/>
      </w:pPr>
      <w:r>
        <w:t>8. Email notices</w:t>
      </w:r>
    </w:p>
    <w:p w14:paraId="66041F3E" w14:textId="77777777" w:rsidR="001F3F26" w:rsidRDefault="001F3F26" w:rsidP="001F3F26">
      <w:pPr>
        <w:ind w:left="720" w:hanging="720"/>
      </w:pPr>
    </w:p>
    <w:p w14:paraId="472F73E1" w14:textId="77777777" w:rsidR="001F3F26" w:rsidRDefault="001F3F26" w:rsidP="00B15BCB">
      <w:r>
        <w:lastRenderedPageBreak/>
        <w:t xml:space="preserve">In the old days, RGT sent a green postcard to all members </w:t>
      </w:r>
      <w:r w:rsidR="008E1F89">
        <w:t>in September and again</w:t>
      </w:r>
      <w:r w:rsidR="00B15BCB">
        <w:t xml:space="preserve"> February with all the</w:t>
      </w:r>
      <w:r w:rsidR="00112006">
        <w:t xml:space="preserve"> events planned during that half of the year</w:t>
      </w:r>
      <w:r w:rsidR="00B15BCB">
        <w:t>. The mailing was expensive and the deadlines ruled our lives. And everyone (mostly) got email.</w:t>
      </w:r>
    </w:p>
    <w:p w14:paraId="027D4DDE" w14:textId="77777777" w:rsidR="00112006" w:rsidRDefault="00112006" w:rsidP="00B15BCB"/>
    <w:p w14:paraId="1C20E9EF" w14:textId="77777777" w:rsidR="00112006" w:rsidRDefault="00112006" w:rsidP="00B15BCB">
      <w:r>
        <w:t>SO, whoever is going to send this email out, needs the same cl</w:t>
      </w:r>
      <w:r w:rsidR="00811A3F">
        <w:t>ean, totally accurate copy you used in all the places above.</w:t>
      </w:r>
    </w:p>
    <w:p w14:paraId="35BB36B7" w14:textId="77777777" w:rsidR="00B15BCB" w:rsidRDefault="00B15BCB" w:rsidP="00B15BCB"/>
    <w:p w14:paraId="6A2EE07F" w14:textId="77777777" w:rsidR="00B15BCB" w:rsidRDefault="00B15BCB" w:rsidP="005204BA">
      <w:pPr>
        <w:ind w:left="720"/>
      </w:pPr>
      <w:r>
        <w:t xml:space="preserve">RGT now sends a program </w:t>
      </w:r>
      <w:r w:rsidR="008E1F89">
        <w:t>e</w:t>
      </w:r>
      <w:r>
        <w:t>mailing to members clustering two or three events</w:t>
      </w:r>
      <w:r w:rsidR="00FD4D99">
        <w:t>. It does not send reminders. The mailing is sent so folks don't see other</w:t>
      </w:r>
      <w:r w:rsidR="00112006">
        <w:t xml:space="preserve"> people's</w:t>
      </w:r>
      <w:r w:rsidR="00FD4D99">
        <w:t xml:space="preserve"> emails.</w:t>
      </w:r>
      <w:r w:rsidR="00B90126">
        <w:t xml:space="preserve"> The membership list is updated continuously as new folks join RGT. </w:t>
      </w:r>
    </w:p>
    <w:p w14:paraId="2367560F" w14:textId="77777777" w:rsidR="00FD4D99" w:rsidRDefault="00FD4D99" w:rsidP="005204BA">
      <w:pPr>
        <w:ind w:left="720"/>
      </w:pPr>
    </w:p>
    <w:p w14:paraId="4E5D42D5" w14:textId="77777777" w:rsidR="00FD4D99" w:rsidRDefault="00FD4D99" w:rsidP="005204BA">
      <w:pPr>
        <w:ind w:left="720"/>
      </w:pPr>
      <w:r>
        <w:t>LTC has a mailing list of folks that have asked to be on the email list. Again, folks don't see anyone else's email address</w:t>
      </w:r>
      <w:r w:rsidR="00811A3F">
        <w:t>.</w:t>
      </w:r>
      <w:r w:rsidR="00112006">
        <w:t xml:space="preserve"> (I use BCC, probably more elegant ways</w:t>
      </w:r>
      <w:r>
        <w:t>.</w:t>
      </w:r>
      <w:r w:rsidR="00811A3F">
        <w:t>)</w:t>
      </w:r>
      <w:r>
        <w:t xml:space="preserve"> It is usually sent out </w:t>
      </w:r>
      <w:r w:rsidR="005204BA">
        <w:t xml:space="preserve">as soon as </w:t>
      </w:r>
      <w:r>
        <w:t xml:space="preserve">work days or other events </w:t>
      </w:r>
      <w:r w:rsidR="005204BA">
        <w:t xml:space="preserve">are planned </w:t>
      </w:r>
      <w:r>
        <w:t>- ideally with a few in one mailing, but that is not always possible. AND a reminde</w:t>
      </w:r>
      <w:r w:rsidR="005204BA">
        <w:t xml:space="preserve">r is sent out a few days before. New names are added on request (either at an event or </w:t>
      </w:r>
      <w:r w:rsidR="00B90126">
        <w:t xml:space="preserve">from an email request to </w:t>
      </w:r>
      <w:proofErr w:type="spellStart"/>
      <w:r w:rsidR="00B90126">
        <w:t>info-ltc@rattle</w:t>
      </w:r>
      <w:proofErr w:type="spellEnd"/>
      <w:r w:rsidR="00B90126">
        <w:t>.... (Names are, of course, taken off if someone requests that - usually folks who have moved away.)</w:t>
      </w:r>
    </w:p>
    <w:p w14:paraId="6AD9C6DC" w14:textId="77777777" w:rsidR="00811A3F" w:rsidRDefault="00811A3F" w:rsidP="005204BA">
      <w:pPr>
        <w:ind w:left="720"/>
      </w:pPr>
    </w:p>
    <w:p w14:paraId="3FAECBD3" w14:textId="77777777" w:rsidR="008E1F89" w:rsidRDefault="008E1F89" w:rsidP="008E1F89">
      <w:pPr>
        <w:ind w:left="720" w:hanging="720"/>
      </w:pPr>
      <w:r>
        <w:t>9. Other publicity</w:t>
      </w:r>
    </w:p>
    <w:p w14:paraId="2FCE38B1" w14:textId="77777777" w:rsidR="008E1F89" w:rsidRDefault="008E1F89" w:rsidP="008E1F89">
      <w:pPr>
        <w:ind w:left="720" w:hanging="720"/>
      </w:pPr>
    </w:p>
    <w:p w14:paraId="1561AC61" w14:textId="77777777" w:rsidR="008E1F89" w:rsidRDefault="008E1F89" w:rsidP="008E1F89">
      <w:pPr>
        <w:ind w:left="720" w:hanging="720"/>
      </w:pPr>
      <w:r>
        <w:t>Sometimes the topic or speaker are sufficiently interesting that a newspaper can be enticed to send a reporter or photographer. That's great. Sometimes it is possible to get the article in before the event i.e. publicity, sometime not (but still good press for RGT, speaker, topic).</w:t>
      </w:r>
    </w:p>
    <w:p w14:paraId="5F1EC30D" w14:textId="77777777" w:rsidR="008E1F89" w:rsidRDefault="008E1F89" w:rsidP="005204BA">
      <w:pPr>
        <w:ind w:left="720"/>
      </w:pPr>
    </w:p>
    <w:p w14:paraId="3A2DC44E" w14:textId="77777777" w:rsidR="00811A3F" w:rsidRDefault="00811A3F" w:rsidP="00811A3F">
      <w:r>
        <w:t>The obvious questions</w:t>
      </w:r>
      <w:r w:rsidR="007208DF">
        <w:t xml:space="preserve"> are : What have I left out?</w:t>
      </w:r>
      <w:r>
        <w:t xml:space="preserve"> What can be done more easily and elegantly? PLEASE change this document so the next personal responsible doesn't have to </w:t>
      </w:r>
      <w:r w:rsidR="007208DF">
        <w:t>re-</w:t>
      </w:r>
      <w:bookmarkStart w:id="0" w:name="_GoBack"/>
      <w:bookmarkEnd w:id="0"/>
      <w:r>
        <w:t>invent this stuff.</w:t>
      </w:r>
    </w:p>
    <w:p w14:paraId="08D0C479" w14:textId="77777777" w:rsidR="00B90126" w:rsidRDefault="00B90126" w:rsidP="00065A23">
      <w:pPr>
        <w:ind w:left="720" w:hanging="720"/>
      </w:pPr>
    </w:p>
    <w:p w14:paraId="4C0E0B28" w14:textId="77777777" w:rsidR="00065A23" w:rsidRDefault="008C367D" w:rsidP="00065A23">
      <w:pPr>
        <w:ind w:left="720" w:hanging="720"/>
      </w:pPr>
      <w:r>
        <w:t>Mary Alice, MAY 2016</w:t>
      </w:r>
    </w:p>
    <w:sectPr w:rsidR="00065A23" w:rsidSect="00B90126">
      <w:footerReference w:type="default" r:id="rId14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A379E" w14:textId="77777777" w:rsidR="008E1F89" w:rsidRDefault="008E1F89" w:rsidP="00C432BB">
      <w:pPr>
        <w:spacing w:line="240" w:lineRule="auto"/>
      </w:pPr>
      <w:r>
        <w:separator/>
      </w:r>
    </w:p>
  </w:endnote>
  <w:endnote w:type="continuationSeparator" w:id="0">
    <w:p w14:paraId="28E8BDBF" w14:textId="77777777" w:rsidR="008E1F89" w:rsidRDefault="008E1F89" w:rsidP="00C43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6D0" w14:textId="77777777" w:rsidR="008E1F89" w:rsidRDefault="008E1F8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65EB">
      <w:rPr>
        <w:noProof/>
      </w:rPr>
      <w:t>7</w:t>
    </w:r>
    <w:r>
      <w:rPr>
        <w:noProof/>
      </w:rPr>
      <w:fldChar w:fldCharType="end"/>
    </w:r>
  </w:p>
  <w:p w14:paraId="59DE8581" w14:textId="77777777" w:rsidR="008E1F89" w:rsidRDefault="008E1F8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ED605" w14:textId="77777777" w:rsidR="008E1F89" w:rsidRDefault="008E1F89" w:rsidP="00C432BB">
      <w:pPr>
        <w:spacing w:line="240" w:lineRule="auto"/>
      </w:pPr>
      <w:r>
        <w:separator/>
      </w:r>
    </w:p>
  </w:footnote>
  <w:footnote w:type="continuationSeparator" w:id="0">
    <w:p w14:paraId="102A576F" w14:textId="77777777" w:rsidR="008E1F89" w:rsidRDefault="008E1F89" w:rsidP="00C432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FE"/>
    <w:rsid w:val="00031698"/>
    <w:rsid w:val="00065A23"/>
    <w:rsid w:val="000B29BA"/>
    <w:rsid w:val="000D4B83"/>
    <w:rsid w:val="000D7B3E"/>
    <w:rsid w:val="000F714C"/>
    <w:rsid w:val="00112006"/>
    <w:rsid w:val="001271D0"/>
    <w:rsid w:val="00145E90"/>
    <w:rsid w:val="001F3F26"/>
    <w:rsid w:val="00212130"/>
    <w:rsid w:val="00220E58"/>
    <w:rsid w:val="002220A6"/>
    <w:rsid w:val="002244C3"/>
    <w:rsid w:val="00234116"/>
    <w:rsid w:val="00251E65"/>
    <w:rsid w:val="002953A8"/>
    <w:rsid w:val="002A3703"/>
    <w:rsid w:val="002D3677"/>
    <w:rsid w:val="00325D02"/>
    <w:rsid w:val="0039316C"/>
    <w:rsid w:val="004153C3"/>
    <w:rsid w:val="0041604E"/>
    <w:rsid w:val="004212A2"/>
    <w:rsid w:val="004462E8"/>
    <w:rsid w:val="004765EB"/>
    <w:rsid w:val="0048571E"/>
    <w:rsid w:val="004B2BE4"/>
    <w:rsid w:val="004C6C0E"/>
    <w:rsid w:val="004C7E13"/>
    <w:rsid w:val="004D1912"/>
    <w:rsid w:val="004E4C2C"/>
    <w:rsid w:val="005204BA"/>
    <w:rsid w:val="005374FD"/>
    <w:rsid w:val="00582C0C"/>
    <w:rsid w:val="005A3146"/>
    <w:rsid w:val="005D37E9"/>
    <w:rsid w:val="005D497F"/>
    <w:rsid w:val="005F2CFE"/>
    <w:rsid w:val="0060127D"/>
    <w:rsid w:val="00605228"/>
    <w:rsid w:val="006A3018"/>
    <w:rsid w:val="006F4337"/>
    <w:rsid w:val="007208DF"/>
    <w:rsid w:val="00731491"/>
    <w:rsid w:val="007B1BCF"/>
    <w:rsid w:val="007D0820"/>
    <w:rsid w:val="007E01A0"/>
    <w:rsid w:val="00811A3F"/>
    <w:rsid w:val="008152CB"/>
    <w:rsid w:val="0085558F"/>
    <w:rsid w:val="00876757"/>
    <w:rsid w:val="008A4413"/>
    <w:rsid w:val="008C367D"/>
    <w:rsid w:val="008D2A9F"/>
    <w:rsid w:val="008E1F89"/>
    <w:rsid w:val="008F0002"/>
    <w:rsid w:val="00947BF6"/>
    <w:rsid w:val="009C0CEF"/>
    <w:rsid w:val="009D0461"/>
    <w:rsid w:val="009D4E7A"/>
    <w:rsid w:val="009D5703"/>
    <w:rsid w:val="009E7534"/>
    <w:rsid w:val="009F776B"/>
    <w:rsid w:val="00A15180"/>
    <w:rsid w:val="00A16D58"/>
    <w:rsid w:val="00A314C7"/>
    <w:rsid w:val="00A36C92"/>
    <w:rsid w:val="00A72BE4"/>
    <w:rsid w:val="00A93D72"/>
    <w:rsid w:val="00AC420B"/>
    <w:rsid w:val="00AE40ED"/>
    <w:rsid w:val="00B06BCD"/>
    <w:rsid w:val="00B15BCB"/>
    <w:rsid w:val="00B40C3B"/>
    <w:rsid w:val="00B50DF3"/>
    <w:rsid w:val="00B63B09"/>
    <w:rsid w:val="00B8229B"/>
    <w:rsid w:val="00B85F8B"/>
    <w:rsid w:val="00B90126"/>
    <w:rsid w:val="00B915D7"/>
    <w:rsid w:val="00BA43EE"/>
    <w:rsid w:val="00BD2246"/>
    <w:rsid w:val="00C432BB"/>
    <w:rsid w:val="00C46CC8"/>
    <w:rsid w:val="00C96B19"/>
    <w:rsid w:val="00D04F57"/>
    <w:rsid w:val="00D164EF"/>
    <w:rsid w:val="00D3786F"/>
    <w:rsid w:val="00D45820"/>
    <w:rsid w:val="00D633D1"/>
    <w:rsid w:val="00D87FDB"/>
    <w:rsid w:val="00D90642"/>
    <w:rsid w:val="00D97F2C"/>
    <w:rsid w:val="00DA1684"/>
    <w:rsid w:val="00DA204E"/>
    <w:rsid w:val="00DA2FF3"/>
    <w:rsid w:val="00DB12B8"/>
    <w:rsid w:val="00E01452"/>
    <w:rsid w:val="00E13228"/>
    <w:rsid w:val="00E222BE"/>
    <w:rsid w:val="00E737C8"/>
    <w:rsid w:val="00EA0A15"/>
    <w:rsid w:val="00EB72D2"/>
    <w:rsid w:val="00ED6871"/>
    <w:rsid w:val="00F12BF8"/>
    <w:rsid w:val="00F31F63"/>
    <w:rsid w:val="00F4194C"/>
    <w:rsid w:val="00F73D87"/>
    <w:rsid w:val="00FB2F43"/>
    <w:rsid w:val="00FD4D99"/>
    <w:rsid w:val="00F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867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 style"/>
    <w:qFormat/>
    <w:rsid w:val="00E737C8"/>
    <w:pPr>
      <w:spacing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F2C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32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32BB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C432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32BB"/>
    <w:rPr>
      <w:rFonts w:ascii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 style"/>
    <w:qFormat/>
    <w:rsid w:val="00E737C8"/>
    <w:pPr>
      <w:spacing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F2C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32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32BB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C432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32BB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alendar@gazettenet.com" TargetMode="External"/><Relationship Id="rId12" Type="http://schemas.openxmlformats.org/officeDocument/2006/relationships/hyperlink" Target="mailto:calendar@gazettenet.com" TargetMode="External"/><Relationship Id="rId13" Type="http://schemas.openxmlformats.org/officeDocument/2006/relationships/hyperlink" Target="mailto:reporter@montaguema.net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rattlesnakeguttertrust.org/events" TargetMode="External"/><Relationship Id="rId8" Type="http://schemas.openxmlformats.org/officeDocument/2006/relationships/hyperlink" Target="http://www.rattlesnakeguttertrust.org/LTC-events" TargetMode="External"/><Relationship Id="rId9" Type="http://schemas.openxmlformats.org/officeDocument/2006/relationships/hyperlink" Target="mailto:townclerk@leverett.ma.us" TargetMode="External"/><Relationship Id="rId10" Type="http://schemas.openxmlformats.org/officeDocument/2006/relationships/hyperlink" Target="mailto:features@record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1849</Words>
  <Characters>10541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Links>
    <vt:vector size="48" baseType="variant">
      <vt:variant>
        <vt:i4>5570679</vt:i4>
      </vt:variant>
      <vt:variant>
        <vt:i4>21</vt:i4>
      </vt:variant>
      <vt:variant>
        <vt:i4>0</vt:i4>
      </vt:variant>
      <vt:variant>
        <vt:i4>5</vt:i4>
      </vt:variant>
      <vt:variant>
        <vt:lpwstr>mailto:reporter@montaguema.net</vt:lpwstr>
      </vt:variant>
      <vt:variant>
        <vt:lpwstr/>
      </vt:variant>
      <vt:variant>
        <vt:i4>4587632</vt:i4>
      </vt:variant>
      <vt:variant>
        <vt:i4>18</vt:i4>
      </vt:variant>
      <vt:variant>
        <vt:i4>0</vt:i4>
      </vt:variant>
      <vt:variant>
        <vt:i4>5</vt:i4>
      </vt:variant>
      <vt:variant>
        <vt:lpwstr>mailto:calendar@gazettenet.com</vt:lpwstr>
      </vt:variant>
      <vt:variant>
        <vt:lpwstr/>
      </vt:variant>
      <vt:variant>
        <vt:i4>4587632</vt:i4>
      </vt:variant>
      <vt:variant>
        <vt:i4>15</vt:i4>
      </vt:variant>
      <vt:variant>
        <vt:i4>0</vt:i4>
      </vt:variant>
      <vt:variant>
        <vt:i4>5</vt:i4>
      </vt:variant>
      <vt:variant>
        <vt:lpwstr>mailto:calendar@gazettenet.com</vt:lpwstr>
      </vt:variant>
      <vt:variant>
        <vt:lpwstr/>
      </vt:variant>
      <vt:variant>
        <vt:i4>2555933</vt:i4>
      </vt:variant>
      <vt:variant>
        <vt:i4>12</vt:i4>
      </vt:variant>
      <vt:variant>
        <vt:i4>0</vt:i4>
      </vt:variant>
      <vt:variant>
        <vt:i4>5</vt:i4>
      </vt:variant>
      <vt:variant>
        <vt:lpwstr>mailto:features@recorder.com</vt:lpwstr>
      </vt:variant>
      <vt:variant>
        <vt:lpwstr/>
      </vt:variant>
      <vt:variant>
        <vt:i4>2752564</vt:i4>
      </vt:variant>
      <vt:variant>
        <vt:i4>9</vt:i4>
      </vt:variant>
      <vt:variant>
        <vt:i4>0</vt:i4>
      </vt:variant>
      <vt:variant>
        <vt:i4>5</vt:i4>
      </vt:variant>
      <vt:variant>
        <vt:lpwstr>mailto:townclerk@leverett.ma.us</vt:lpwstr>
      </vt:variant>
      <vt:variant>
        <vt:lpwstr/>
      </vt:variant>
      <vt:variant>
        <vt:i4>1572910</vt:i4>
      </vt:variant>
      <vt:variant>
        <vt:i4>6</vt:i4>
      </vt:variant>
      <vt:variant>
        <vt:i4>0</vt:i4>
      </vt:variant>
      <vt:variant>
        <vt:i4>5</vt:i4>
      </vt:variant>
      <vt:variant>
        <vt:lpwstr>http://www.rattlesnakeguttertrust.org</vt:lpwstr>
      </vt:variant>
      <vt:variant>
        <vt:lpwstr/>
      </vt:variant>
      <vt:variant>
        <vt:i4>327765</vt:i4>
      </vt:variant>
      <vt:variant>
        <vt:i4>3</vt:i4>
      </vt:variant>
      <vt:variant>
        <vt:i4>0</vt:i4>
      </vt:variant>
      <vt:variant>
        <vt:i4>5</vt:i4>
      </vt:variant>
      <vt:variant>
        <vt:lpwstr>http://www.rattlesnakeguttertrust.org/LTC-events</vt:lpwstr>
      </vt:variant>
      <vt:variant>
        <vt:lpwstr/>
      </vt:variant>
      <vt:variant>
        <vt:i4>6029402</vt:i4>
      </vt:variant>
      <vt:variant>
        <vt:i4>0</vt:i4>
      </vt:variant>
      <vt:variant>
        <vt:i4>0</vt:i4>
      </vt:variant>
      <vt:variant>
        <vt:i4>5</vt:i4>
      </vt:variant>
      <vt:variant>
        <vt:lpwstr>http://www.rattlesnakeguttertrust.org/events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Alice</dc:creator>
  <cp:keywords/>
  <cp:lastModifiedBy>Mary Alice Wilson</cp:lastModifiedBy>
  <cp:revision>2</cp:revision>
  <cp:lastPrinted>2016-05-10T18:10:00Z</cp:lastPrinted>
  <dcterms:created xsi:type="dcterms:W3CDTF">2016-05-10T18:11:00Z</dcterms:created>
  <dcterms:modified xsi:type="dcterms:W3CDTF">2016-05-10T18:11:00Z</dcterms:modified>
</cp:coreProperties>
</file>