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CAEE6" w14:textId="0CC54EB4" w:rsidR="00AA2D86" w:rsidRPr="008A5D1F" w:rsidRDefault="009B100E">
      <w:r w:rsidRPr="003352EA">
        <w:rPr>
          <w:b/>
        </w:rPr>
        <w:t>RGT Membership Letter C</w:t>
      </w:r>
      <w:r w:rsidR="00A371AB" w:rsidRPr="003352EA">
        <w:rPr>
          <w:b/>
        </w:rPr>
        <w:t>hronology</w:t>
      </w:r>
      <w:r w:rsidR="008A5D1F">
        <w:rPr>
          <w:b/>
        </w:rPr>
        <w:t xml:space="preserve"> </w:t>
      </w:r>
      <w:r w:rsidR="008A5D1F" w:rsidRPr="008A5D1F">
        <w:rPr>
          <w:i/>
        </w:rPr>
        <w:t>(this timeline assumes a Monday-after-Thanksgiving mailing, if you change that date, change the timeline)</w:t>
      </w:r>
    </w:p>
    <w:p w14:paraId="3BEE987A" w14:textId="77777777" w:rsidR="00A371AB" w:rsidRDefault="00A371AB"/>
    <w:p w14:paraId="4B5C61E0" w14:textId="77777777" w:rsidR="00A371AB" w:rsidRDefault="00A371AB" w:rsidP="00A371AB">
      <w:pPr>
        <w:ind w:left="720" w:hanging="720"/>
      </w:pPr>
      <w:r>
        <w:t>June or July Board meeting</w:t>
      </w:r>
      <w:r w:rsidR="009B100E">
        <w:t xml:space="preserve"> on agenda</w:t>
      </w:r>
      <w:r>
        <w:t xml:space="preserve">: </w:t>
      </w:r>
    </w:p>
    <w:p w14:paraId="3223BB3F" w14:textId="77777777" w:rsidR="00A371AB" w:rsidRDefault="00A371AB" w:rsidP="00A371AB">
      <w:pPr>
        <w:ind w:left="1440" w:hanging="720"/>
      </w:pPr>
    </w:p>
    <w:p w14:paraId="1FD336CE" w14:textId="77777777" w:rsidR="00A371AB" w:rsidRDefault="00F77AA1" w:rsidP="00A371AB">
      <w:pPr>
        <w:ind w:left="1440" w:hanging="720"/>
      </w:pPr>
      <w:r>
        <w:t>W</w:t>
      </w:r>
      <w:r w:rsidR="00A371AB">
        <w:t>ho is going to write the letter? (need to figure this out now)</w:t>
      </w:r>
    </w:p>
    <w:p w14:paraId="04EA4B4A" w14:textId="77777777" w:rsidR="00A371AB" w:rsidRDefault="00A371AB" w:rsidP="00A371AB">
      <w:pPr>
        <w:ind w:left="1440" w:hanging="720"/>
      </w:pPr>
    </w:p>
    <w:p w14:paraId="2B57102E" w14:textId="77777777" w:rsidR="00A371AB" w:rsidRDefault="00F77AA1" w:rsidP="00A371AB">
      <w:pPr>
        <w:ind w:left="1440" w:hanging="720"/>
      </w:pPr>
      <w:r>
        <w:t>W</w:t>
      </w:r>
      <w:r w:rsidR="00A371AB">
        <w:t xml:space="preserve">hat changes should be made to return-card </w:t>
      </w:r>
    </w:p>
    <w:p w14:paraId="46147453" w14:textId="77777777" w:rsidR="00A371AB" w:rsidRDefault="00A371AB" w:rsidP="00A371AB">
      <w:pPr>
        <w:ind w:left="1440" w:hanging="720"/>
      </w:pPr>
    </w:p>
    <w:p w14:paraId="19BF7629" w14:textId="721E49F2" w:rsidR="00A371AB" w:rsidRDefault="00F77AA1" w:rsidP="00A371AB">
      <w:pPr>
        <w:ind w:left="1440" w:hanging="720"/>
      </w:pPr>
      <w:r>
        <w:t>W</w:t>
      </w:r>
      <w:r w:rsidR="00A371AB">
        <w:t>he</w:t>
      </w:r>
      <w:r w:rsidR="00720FE6">
        <w:t>n should letter</w:t>
      </w:r>
      <w:r w:rsidR="009B100E">
        <w:t xml:space="preserve"> go out (if NOT the Monday </w:t>
      </w:r>
      <w:r w:rsidR="00A371AB">
        <w:t>after Thanksgiving, then adjust dates below accordingly)</w:t>
      </w:r>
    </w:p>
    <w:p w14:paraId="6124CCD9" w14:textId="77777777" w:rsidR="00A371AB" w:rsidRDefault="00A371AB"/>
    <w:p w14:paraId="5BD38562" w14:textId="40BC6384" w:rsidR="00A371AB" w:rsidRDefault="00A371AB" w:rsidP="00A371AB">
      <w:pPr>
        <w:ind w:left="720" w:hanging="720"/>
      </w:pPr>
      <w:r>
        <w:t>September Board meeting</w:t>
      </w:r>
      <w:r w:rsidR="009B100E">
        <w:t xml:space="preserve"> on agenda</w:t>
      </w:r>
      <w:r>
        <w:t>: re</w:t>
      </w:r>
      <w:r w:rsidR="008A5D1F">
        <w:t>port from the writer about draft</w:t>
      </w:r>
      <w:r>
        <w:t xml:space="preserve"> - any questions, general discussion of what to definitely include etc.</w:t>
      </w:r>
    </w:p>
    <w:p w14:paraId="5CB0F7A9" w14:textId="77777777" w:rsidR="00A371AB" w:rsidRDefault="00A371AB" w:rsidP="00A371AB">
      <w:pPr>
        <w:ind w:left="720" w:hanging="720"/>
      </w:pPr>
    </w:p>
    <w:p w14:paraId="0C1A004A" w14:textId="77777777" w:rsidR="00A371AB" w:rsidRDefault="00A371AB" w:rsidP="00A371AB">
      <w:pPr>
        <w:ind w:left="720" w:hanging="720"/>
      </w:pPr>
      <w:r>
        <w:t>October Board meeting</w:t>
      </w:r>
      <w:r w:rsidR="009B100E">
        <w:t xml:space="preserve"> on agenda</w:t>
      </w:r>
      <w:r>
        <w:t xml:space="preserve">: </w:t>
      </w:r>
    </w:p>
    <w:p w14:paraId="5C89CDF4" w14:textId="77777777" w:rsidR="00A371AB" w:rsidRDefault="00A371AB" w:rsidP="00A371AB">
      <w:pPr>
        <w:ind w:left="720" w:hanging="720"/>
      </w:pPr>
    </w:p>
    <w:p w14:paraId="2DAEF6E3" w14:textId="77777777" w:rsidR="00A371AB" w:rsidRDefault="00F77AA1" w:rsidP="00A371AB">
      <w:pPr>
        <w:ind w:left="1440" w:hanging="720"/>
      </w:pPr>
      <w:r>
        <w:t>F</w:t>
      </w:r>
      <w:r w:rsidR="00A371AB">
        <w:t xml:space="preserve">inal copy from the writer - ideally sent by email ahead of time, discussion of any problems, omissions etc. </w:t>
      </w:r>
    </w:p>
    <w:p w14:paraId="2C4235DD" w14:textId="77777777" w:rsidR="00A371AB" w:rsidRDefault="00F77AA1" w:rsidP="00A371AB">
      <w:pPr>
        <w:ind w:left="1440" w:hanging="720"/>
      </w:pPr>
      <w:r>
        <w:t>F</w:t>
      </w:r>
      <w:r w:rsidR="00A371AB">
        <w:t>inal copy of return card - again ideally sent ahead of time</w:t>
      </w:r>
    </w:p>
    <w:p w14:paraId="03191922" w14:textId="77777777" w:rsidR="00A371AB" w:rsidRDefault="00A371AB" w:rsidP="00A371AB">
      <w:pPr>
        <w:ind w:left="720" w:hanging="720"/>
      </w:pPr>
    </w:p>
    <w:p w14:paraId="74E5E984" w14:textId="77777777" w:rsidR="00A371AB" w:rsidRDefault="00A371AB" w:rsidP="00A371AB">
      <w:pPr>
        <w:ind w:left="720" w:hanging="720"/>
      </w:pPr>
      <w:r>
        <w:t>Between October and November Board meetings.</w:t>
      </w:r>
    </w:p>
    <w:p w14:paraId="333C67B0" w14:textId="77777777" w:rsidR="00A371AB" w:rsidRDefault="00A371AB" w:rsidP="00A371AB">
      <w:pPr>
        <w:ind w:left="720" w:hanging="720"/>
      </w:pPr>
    </w:p>
    <w:p w14:paraId="2F62A9B9" w14:textId="795FCA11" w:rsidR="00A371AB" w:rsidRDefault="00F77AA1" w:rsidP="00A371AB">
      <w:pPr>
        <w:ind w:left="1440" w:hanging="720"/>
      </w:pPr>
      <w:r>
        <w:t>F</w:t>
      </w:r>
      <w:r w:rsidR="00A371AB">
        <w:t>inal</w:t>
      </w:r>
      <w:r w:rsidR="009B100E">
        <w:t>-final</w:t>
      </w:r>
      <w:r w:rsidR="00A371AB">
        <w:t xml:space="preserve"> proof by</w:t>
      </w:r>
      <w:r w:rsidR="0050628F">
        <w:t>,</w:t>
      </w:r>
      <w:r w:rsidR="00A371AB">
        <w:t xml:space="preserve"> at least</w:t>
      </w:r>
      <w:r w:rsidR="0050628F">
        <w:t>,</w:t>
      </w:r>
      <w:r w:rsidR="00A371AB">
        <w:t xml:space="preserve"> </w:t>
      </w:r>
      <w:r w:rsidR="009B100E">
        <w:t xml:space="preserve">a </w:t>
      </w:r>
      <w:r w:rsidR="00A371AB">
        <w:t>second Board member</w:t>
      </w:r>
    </w:p>
    <w:p w14:paraId="785B2C98" w14:textId="77777777" w:rsidR="00155D9A" w:rsidRDefault="00155D9A" w:rsidP="00A371AB">
      <w:pPr>
        <w:ind w:left="1440" w:hanging="720"/>
      </w:pPr>
    </w:p>
    <w:p w14:paraId="5CCAC452" w14:textId="1D8D1A2E" w:rsidR="00155D9A" w:rsidRDefault="00155D9A" w:rsidP="00A371AB">
      <w:pPr>
        <w:ind w:left="1440" w:hanging="720"/>
      </w:pPr>
      <w:r>
        <w:t>Contact</w:t>
      </w:r>
      <w:r w:rsidR="003146AD">
        <w:t xml:space="preserve"> the printer just so he will know it is coming (name below)</w:t>
      </w:r>
      <w:r w:rsidR="0007369B">
        <w:t>. Do this at least a month ahead.</w:t>
      </w:r>
    </w:p>
    <w:p w14:paraId="7715EF6D" w14:textId="77777777" w:rsidR="005E79EE" w:rsidRDefault="005E79EE" w:rsidP="00A371AB">
      <w:pPr>
        <w:ind w:left="1440" w:hanging="720"/>
      </w:pPr>
    </w:p>
    <w:p w14:paraId="1F8F24E8" w14:textId="1F9BC007" w:rsidR="005E79EE" w:rsidRDefault="008A5D1F" w:rsidP="00A371AB">
      <w:pPr>
        <w:ind w:left="1440" w:hanging="720"/>
      </w:pPr>
      <w:r>
        <w:t xml:space="preserve">Labels from town: </w:t>
      </w:r>
      <w:r w:rsidR="003F0BDE">
        <w:t xml:space="preserve">You will need between 900 and 1,000 </w:t>
      </w:r>
      <w:r w:rsidR="00F46929">
        <w:t xml:space="preserve">blank </w:t>
      </w:r>
      <w:r w:rsidR="003F0BDE">
        <w:t xml:space="preserve">labels. Since they come 30 labels per page, take 33 label sheets </w:t>
      </w:r>
      <w:r w:rsidR="00B37A06">
        <w:t>)</w:t>
      </w:r>
      <w:r w:rsidR="00122E3B">
        <w:t xml:space="preserve"> </w:t>
      </w:r>
      <w:r w:rsidR="00F46929">
        <w:t xml:space="preserve">Make sure they are labels </w:t>
      </w:r>
      <w:r w:rsidR="00B37A06">
        <w:t>f</w:t>
      </w:r>
      <w:r w:rsidR="00F46929">
        <w:t>or laser NOT dot matrix printer. Take them</w:t>
      </w:r>
      <w:r w:rsidR="00B37A06">
        <w:t xml:space="preserve"> </w:t>
      </w:r>
      <w:r w:rsidR="005E79EE">
        <w:t>to Lisa</w:t>
      </w:r>
      <w:r w:rsidR="009B100E">
        <w:t xml:space="preserve"> (town clerk)</w:t>
      </w:r>
      <w:r w:rsidR="005E79EE">
        <w:t xml:space="preserve"> so she can</w:t>
      </w:r>
      <w:r w:rsidR="0050628F">
        <w:t xml:space="preserve"> print the voter names</w:t>
      </w:r>
      <w:r w:rsidR="005E79EE">
        <w:t xml:space="preserve"> (do now, don't wait until you actually need them)</w:t>
      </w:r>
      <w:r w:rsidR="00ED474F">
        <w:t>. If it an election year, be sure to do a</w:t>
      </w:r>
      <w:r w:rsidR="00122E3B">
        <w:t>t least a</w:t>
      </w:r>
      <w:r w:rsidR="00ED474F">
        <w:t xml:space="preserve"> week before </w:t>
      </w:r>
      <w:r w:rsidR="00122E3B">
        <w:t xml:space="preserve">the </w:t>
      </w:r>
      <w:r w:rsidR="00ED474F">
        <w:t>election.</w:t>
      </w:r>
    </w:p>
    <w:p w14:paraId="591632D3" w14:textId="77777777" w:rsidR="0050628F" w:rsidRDefault="0050628F" w:rsidP="0050628F">
      <w:pPr>
        <w:ind w:left="2160" w:hanging="720"/>
      </w:pPr>
    </w:p>
    <w:p w14:paraId="43A89BD3" w14:textId="290375C2" w:rsidR="0050628F" w:rsidRDefault="0050628F" w:rsidP="0050628F">
      <w:pPr>
        <w:ind w:left="2160" w:hanging="720"/>
      </w:pPr>
      <w:r>
        <w:t>NO</w:t>
      </w:r>
      <w:r w:rsidR="00ED474F">
        <w:t xml:space="preserve">TE ABOUT LISA'S LIST: </w:t>
      </w:r>
    </w:p>
    <w:p w14:paraId="366EB8F5" w14:textId="77777777" w:rsidR="0050628F" w:rsidRDefault="0050628F" w:rsidP="0050628F">
      <w:pPr>
        <w:ind w:left="2160" w:hanging="720"/>
      </w:pPr>
    </w:p>
    <w:p w14:paraId="17BCF605" w14:textId="165A481B" w:rsidR="0050628F" w:rsidRDefault="00ED474F" w:rsidP="0050628F">
      <w:pPr>
        <w:ind w:left="2160" w:hanging="720"/>
      </w:pPr>
      <w:r>
        <w:t>a. she</w:t>
      </w:r>
      <w:r w:rsidR="00122E3B">
        <w:t xml:space="preserve"> has NO control over </w:t>
      </w:r>
      <w:r>
        <w:t>what comes out. It is a household list based on the state's list of registered voters. It is arranged by street (P.O. Boxes are in the location of their street address- which is not shown). That's it. She can't do more.</w:t>
      </w:r>
    </w:p>
    <w:p w14:paraId="4736C9B9" w14:textId="77777777" w:rsidR="0050628F" w:rsidRDefault="0050628F" w:rsidP="0050628F">
      <w:pPr>
        <w:ind w:left="2160" w:hanging="720"/>
      </w:pPr>
    </w:p>
    <w:p w14:paraId="34643ACA" w14:textId="35229E4A" w:rsidR="00B5486F" w:rsidRDefault="0050628F" w:rsidP="0050628F">
      <w:pPr>
        <w:ind w:left="2160" w:hanging="720"/>
      </w:pPr>
      <w:r>
        <w:t xml:space="preserve">b. </w:t>
      </w:r>
      <w:r w:rsidR="00ED474F">
        <w:t xml:space="preserve">We now make it a practice to keep the returned </w:t>
      </w:r>
      <w:r w:rsidR="00F46929">
        <w:t xml:space="preserve">(can't deliver) </w:t>
      </w:r>
      <w:r w:rsidR="00ED474F">
        <w:t>mail so we can eliminate</w:t>
      </w:r>
      <w:r w:rsidR="00122E3B">
        <w:t xml:space="preserve"> dead, moved, inappropriate</w:t>
      </w:r>
      <w:r w:rsidR="00ED474F">
        <w:t xml:space="preserve">. This is useful, but even more useful is having some knowledgeable folks go over the list and remove </w:t>
      </w:r>
      <w:r w:rsidR="00331BF3">
        <w:t xml:space="preserve">those they know are no longer it the </w:t>
      </w:r>
      <w:r w:rsidR="00331BF3">
        <w:lastRenderedPageBreak/>
        <w:t>area (put these labels on a</w:t>
      </w:r>
      <w:r w:rsidR="00122E3B">
        <w:t xml:space="preserve"> piece of paper so you can do use it as a cheat sheet</w:t>
      </w:r>
      <w:r w:rsidR="00331BF3">
        <w:t xml:space="preserve"> next time.)</w:t>
      </w:r>
    </w:p>
    <w:p w14:paraId="0AB4B167" w14:textId="77777777" w:rsidR="00122E3B" w:rsidRDefault="00122E3B" w:rsidP="0050628F">
      <w:pPr>
        <w:ind w:left="2160" w:hanging="720"/>
      </w:pPr>
    </w:p>
    <w:p w14:paraId="6E17BBD5" w14:textId="49321606" w:rsidR="001F2A48" w:rsidRDefault="00122E3B" w:rsidP="0050628F">
      <w:pPr>
        <w:ind w:left="2160" w:hanging="720"/>
      </w:pPr>
      <w:r>
        <w:t xml:space="preserve">Note: </w:t>
      </w:r>
      <w:r w:rsidR="001F2A48">
        <w:t xml:space="preserve">in the past, we have not been able to </w:t>
      </w:r>
      <w:r>
        <w:t>match our membership list</w:t>
      </w:r>
      <w:r w:rsidR="00C013D6">
        <w:t xml:space="preserve"> to the street listing, because our street address is one column wide (20 Juggler Meadow Road). </w:t>
      </w:r>
      <w:r w:rsidR="001F2A48">
        <w:t xml:space="preserve">In 2015, that was changed to two columns (one with the number, one with the street name) so a </w:t>
      </w:r>
      <w:r w:rsidR="001F2A48" w:rsidRPr="001F2A48">
        <w:rPr>
          <w:b/>
        </w:rPr>
        <w:t>copy</w:t>
      </w:r>
      <w:r w:rsidR="001F2A48">
        <w:t xml:space="preserve"> of the membership can be sorted to match the town list. If the Board decides to use the RGT membership</w:t>
      </w:r>
      <w:r w:rsidR="00155D9A">
        <w:t xml:space="preserve"> labels (with real names), it would then be possible to pull of duplicate addresses from the town list.</w:t>
      </w:r>
      <w:r w:rsidR="0007369B">
        <w:t xml:space="preserve"> If you don't understand why the word "copy" is in bold, stop reading this and think about it. And think of the mess you could create. . . .</w:t>
      </w:r>
    </w:p>
    <w:p w14:paraId="6115DC9C" w14:textId="77777777" w:rsidR="001E6E07" w:rsidRDefault="001E6E07" w:rsidP="0050628F">
      <w:pPr>
        <w:ind w:left="2160" w:hanging="720"/>
      </w:pPr>
    </w:p>
    <w:p w14:paraId="1EBD252A" w14:textId="59478397" w:rsidR="001E6E07" w:rsidRDefault="001E6E07" w:rsidP="001E6E07">
      <w:pPr>
        <w:ind w:left="2160"/>
      </w:pPr>
      <w:r>
        <w:t>Of course, if you are working on a copy of the original, you will have to decide where to make the changes. Whatever you decide, make sure that any changes in the RGT membership list is saved as the ACTIVE sheet.</w:t>
      </w:r>
    </w:p>
    <w:p w14:paraId="5B9A4E17" w14:textId="77777777" w:rsidR="00331BF3" w:rsidRDefault="00331BF3" w:rsidP="0050628F">
      <w:pPr>
        <w:ind w:left="2160" w:hanging="720"/>
      </w:pPr>
    </w:p>
    <w:p w14:paraId="584B4A28" w14:textId="5B68B2F3" w:rsidR="000D27B4" w:rsidRDefault="00F77AA1" w:rsidP="00A371AB">
      <w:pPr>
        <w:ind w:left="1440" w:hanging="720"/>
      </w:pPr>
      <w:r>
        <w:t>H</w:t>
      </w:r>
      <w:r w:rsidR="005E79EE">
        <w:t>ave whoever is keeping the membership list, print all the non-leverett zipcode labels (do before the moment you need them)</w:t>
      </w:r>
    </w:p>
    <w:p w14:paraId="4B964EF3" w14:textId="77777777" w:rsidR="00A371AB" w:rsidRDefault="00A371AB" w:rsidP="00A371AB">
      <w:pPr>
        <w:ind w:left="1440" w:hanging="720"/>
      </w:pPr>
    </w:p>
    <w:p w14:paraId="2C0C7D32" w14:textId="09968EFA" w:rsidR="007A2841" w:rsidRDefault="007A2841" w:rsidP="007A2841">
      <w:pPr>
        <w:ind w:left="1440" w:hanging="720"/>
      </w:pPr>
      <w:r>
        <w:t>Call PO in Leverett to order 1,000 stamps (not all of last 100 will be used, but can be used during the year). May</w:t>
      </w:r>
      <w:r w:rsidR="004A47CA">
        <w:t xml:space="preserve"> take a few days to get them - especially if you chose really good ones</w:t>
      </w:r>
      <w:r>
        <w:t>.</w:t>
      </w:r>
    </w:p>
    <w:p w14:paraId="113EAA00" w14:textId="77777777" w:rsidR="007A2841" w:rsidRDefault="007A2841" w:rsidP="00A371AB">
      <w:pPr>
        <w:ind w:left="1440" w:hanging="720"/>
      </w:pPr>
    </w:p>
    <w:p w14:paraId="605FAA13" w14:textId="77777777" w:rsidR="00A371AB" w:rsidRDefault="00F77AA1" w:rsidP="00A371AB">
      <w:pPr>
        <w:ind w:left="1440" w:hanging="720"/>
      </w:pPr>
      <w:r>
        <w:t>S</w:t>
      </w:r>
      <w:r w:rsidR="00A371AB">
        <w:t>ubmission to the printer, traditionally:</w:t>
      </w:r>
    </w:p>
    <w:p w14:paraId="510C8706" w14:textId="77777777" w:rsidR="00A371AB" w:rsidRDefault="00A371AB" w:rsidP="00A371AB">
      <w:pPr>
        <w:ind w:left="1440" w:hanging="720"/>
      </w:pPr>
    </w:p>
    <w:p w14:paraId="68A4CF23" w14:textId="77777777" w:rsidR="00A371AB" w:rsidRDefault="00A371AB" w:rsidP="00A371AB">
      <w:pPr>
        <w:ind w:left="2160" w:hanging="720"/>
      </w:pPr>
      <w:r>
        <w:t>Christopher Smith, Hatfield Printing</w:t>
      </w:r>
    </w:p>
    <w:p w14:paraId="15AB6961" w14:textId="77777777" w:rsidR="00A371AB" w:rsidRDefault="00A371AB" w:rsidP="00A371AB">
      <w:pPr>
        <w:ind w:left="2160" w:hanging="720"/>
      </w:pPr>
      <w:r>
        <w:t>19 Prospect St, Hatfield 01067</w:t>
      </w:r>
    </w:p>
    <w:p w14:paraId="6BF664C9" w14:textId="77777777" w:rsidR="00A371AB" w:rsidRDefault="00A371AB" w:rsidP="00A371AB">
      <w:pPr>
        <w:ind w:left="2160" w:hanging="720"/>
      </w:pPr>
      <w:r>
        <w:t>413-247-5362</w:t>
      </w:r>
    </w:p>
    <w:p w14:paraId="668555D9" w14:textId="77777777" w:rsidR="00A371AB" w:rsidRDefault="00A371AB" w:rsidP="00A371AB">
      <w:pPr>
        <w:ind w:left="2160" w:hanging="720"/>
      </w:pPr>
      <w:r>
        <w:t>hatfieldprint@comcast.net</w:t>
      </w:r>
    </w:p>
    <w:p w14:paraId="243B5627" w14:textId="77777777" w:rsidR="00A371AB" w:rsidRDefault="00A371AB" w:rsidP="00A371AB">
      <w:pPr>
        <w:ind w:left="2160" w:hanging="720"/>
      </w:pPr>
    </w:p>
    <w:p w14:paraId="1364D45D" w14:textId="3C7D4E02" w:rsidR="00A371AB" w:rsidRDefault="00A371AB" w:rsidP="00A371AB">
      <w:pPr>
        <w:ind w:left="2160" w:hanging="720"/>
      </w:pPr>
      <w:r>
        <w:t>1,000 letters on s</w:t>
      </w:r>
      <w:r w:rsidR="004A47CA">
        <w:t>lightly faded stationery</w:t>
      </w:r>
      <w:r w:rsidR="002774E7">
        <w:t>, arrives</w:t>
      </w:r>
      <w:r w:rsidR="005E79EE">
        <w:t xml:space="preserve"> folded (hooray)</w:t>
      </w:r>
    </w:p>
    <w:p w14:paraId="1E339E1F" w14:textId="77777777" w:rsidR="00A371AB" w:rsidRDefault="00A371AB" w:rsidP="00A371AB">
      <w:pPr>
        <w:ind w:left="2160" w:hanging="720"/>
      </w:pPr>
      <w:r>
        <w:t>1,000 return cards</w:t>
      </w:r>
    </w:p>
    <w:p w14:paraId="3D45D6CA" w14:textId="77777777" w:rsidR="00A371AB" w:rsidRDefault="00A371AB" w:rsidP="00A371AB">
      <w:pPr>
        <w:ind w:left="2160" w:hanging="720"/>
      </w:pPr>
      <w:r>
        <w:t>1,000 return envelopes with address printed</w:t>
      </w:r>
    </w:p>
    <w:p w14:paraId="3B4DE0D2" w14:textId="77777777" w:rsidR="00A371AB" w:rsidRDefault="00A371AB" w:rsidP="00A371AB">
      <w:pPr>
        <w:ind w:left="2160" w:hanging="720"/>
      </w:pPr>
      <w:r>
        <w:t>1,000 outside envelopes with return address printed</w:t>
      </w:r>
    </w:p>
    <w:p w14:paraId="35B69F2C" w14:textId="77777777" w:rsidR="00A371AB" w:rsidRDefault="00A371AB" w:rsidP="00A371AB">
      <w:pPr>
        <w:ind w:left="2160" w:hanging="720"/>
      </w:pPr>
    </w:p>
    <w:p w14:paraId="3A052E61" w14:textId="1301B552" w:rsidR="00A371AB" w:rsidRDefault="00A371AB" w:rsidP="00A371AB">
      <w:pPr>
        <w:ind w:left="2160" w:hanging="720"/>
      </w:pPr>
      <w:r>
        <w:t>N</w:t>
      </w:r>
      <w:r w:rsidR="000D27B4">
        <w:t>OTE: although non-glue envelopes might seem like a good idea, the</w:t>
      </w:r>
      <w:r w:rsidR="004A47CA">
        <w:t xml:space="preserve"> printer says they are twice as</w:t>
      </w:r>
      <w:r w:rsidR="000D27B4">
        <w:t xml:space="preserve"> expensive and don't last if the extras are being saved for a later mailing.</w:t>
      </w:r>
    </w:p>
    <w:p w14:paraId="73D11F72" w14:textId="77777777" w:rsidR="00A371AB" w:rsidRDefault="00A371AB" w:rsidP="00A371AB">
      <w:pPr>
        <w:ind w:left="2160" w:hanging="720"/>
      </w:pPr>
    </w:p>
    <w:p w14:paraId="38B03AF2" w14:textId="2BE7EEA9" w:rsidR="00A371AB" w:rsidRDefault="00A371AB" w:rsidP="00A371AB">
      <w:pPr>
        <w:ind w:left="2160" w:hanging="720"/>
      </w:pPr>
      <w:r>
        <w:t xml:space="preserve">Assume 2 </w:t>
      </w:r>
      <w:r w:rsidR="008358E8">
        <w:t>week turn around (</w:t>
      </w:r>
      <w:r>
        <w:t>call</w:t>
      </w:r>
      <w:r w:rsidR="008358E8">
        <w:t xml:space="preserve"> a month</w:t>
      </w:r>
      <w:r>
        <w:t xml:space="preserve"> </w:t>
      </w:r>
      <w:r w:rsidR="002774E7">
        <w:t xml:space="preserve">ahead </w:t>
      </w:r>
      <w:r w:rsidR="005E79EE">
        <w:t>to check that out)</w:t>
      </w:r>
      <w:r w:rsidR="002774E7">
        <w:t>. All work at this point can be via email. He will help clean up the set-up.</w:t>
      </w:r>
    </w:p>
    <w:p w14:paraId="576D0A1B" w14:textId="77777777" w:rsidR="003146AD" w:rsidRDefault="003146AD" w:rsidP="00A371AB">
      <w:pPr>
        <w:ind w:left="2160" w:hanging="720"/>
      </w:pPr>
    </w:p>
    <w:p w14:paraId="0D298C72" w14:textId="1CDEA6D5" w:rsidR="003146AD" w:rsidRDefault="003146AD" w:rsidP="00A371AB">
      <w:pPr>
        <w:ind w:left="2160" w:hanging="720"/>
      </w:pPr>
      <w:r>
        <w:t>Note: left-over outside envelopes are used for smaller mailings during the year. It is possible that the inside RGT-return</w:t>
      </w:r>
      <w:r w:rsidR="00C57ED0">
        <w:t xml:space="preserve"> envelopes will accumulate enough so that they will not have to be printed one year. All extras are kept in the archive filing cabinets.</w:t>
      </w:r>
    </w:p>
    <w:p w14:paraId="37DEE1EA" w14:textId="77777777" w:rsidR="00662FFD" w:rsidRDefault="00662FFD" w:rsidP="00A371AB">
      <w:pPr>
        <w:ind w:left="2160" w:hanging="720"/>
      </w:pPr>
    </w:p>
    <w:p w14:paraId="7C8DA8F8" w14:textId="4A9DD61F" w:rsidR="00662FFD" w:rsidRDefault="00662FFD" w:rsidP="00A371AB">
      <w:pPr>
        <w:ind w:left="2160" w:hanging="720"/>
      </w:pPr>
      <w:r>
        <w:t xml:space="preserve">It is, of course, possible to </w:t>
      </w:r>
      <w:proofErr w:type="spellStart"/>
      <w:r>
        <w:t>xerox</w:t>
      </w:r>
      <w:proofErr w:type="spellEnd"/>
      <w:r>
        <w:t xml:space="preserve"> </w:t>
      </w:r>
      <w:r w:rsidR="00FF2569">
        <w:t xml:space="preserve">(rather than print) </w:t>
      </w:r>
      <w:r>
        <w:t>these letters, because you only need 900</w:t>
      </w:r>
      <w:r w:rsidR="00FF2569">
        <w:t xml:space="preserve"> and printing requires 1,000</w:t>
      </w:r>
      <w:r>
        <w:t xml:space="preserve"> - but you would have to provide the stationery if you wanted color. Some careful </w:t>
      </w:r>
      <w:r w:rsidR="00FF2569">
        <w:t>cost-analysis would need to be done as well as comparing what the mailing would look like.</w:t>
      </w:r>
    </w:p>
    <w:p w14:paraId="5BD22A5B" w14:textId="77777777" w:rsidR="005E79EE" w:rsidRDefault="005E79EE" w:rsidP="00A371AB">
      <w:pPr>
        <w:ind w:left="2160" w:hanging="720"/>
      </w:pPr>
    </w:p>
    <w:p w14:paraId="28AFDA19" w14:textId="7BBB9F55" w:rsidR="005E79EE" w:rsidRDefault="00F77AA1" w:rsidP="005E79EE">
      <w:pPr>
        <w:ind w:left="1440" w:hanging="720"/>
      </w:pPr>
      <w:r>
        <w:t>P</w:t>
      </w:r>
      <w:r w:rsidR="005E79EE">
        <w:t>ick-up from printer</w:t>
      </w:r>
      <w:r w:rsidR="008358E8">
        <w:t xml:space="preserve"> (and you can see their cool solar-powered print shop)</w:t>
      </w:r>
    </w:p>
    <w:p w14:paraId="7D4EC047" w14:textId="77777777" w:rsidR="005E79EE" w:rsidRDefault="005E79EE" w:rsidP="005E79EE">
      <w:pPr>
        <w:ind w:left="1440" w:hanging="720"/>
      </w:pPr>
    </w:p>
    <w:p w14:paraId="3B875FB2" w14:textId="77777777" w:rsidR="005E79EE" w:rsidRDefault="005E79EE" w:rsidP="005E79EE">
      <w:pPr>
        <w:ind w:left="1440" w:hanging="720"/>
      </w:pPr>
    </w:p>
    <w:p w14:paraId="536F156A" w14:textId="77777777" w:rsidR="005E79EE" w:rsidRDefault="00F77AA1" w:rsidP="005E79EE">
      <w:pPr>
        <w:ind w:left="1440" w:hanging="720"/>
      </w:pPr>
      <w:r>
        <w:t>O</w:t>
      </w:r>
      <w:r w:rsidR="005E79EE">
        <w:t>rganize production party or decide to watch lots of TV in order to:</w:t>
      </w:r>
    </w:p>
    <w:p w14:paraId="762BADAB" w14:textId="77777777" w:rsidR="007A2841" w:rsidRDefault="007A2841" w:rsidP="005E79EE">
      <w:pPr>
        <w:ind w:left="1440" w:hanging="720"/>
      </w:pPr>
    </w:p>
    <w:p w14:paraId="1839238B" w14:textId="62BF15A2" w:rsidR="00B27ED2" w:rsidRDefault="00B27ED2" w:rsidP="007A2841">
      <w:pPr>
        <w:ind w:left="2160" w:hanging="720"/>
      </w:pPr>
      <w:r>
        <w:t>When putting labels on the envelopes, you have your last chance to check for duplicates. In the past, we have alphabetized the label</w:t>
      </w:r>
      <w:r w:rsidR="007D5E0F">
        <w:t xml:space="preserve">ed the envelopes. Given the ability now to compare the </w:t>
      </w:r>
      <w:r w:rsidR="00201B53">
        <w:t>membership list and the town list, this may not longer be worth doing.</w:t>
      </w:r>
    </w:p>
    <w:p w14:paraId="63154D0E" w14:textId="77777777" w:rsidR="00B27ED2" w:rsidRDefault="00B27ED2" w:rsidP="007A2841">
      <w:pPr>
        <w:ind w:left="2160" w:hanging="720"/>
      </w:pPr>
    </w:p>
    <w:p w14:paraId="6C0204C6" w14:textId="4279C998" w:rsidR="005E79EE" w:rsidRDefault="00F77AA1" w:rsidP="005E79EE">
      <w:pPr>
        <w:ind w:left="2160" w:hanging="720"/>
      </w:pPr>
      <w:r>
        <w:t>P</w:t>
      </w:r>
      <w:r w:rsidR="005E79EE">
        <w:t xml:space="preserve">ut </w:t>
      </w:r>
      <w:r w:rsidR="00DB1321">
        <w:t>membership form/</w:t>
      </w:r>
      <w:r w:rsidR="005E79EE">
        <w:t>card un</w:t>
      </w:r>
      <w:r w:rsidR="00DB1321">
        <w:t>der return envelope flap, add letter (it's origami time)</w:t>
      </w:r>
    </w:p>
    <w:p w14:paraId="247E035D" w14:textId="77777777" w:rsidR="005E79EE" w:rsidRDefault="005E79EE" w:rsidP="005E79EE">
      <w:pPr>
        <w:ind w:left="2160" w:hanging="720"/>
      </w:pPr>
    </w:p>
    <w:p w14:paraId="1153BBC3" w14:textId="2AA1B3AA" w:rsidR="005E79EE" w:rsidRDefault="00F77AA1" w:rsidP="005E79EE">
      <w:pPr>
        <w:ind w:left="2160" w:hanging="720"/>
      </w:pPr>
      <w:r>
        <w:t>P</w:t>
      </w:r>
      <w:r w:rsidR="005E79EE">
        <w:t>ut on labels</w:t>
      </w:r>
      <w:r w:rsidR="003A5E38">
        <w:t xml:space="preserve"> if you haven't done ahead</w:t>
      </w:r>
      <w:r w:rsidR="005E79EE">
        <w:t xml:space="preserve">. </w:t>
      </w:r>
    </w:p>
    <w:p w14:paraId="5456EB6D" w14:textId="77777777" w:rsidR="005E79EE" w:rsidRDefault="005E79EE" w:rsidP="005E79EE">
      <w:pPr>
        <w:ind w:left="2160" w:hanging="720"/>
      </w:pPr>
    </w:p>
    <w:p w14:paraId="2AC4B761" w14:textId="0CAA11D9" w:rsidR="005E79EE" w:rsidRDefault="003A5E38" w:rsidP="005E79EE">
      <w:pPr>
        <w:ind w:left="2880" w:hanging="720"/>
      </w:pPr>
      <w:r>
        <w:t>Note</w:t>
      </w:r>
      <w:r w:rsidR="005E79EE">
        <w:t>: a few of the folks deserve a personal note</w:t>
      </w:r>
      <w:r w:rsidR="009B100E">
        <w:t>. If you happen to know they have just sent in a membership, just a note thanking them and saying you thought they might like to know what had been happening. This note also always goes on Lisa Kroeber's letter - and perhaps there are other notes (on the stationery or a sticky) that need to be added.</w:t>
      </w:r>
    </w:p>
    <w:p w14:paraId="57BBE083" w14:textId="77777777" w:rsidR="005E79EE" w:rsidRDefault="005E79EE" w:rsidP="005E79EE">
      <w:pPr>
        <w:ind w:left="2160" w:hanging="720"/>
      </w:pPr>
    </w:p>
    <w:p w14:paraId="5DA0E2BC" w14:textId="254049D3" w:rsidR="005E79EE" w:rsidRDefault="00F77AA1" w:rsidP="005E79EE">
      <w:pPr>
        <w:ind w:left="2160" w:hanging="720"/>
      </w:pPr>
      <w:r>
        <w:t>G</w:t>
      </w:r>
      <w:r w:rsidR="005E79EE">
        <w:t>lue down</w:t>
      </w:r>
      <w:r w:rsidR="00201B53">
        <w:t xml:space="preserve"> (use a mailing-</w:t>
      </w:r>
      <w:r w:rsidR="003A5E38">
        <w:t xml:space="preserve">tool with </w:t>
      </w:r>
      <w:r w:rsidR="00201B53">
        <w:t xml:space="preserve">a </w:t>
      </w:r>
      <w:r w:rsidR="003A5E38">
        <w:t>water</w:t>
      </w:r>
      <w:r w:rsidR="00201B53">
        <w:t xml:space="preserve"> tube and sponge or just </w:t>
      </w:r>
      <w:r w:rsidR="003A5E38">
        <w:t>small sponge</w:t>
      </w:r>
      <w:r w:rsidR="00201B53">
        <w:t>s</w:t>
      </w:r>
      <w:r w:rsidR="002774E7">
        <w:t>)</w:t>
      </w:r>
    </w:p>
    <w:p w14:paraId="00272011" w14:textId="77777777" w:rsidR="005E79EE" w:rsidRDefault="005E79EE" w:rsidP="005E79EE">
      <w:pPr>
        <w:ind w:left="2160" w:hanging="720"/>
      </w:pPr>
    </w:p>
    <w:p w14:paraId="7805D083" w14:textId="228BFDD4" w:rsidR="005E79EE" w:rsidRDefault="00F77AA1" w:rsidP="005E79EE">
      <w:pPr>
        <w:ind w:left="2160" w:hanging="720"/>
      </w:pPr>
      <w:r>
        <w:t>P</w:t>
      </w:r>
      <w:r w:rsidR="005E79EE">
        <w:t>ut on stamps (do last</w:t>
      </w:r>
      <w:r w:rsidR="005C3F80">
        <w:t xml:space="preserve"> in case you screw up the list above</w:t>
      </w:r>
      <w:r w:rsidR="005E79EE">
        <w:t>)</w:t>
      </w:r>
      <w:r w:rsidR="00C17C8A">
        <w:t xml:space="preserve"> Note: we did not follow this procedure in 2014 and ended up with some stamped envelopes which we put blank labels on and used.</w:t>
      </w:r>
    </w:p>
    <w:p w14:paraId="121D3578" w14:textId="77777777" w:rsidR="005E79EE" w:rsidRDefault="005E79EE" w:rsidP="005E79EE">
      <w:pPr>
        <w:ind w:left="2160" w:hanging="720"/>
      </w:pPr>
    </w:p>
    <w:p w14:paraId="579AB012" w14:textId="6F957233" w:rsidR="005E79EE" w:rsidRDefault="00F77AA1" w:rsidP="005E79EE">
      <w:pPr>
        <w:ind w:left="2160" w:hanging="720"/>
      </w:pPr>
      <w:r>
        <w:t>B</w:t>
      </w:r>
      <w:r w:rsidR="005E79EE">
        <w:t>ring to the PO</w:t>
      </w:r>
      <w:r w:rsidR="005C3F80">
        <w:t>.</w:t>
      </w:r>
      <w:r w:rsidR="005E79EE">
        <w:t xml:space="preserve"> </w:t>
      </w:r>
      <w:r w:rsidR="00142597">
        <w:t>They will NOT sort in Leverett because if they send to Sprin</w:t>
      </w:r>
      <w:r w:rsidR="000D4BAC">
        <w:t>g</w:t>
      </w:r>
      <w:r w:rsidR="00142597">
        <w:t>field, they will come back in delivery-order - which is way easier for them when it is such a large mail</w:t>
      </w:r>
      <w:r w:rsidR="007208D0">
        <w:t>ing. Therefore, you don't need to separate out Leverett addresses.</w:t>
      </w:r>
    </w:p>
    <w:p w14:paraId="4147DEF4" w14:textId="77777777" w:rsidR="007208D0" w:rsidRDefault="007208D0" w:rsidP="005E79EE">
      <w:pPr>
        <w:ind w:left="2160" w:hanging="720"/>
      </w:pPr>
    </w:p>
    <w:p w14:paraId="64619182" w14:textId="77777777" w:rsidR="005E79EE" w:rsidRDefault="00F77AA1" w:rsidP="005E79EE">
      <w:pPr>
        <w:ind w:left="1440" w:hanging="720"/>
      </w:pPr>
      <w:r>
        <w:t>S</w:t>
      </w:r>
      <w:r w:rsidR="005E79EE">
        <w:t>it back and wait for:</w:t>
      </w:r>
    </w:p>
    <w:p w14:paraId="0E180272" w14:textId="77777777" w:rsidR="002774E7" w:rsidRDefault="002774E7" w:rsidP="005E79EE">
      <w:pPr>
        <w:ind w:left="1440" w:hanging="720"/>
      </w:pPr>
    </w:p>
    <w:p w14:paraId="4A227733" w14:textId="0DC7DA60" w:rsidR="009B100E" w:rsidRDefault="0036519C" w:rsidP="009B100E">
      <w:pPr>
        <w:ind w:left="2160" w:hanging="720"/>
      </w:pPr>
      <w:r>
        <w:t>t</w:t>
      </w:r>
      <w:r w:rsidR="009B100E">
        <w:t>he money to pour in</w:t>
      </w:r>
    </w:p>
    <w:p w14:paraId="2743CAAD" w14:textId="77777777" w:rsidR="009B100E" w:rsidRDefault="009B100E" w:rsidP="009B100E">
      <w:pPr>
        <w:ind w:left="2160" w:hanging="720"/>
      </w:pPr>
    </w:p>
    <w:p w14:paraId="44670D40" w14:textId="7EAF63BE" w:rsidR="007208D0" w:rsidRDefault="0036519C" w:rsidP="009B100E">
      <w:pPr>
        <w:ind w:left="2160" w:hanging="720"/>
      </w:pPr>
      <w:r>
        <w:t>t</w:t>
      </w:r>
      <w:r w:rsidR="009B100E">
        <w:t xml:space="preserve">he invalid addresses to be returned. Keep these together, along with the </w:t>
      </w:r>
      <w:r w:rsidR="002774E7">
        <w:t xml:space="preserve">bad </w:t>
      </w:r>
      <w:r w:rsidR="00CF6856">
        <w:t>labels</w:t>
      </w:r>
      <w:r w:rsidR="007208D0">
        <w:t xml:space="preserve"> p</w:t>
      </w:r>
      <w:r w:rsidR="005C3F80">
        <w:t>ulled earlier. Check the membership</w:t>
      </w:r>
      <w:r w:rsidR="007208D0">
        <w:t xml:space="preserve"> list and change/correct.</w:t>
      </w:r>
      <w:r w:rsidR="000D4BAC">
        <w:t xml:space="preserve">  Keep this pile of s</w:t>
      </w:r>
      <w:r w:rsidR="005C3F80">
        <w:t>tuff for the next mailing.  (Can put in the archive - as long as it is well labeled.)</w:t>
      </w:r>
    </w:p>
    <w:p w14:paraId="4E870A6C" w14:textId="77777777" w:rsidR="009B100E" w:rsidRDefault="009B100E" w:rsidP="009B100E">
      <w:pPr>
        <w:ind w:left="2160" w:hanging="720"/>
      </w:pPr>
    </w:p>
    <w:p w14:paraId="2DA7A947" w14:textId="77777777" w:rsidR="009B100E" w:rsidRDefault="00F77AA1" w:rsidP="009B100E">
      <w:pPr>
        <w:ind w:left="1440" w:hanging="720"/>
      </w:pPr>
      <w:r>
        <w:t>A</w:t>
      </w:r>
      <w:r w:rsidR="009B100E">
        <w:t>lmost final steps:</w:t>
      </w:r>
    </w:p>
    <w:p w14:paraId="1415CCAE" w14:textId="77777777" w:rsidR="009B100E" w:rsidRDefault="009B100E" w:rsidP="009B100E">
      <w:pPr>
        <w:ind w:left="1440" w:hanging="720"/>
      </w:pPr>
    </w:p>
    <w:p w14:paraId="2359F86B" w14:textId="77777777" w:rsidR="009B100E" w:rsidRDefault="00F77AA1" w:rsidP="009B100E">
      <w:pPr>
        <w:ind w:left="2160" w:hanging="720"/>
      </w:pPr>
      <w:r>
        <w:t>T</w:t>
      </w:r>
      <w:r w:rsidR="009B100E">
        <w:t>here will be some extras. Keep some so that they can be sent out when someone asks for them.</w:t>
      </w:r>
    </w:p>
    <w:p w14:paraId="4D9BE61B" w14:textId="77777777" w:rsidR="009B100E" w:rsidRDefault="009B100E" w:rsidP="009B100E">
      <w:pPr>
        <w:ind w:left="2160" w:hanging="720"/>
      </w:pPr>
    </w:p>
    <w:p w14:paraId="70D76D5A" w14:textId="77777777" w:rsidR="009B100E" w:rsidRDefault="00F77AA1" w:rsidP="009B100E">
      <w:pPr>
        <w:ind w:left="2160" w:hanging="720"/>
      </w:pPr>
      <w:r>
        <w:t>Y</w:t>
      </w:r>
      <w:r w:rsidR="009B100E">
        <w:t>ou can put some in a minor container that RGT maintains on a table beside the mailboxes at the town hall</w:t>
      </w:r>
    </w:p>
    <w:p w14:paraId="138B03D8" w14:textId="77777777" w:rsidR="009B100E" w:rsidRDefault="009B100E" w:rsidP="009B100E">
      <w:pPr>
        <w:ind w:left="2160" w:hanging="720"/>
      </w:pPr>
    </w:p>
    <w:p w14:paraId="571F298B" w14:textId="77777777" w:rsidR="009B100E" w:rsidRDefault="00F77AA1" w:rsidP="009B100E">
      <w:pPr>
        <w:ind w:left="2160" w:hanging="720"/>
      </w:pPr>
      <w:r>
        <w:t>P</w:t>
      </w:r>
      <w:r w:rsidR="009B100E">
        <w:t>ut the rest aside as something that might come in handy sometime during the year - the outside envelopes go into the stationery box since those are truly usefu</w:t>
      </w:r>
      <w:r w:rsidR="002774E7">
        <w:t>l</w:t>
      </w:r>
      <w:r w:rsidR="009B100E">
        <w:t>.</w:t>
      </w:r>
    </w:p>
    <w:p w14:paraId="61899C8D" w14:textId="77777777" w:rsidR="009B100E" w:rsidRDefault="009B100E" w:rsidP="009B100E">
      <w:pPr>
        <w:ind w:left="2160" w:hanging="720"/>
      </w:pPr>
    </w:p>
    <w:p w14:paraId="7747AC01" w14:textId="77777777" w:rsidR="009B100E" w:rsidRDefault="003352EA" w:rsidP="009B100E">
      <w:pPr>
        <w:ind w:left="1440" w:hanging="720"/>
      </w:pPr>
      <w:r>
        <w:t>Last step</w:t>
      </w:r>
      <w:r w:rsidR="009B100E">
        <w:t>:</w:t>
      </w:r>
    </w:p>
    <w:p w14:paraId="139E99F4" w14:textId="77777777" w:rsidR="009B100E" w:rsidRDefault="009B100E" w:rsidP="009B100E">
      <w:pPr>
        <w:ind w:left="1440" w:hanging="720"/>
      </w:pPr>
    </w:p>
    <w:p w14:paraId="70F4AC4B" w14:textId="02752A00" w:rsidR="009B100E" w:rsidRDefault="00F77AA1" w:rsidP="009B100E">
      <w:pPr>
        <w:ind w:left="2160" w:hanging="720"/>
      </w:pPr>
      <w:r>
        <w:t>T</w:t>
      </w:r>
      <w:r w:rsidR="009B100E">
        <w:t>ake a</w:t>
      </w:r>
      <w:r w:rsidR="00621F5A">
        <w:t xml:space="preserve"> few minutes to update this document</w:t>
      </w:r>
      <w:r w:rsidR="009B100E">
        <w:t xml:space="preserve"> so that you (or someone else) can do the mailing next year without having to reinvent the membership-letter-wheel.</w:t>
      </w:r>
    </w:p>
    <w:p w14:paraId="7582A91C" w14:textId="77777777" w:rsidR="009B100E" w:rsidRDefault="009B100E" w:rsidP="009B100E">
      <w:pPr>
        <w:ind w:left="2160" w:hanging="720"/>
      </w:pPr>
    </w:p>
    <w:p w14:paraId="309E9EB8" w14:textId="77777777" w:rsidR="009B100E" w:rsidRDefault="009B100E" w:rsidP="009B100E">
      <w:pPr>
        <w:ind w:left="2160" w:hanging="720"/>
      </w:pPr>
    </w:p>
    <w:p w14:paraId="503BC2F2" w14:textId="5D298A42" w:rsidR="009B100E" w:rsidRDefault="0036519C" w:rsidP="009B100E">
      <w:pPr>
        <w:ind w:left="720" w:hanging="720"/>
      </w:pPr>
      <w:r>
        <w:t>June</w:t>
      </w:r>
      <w:r w:rsidR="001614FD">
        <w:t>, 2015</w:t>
      </w:r>
      <w:bookmarkStart w:id="0" w:name="_GoBack"/>
      <w:bookmarkEnd w:id="0"/>
      <w:r w:rsidR="007208D0">
        <w:t>, Mary Alice Wilson</w:t>
      </w:r>
    </w:p>
    <w:p w14:paraId="1FB2B068" w14:textId="77777777" w:rsidR="009B100E" w:rsidRDefault="009B100E" w:rsidP="005E79EE">
      <w:pPr>
        <w:ind w:left="1440" w:hanging="720"/>
      </w:pPr>
    </w:p>
    <w:p w14:paraId="25264E3D" w14:textId="77777777" w:rsidR="009B100E" w:rsidRDefault="009B100E" w:rsidP="005E79EE">
      <w:pPr>
        <w:ind w:left="1440" w:hanging="720"/>
      </w:pPr>
    </w:p>
    <w:p w14:paraId="49944670" w14:textId="77777777" w:rsidR="005E79EE" w:rsidRDefault="005E79EE" w:rsidP="005E79EE">
      <w:pPr>
        <w:ind w:left="1440" w:hanging="720"/>
      </w:pPr>
    </w:p>
    <w:p w14:paraId="55851F17" w14:textId="77777777" w:rsidR="00A371AB" w:rsidRDefault="00A371AB"/>
    <w:sectPr w:rsidR="00A371AB" w:rsidSect="00AA2D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1AB"/>
    <w:rsid w:val="00070DE7"/>
    <w:rsid w:val="0007369B"/>
    <w:rsid w:val="000D27B4"/>
    <w:rsid w:val="000D4BAC"/>
    <w:rsid w:val="00122E3B"/>
    <w:rsid w:val="00142597"/>
    <w:rsid w:val="00155D9A"/>
    <w:rsid w:val="001614FD"/>
    <w:rsid w:val="001E6E07"/>
    <w:rsid w:val="001F2A48"/>
    <w:rsid w:val="00201B53"/>
    <w:rsid w:val="002774E7"/>
    <w:rsid w:val="003146AD"/>
    <w:rsid w:val="00331BF3"/>
    <w:rsid w:val="003352EA"/>
    <w:rsid w:val="0036519C"/>
    <w:rsid w:val="003A5E38"/>
    <w:rsid w:val="003E0A44"/>
    <w:rsid w:val="003F0BDE"/>
    <w:rsid w:val="004A47CA"/>
    <w:rsid w:val="0050628F"/>
    <w:rsid w:val="005C3F80"/>
    <w:rsid w:val="005E79EE"/>
    <w:rsid w:val="00621F5A"/>
    <w:rsid w:val="00662FFD"/>
    <w:rsid w:val="007208D0"/>
    <w:rsid w:val="00720FE6"/>
    <w:rsid w:val="00793702"/>
    <w:rsid w:val="007A2841"/>
    <w:rsid w:val="007D5E0F"/>
    <w:rsid w:val="008358E8"/>
    <w:rsid w:val="008A5D1F"/>
    <w:rsid w:val="0092047D"/>
    <w:rsid w:val="009B100E"/>
    <w:rsid w:val="00A371AB"/>
    <w:rsid w:val="00AA2D86"/>
    <w:rsid w:val="00B27ED2"/>
    <w:rsid w:val="00B37A06"/>
    <w:rsid w:val="00B5486F"/>
    <w:rsid w:val="00B93AB7"/>
    <w:rsid w:val="00C013D6"/>
    <w:rsid w:val="00C17C8A"/>
    <w:rsid w:val="00C57ED0"/>
    <w:rsid w:val="00CF6856"/>
    <w:rsid w:val="00DB1321"/>
    <w:rsid w:val="00ED474F"/>
    <w:rsid w:val="00F46929"/>
    <w:rsid w:val="00F77AA1"/>
    <w:rsid w:val="00FA5628"/>
    <w:rsid w:val="00FF2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2E3A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984</Words>
  <Characters>5609</Characters>
  <Application>Microsoft Macintosh Word</Application>
  <DocSecurity>0</DocSecurity>
  <Lines>46</Lines>
  <Paragraphs>13</Paragraphs>
  <ScaleCrop>false</ScaleCrop>
  <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Alice Wilson</dc:creator>
  <cp:keywords/>
  <dc:description/>
  <cp:lastModifiedBy>Mary Alice Wilson</cp:lastModifiedBy>
  <cp:revision>7</cp:revision>
  <dcterms:created xsi:type="dcterms:W3CDTF">2015-01-25T16:42:00Z</dcterms:created>
  <dcterms:modified xsi:type="dcterms:W3CDTF">2015-06-13T14:53:00Z</dcterms:modified>
</cp:coreProperties>
</file>