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C7DF0" w14:textId="76D0E3DA" w:rsidR="005966E8" w:rsidRDefault="00BF7849" w:rsidP="0010799A">
      <w:pPr>
        <w:jc w:val="center"/>
        <w:rPr>
          <w:b/>
          <w:sz w:val="28"/>
          <w:szCs w:val="28"/>
        </w:rPr>
      </w:pPr>
      <w:r w:rsidRPr="005966E8">
        <w:rPr>
          <w:b/>
          <w:sz w:val="28"/>
          <w:szCs w:val="28"/>
        </w:rPr>
        <w:t xml:space="preserve">The story of </w:t>
      </w:r>
      <w:r w:rsidR="002306A4" w:rsidRPr="005966E8">
        <w:rPr>
          <w:b/>
          <w:sz w:val="28"/>
          <w:szCs w:val="28"/>
        </w:rPr>
        <w:t>www.rattlesnakeguttertrust.org</w:t>
      </w:r>
    </w:p>
    <w:p w14:paraId="21E05947" w14:textId="77777777" w:rsidR="000C3CD6" w:rsidRDefault="000C3CD6" w:rsidP="0010799A">
      <w:pPr>
        <w:jc w:val="center"/>
        <w:rPr>
          <w:b/>
          <w:sz w:val="28"/>
          <w:szCs w:val="28"/>
        </w:rPr>
      </w:pPr>
    </w:p>
    <w:p w14:paraId="4CE2DBE8" w14:textId="289853BB" w:rsidR="00392732" w:rsidRPr="005966E8" w:rsidRDefault="0091009E" w:rsidP="0010799A">
      <w:pPr>
        <w:jc w:val="center"/>
        <w:rPr>
          <w:b/>
          <w:sz w:val="28"/>
          <w:szCs w:val="28"/>
        </w:rPr>
      </w:pPr>
      <w:r w:rsidRPr="005966E8">
        <w:rPr>
          <w:b/>
          <w:sz w:val="28"/>
          <w:szCs w:val="28"/>
        </w:rPr>
        <w:t xml:space="preserve">How does it </w:t>
      </w:r>
      <w:r w:rsidR="002306A4" w:rsidRPr="005966E8">
        <w:rPr>
          <w:b/>
          <w:sz w:val="28"/>
          <w:szCs w:val="28"/>
        </w:rPr>
        <w:t>work? (And w</w:t>
      </w:r>
      <w:r w:rsidR="007C32F9" w:rsidRPr="005966E8">
        <w:rPr>
          <w:b/>
          <w:sz w:val="28"/>
          <w:szCs w:val="28"/>
        </w:rPr>
        <w:t>hy?)</w:t>
      </w:r>
    </w:p>
    <w:p w14:paraId="6D057620" w14:textId="0FDC98A6" w:rsidR="00022C4D" w:rsidRDefault="00022C4D" w:rsidP="0010799A">
      <w:pPr>
        <w:rPr>
          <w:b/>
        </w:rPr>
      </w:pPr>
    </w:p>
    <w:p w14:paraId="51B358EE" w14:textId="210229FA" w:rsidR="00C4367B" w:rsidRPr="00C4367B" w:rsidRDefault="00C4367B" w:rsidP="0010799A">
      <w:r>
        <w:t>Note: This document describes the present website. As RGT moves forward, the goals - and everything</w:t>
      </w:r>
      <w:r w:rsidR="00B9763F">
        <w:t xml:space="preserve"> else</w:t>
      </w:r>
      <w:r>
        <w:t xml:space="preserve"> about the website </w:t>
      </w:r>
      <w:r w:rsidR="00B9763F">
        <w:t xml:space="preserve">- </w:t>
      </w:r>
      <w:r>
        <w:t>needs to be reconsidered. This is simply a snapshot of t</w:t>
      </w:r>
      <w:r w:rsidR="00494D53">
        <w:t>he website in the winter on 2015</w:t>
      </w:r>
      <w:r>
        <w:t>.</w:t>
      </w:r>
      <w:r w:rsidR="003D143A">
        <w:t xml:space="preserve">  Please keep this </w:t>
      </w:r>
      <w:r w:rsidR="00FC1F98">
        <w:t xml:space="preserve">document </w:t>
      </w:r>
      <w:r w:rsidR="003D143A">
        <w:t>updated</w:t>
      </w:r>
      <w:r w:rsidR="00FC1F98">
        <w:t xml:space="preserve"> as you make changes</w:t>
      </w:r>
      <w:r w:rsidR="003D143A">
        <w:t>!</w:t>
      </w:r>
    </w:p>
    <w:p w14:paraId="32DB6377" w14:textId="77777777" w:rsidR="004E52F2" w:rsidRPr="004E52F2" w:rsidRDefault="004E52F2" w:rsidP="004E52F2"/>
    <w:p w14:paraId="696945E5" w14:textId="243DC1BD" w:rsidR="00A300F5" w:rsidRPr="00432684" w:rsidRDefault="00383D37" w:rsidP="00D12D37">
      <w:pPr>
        <w:pStyle w:val="TOC1"/>
      </w:pPr>
      <w:bookmarkStart w:id="0" w:name="_Toc267756729"/>
      <w:r>
        <w:t>1.</w:t>
      </w:r>
      <w:r w:rsidR="00597D10">
        <w:t xml:space="preserve"> Goals: why b</w:t>
      </w:r>
      <w:r w:rsidR="00A300F5" w:rsidRPr="00432684">
        <w:t>other?</w:t>
      </w:r>
      <w:bookmarkEnd w:id="0"/>
    </w:p>
    <w:p w14:paraId="28DF77F3" w14:textId="77777777" w:rsidR="00A300F5" w:rsidRDefault="00A300F5" w:rsidP="0010799A"/>
    <w:p w14:paraId="37ED9A21" w14:textId="27ABB9E3" w:rsidR="007E0F00" w:rsidRPr="001419A3" w:rsidRDefault="00022C4D" w:rsidP="00E13F34">
      <w:pPr>
        <w:pStyle w:val="TOC2"/>
      </w:pPr>
      <w:bookmarkStart w:id="1" w:name="_Toc267756730"/>
      <w:r w:rsidRPr="001419A3">
        <w:t>Goal</w:t>
      </w:r>
      <w:r w:rsidR="00383D37" w:rsidRPr="001419A3">
        <w:t xml:space="preserve"> 1</w:t>
      </w:r>
      <w:r w:rsidRPr="001419A3">
        <w:t>:</w:t>
      </w:r>
      <w:r w:rsidR="00383D37" w:rsidRPr="001419A3">
        <w:t xml:space="preserve"> Provide information to the commun</w:t>
      </w:r>
      <w:r w:rsidR="00FB3B15">
        <w:t>i</w:t>
      </w:r>
      <w:r w:rsidR="00383D37" w:rsidRPr="001419A3">
        <w:t>ty</w:t>
      </w:r>
      <w:bookmarkEnd w:id="1"/>
      <w:r w:rsidR="00D209B1" w:rsidRPr="001419A3">
        <w:t xml:space="preserve">  </w:t>
      </w:r>
    </w:p>
    <w:p w14:paraId="4BA9C65B" w14:textId="77777777" w:rsidR="007E0F00" w:rsidRDefault="007E0F00" w:rsidP="0010799A"/>
    <w:p w14:paraId="0591AA22" w14:textId="0206F5C9" w:rsidR="00022C4D" w:rsidRDefault="002879C1" w:rsidP="00494D53">
      <w:pPr>
        <w:ind w:left="720" w:hanging="720"/>
      </w:pPr>
      <w:r>
        <w:t xml:space="preserve">(Community = RGT members, Leverett residents, </w:t>
      </w:r>
      <w:r w:rsidR="00494D53">
        <w:t>others interested in our activi</w:t>
      </w:r>
      <w:r w:rsidR="00FB3B15">
        <w:t>ti</w:t>
      </w:r>
      <w:r w:rsidR="00494D53">
        <w:t>es of conservation issues</w:t>
      </w:r>
      <w:r w:rsidR="00022C4D">
        <w:t>, wandering folk</w:t>
      </w:r>
      <w:r w:rsidR="00C4367B">
        <w:t>)</w:t>
      </w:r>
    </w:p>
    <w:p w14:paraId="40387B3F" w14:textId="77777777" w:rsidR="00022C4D" w:rsidRDefault="00022C4D" w:rsidP="0010799A"/>
    <w:p w14:paraId="51DCEFC2" w14:textId="46FCDADD" w:rsidR="00022C4D" w:rsidRDefault="005C5DB6" w:rsidP="0010799A">
      <w:pPr>
        <w:ind w:left="720"/>
      </w:pPr>
      <w:r>
        <w:t xml:space="preserve">a. </w:t>
      </w:r>
      <w:r w:rsidR="00022C4D">
        <w:t xml:space="preserve">The format tells the story: </w:t>
      </w:r>
    </w:p>
    <w:p w14:paraId="23E6D772" w14:textId="77777777" w:rsidR="00022C4D" w:rsidRDefault="00022C4D" w:rsidP="0010799A">
      <w:pPr>
        <w:ind w:left="720"/>
      </w:pPr>
    </w:p>
    <w:p w14:paraId="69E3EE74" w14:textId="06B51DB0" w:rsidR="00022C4D" w:rsidRDefault="00695A05" w:rsidP="0010799A">
      <w:pPr>
        <w:ind w:left="1440"/>
      </w:pPr>
      <w:r>
        <w:t>appearance</w:t>
      </w:r>
      <w:r w:rsidR="00022C4D">
        <w:t xml:space="preserve"> (layout, font) </w:t>
      </w:r>
      <w:r>
        <w:t xml:space="preserve">is </w:t>
      </w:r>
      <w:r w:rsidR="00022C4D">
        <w:t>consistent, calm</w:t>
      </w:r>
      <w:r w:rsidR="00494D53">
        <w:t>, easy to use</w:t>
      </w:r>
    </w:p>
    <w:p w14:paraId="683FC143" w14:textId="77777777" w:rsidR="00022C4D" w:rsidRDefault="00022C4D" w:rsidP="0010799A">
      <w:pPr>
        <w:ind w:left="1440"/>
      </w:pPr>
    </w:p>
    <w:p w14:paraId="70E62178" w14:textId="77777777" w:rsidR="00022C4D" w:rsidRDefault="00022C4D" w:rsidP="0010799A">
      <w:pPr>
        <w:ind w:left="1440"/>
      </w:pPr>
      <w:r>
        <w:t>text is accurate, grammatical, timely</w:t>
      </w:r>
    </w:p>
    <w:p w14:paraId="479EFBA5" w14:textId="77777777" w:rsidR="00022C4D" w:rsidRDefault="00022C4D" w:rsidP="0010799A">
      <w:pPr>
        <w:ind w:left="1440"/>
      </w:pPr>
    </w:p>
    <w:p w14:paraId="39ACBDFB" w14:textId="6438CF1B" w:rsidR="00344D4E" w:rsidRDefault="00022C4D" w:rsidP="0010799A">
      <w:pPr>
        <w:ind w:left="1440"/>
      </w:pPr>
      <w:r>
        <w:t xml:space="preserve">maps </w:t>
      </w:r>
      <w:r w:rsidR="00695A05">
        <w:t xml:space="preserve">are </w:t>
      </w:r>
      <w:r>
        <w:t>easy to understand</w:t>
      </w:r>
      <w:r w:rsidR="00293090">
        <w:t xml:space="preserve"> and download</w:t>
      </w:r>
    </w:p>
    <w:p w14:paraId="69FF18C2" w14:textId="77777777" w:rsidR="00022C4D" w:rsidRDefault="00022C4D" w:rsidP="0010799A">
      <w:pPr>
        <w:ind w:left="1440"/>
      </w:pPr>
    </w:p>
    <w:p w14:paraId="7A65C92D" w14:textId="0C645BAB" w:rsidR="00022C4D" w:rsidRDefault="00022C4D" w:rsidP="0010799A">
      <w:pPr>
        <w:ind w:left="1440"/>
      </w:pPr>
      <w:r>
        <w:t>photos appropriate</w:t>
      </w:r>
      <w:r w:rsidR="00FC1F98">
        <w:t>,</w:t>
      </w:r>
      <w:r>
        <w:t xml:space="preserve"> with credit to the photographers</w:t>
      </w:r>
      <w:r w:rsidR="00FC1F98">
        <w:t>,</w:t>
      </w:r>
      <w:r w:rsidR="006D0960">
        <w:t xml:space="preserve"> and timely</w:t>
      </w:r>
    </w:p>
    <w:p w14:paraId="2DE3C979" w14:textId="77777777" w:rsidR="00022C4D" w:rsidRDefault="00022C4D" w:rsidP="0010799A">
      <w:pPr>
        <w:ind w:left="720"/>
      </w:pPr>
    </w:p>
    <w:p w14:paraId="49D0209A" w14:textId="5EF4DDE8" w:rsidR="00AC7D0F" w:rsidRDefault="00022C4D" w:rsidP="00AC7D0F">
      <w:pPr>
        <w:ind w:left="720"/>
      </w:pPr>
      <w:r>
        <w:t>b. Pages load quickly (use pdf documents, low resolution photos</w:t>
      </w:r>
      <w:r w:rsidR="00344D4E">
        <w:t xml:space="preserve">, </w:t>
      </w:r>
      <w:r w:rsidR="00FB3B15">
        <w:t>i</w:t>
      </w:r>
      <w:r w:rsidR="00FC1F98">
        <w:t>f set</w:t>
      </w:r>
      <w:r w:rsidR="00344D4E">
        <w:t xml:space="preserve"> of photos for an event uses "click to see next photo" never a slide show</w:t>
      </w:r>
      <w:r>
        <w:t>)</w:t>
      </w:r>
      <w:r w:rsidR="00AC7D0F">
        <w:t xml:space="preserve"> This will not be as much of an issue when we are all using warp-speed fiber optic cable, but there are other, non-Leverett folk who do check in, so will want to keep loading simple. Also WordPress (the software used for this website) has memory-size limits for each file.</w:t>
      </w:r>
    </w:p>
    <w:p w14:paraId="16B4DFD5" w14:textId="653BFFC5" w:rsidR="00022C4D" w:rsidRDefault="00022C4D" w:rsidP="0010799A">
      <w:pPr>
        <w:ind w:left="720"/>
      </w:pPr>
    </w:p>
    <w:p w14:paraId="33FB9CB0" w14:textId="77777777" w:rsidR="00022C4D" w:rsidRDefault="00022C4D" w:rsidP="0010799A">
      <w:pPr>
        <w:ind w:left="720"/>
      </w:pPr>
    </w:p>
    <w:p w14:paraId="56B6C927" w14:textId="745A8BC1" w:rsidR="00022C4D" w:rsidRDefault="00022C4D" w:rsidP="00FA6D20">
      <w:pPr>
        <w:pStyle w:val="TOC2"/>
      </w:pPr>
      <w:bookmarkStart w:id="2" w:name="_Toc267756731"/>
      <w:r w:rsidRPr="003C1B23">
        <w:t>Goal</w:t>
      </w:r>
      <w:r w:rsidR="00383D37">
        <w:t xml:space="preserve"> 2</w:t>
      </w:r>
      <w:r w:rsidRPr="003C1B23">
        <w:t xml:space="preserve">: </w:t>
      </w:r>
      <w:r w:rsidR="00383D37">
        <w:t>Provide i</w:t>
      </w:r>
      <w:r w:rsidR="00D209B1" w:rsidRPr="003C1B23">
        <w:t>nformation for the Board</w:t>
      </w:r>
      <w:bookmarkEnd w:id="2"/>
      <w:r w:rsidR="00D209B1" w:rsidRPr="003C1B23">
        <w:t xml:space="preserve"> </w:t>
      </w:r>
      <w:r w:rsidR="007E1996">
        <w:t>(Board-only section)</w:t>
      </w:r>
    </w:p>
    <w:p w14:paraId="3D4FC65E" w14:textId="77777777" w:rsidR="00022C4D" w:rsidRDefault="00022C4D" w:rsidP="0010799A"/>
    <w:p w14:paraId="3879DEE3" w14:textId="3939AACF" w:rsidR="00022C4D" w:rsidRDefault="005C5DB6" w:rsidP="0010799A">
      <w:pPr>
        <w:ind w:left="720"/>
      </w:pPr>
      <w:r>
        <w:t xml:space="preserve">a. </w:t>
      </w:r>
      <w:r w:rsidR="00DA7E28">
        <w:t xml:space="preserve">All Board members </w:t>
      </w:r>
      <w:r w:rsidR="00022C4D">
        <w:t>have acce</w:t>
      </w:r>
      <w:r w:rsidR="00FC1F98">
        <w:t>ss to</w:t>
      </w:r>
      <w:r w:rsidR="00633303">
        <w:t xml:space="preserve"> in</w:t>
      </w:r>
      <w:r w:rsidR="00167136">
        <w:t>formation</w:t>
      </w:r>
      <w:r w:rsidR="00FC1F98">
        <w:t xml:space="preserve"> on all owned properties and all CRs</w:t>
      </w:r>
      <w:r w:rsidR="007E1996">
        <w:t xml:space="preserve"> (baselines, monitoring reports, any else unique to that property</w:t>
      </w:r>
      <w:r w:rsidR="00167136">
        <w:t xml:space="preserve">. This </w:t>
      </w:r>
      <w:r w:rsidR="00FC1F98">
        <w:t>information</w:t>
      </w:r>
      <w:r w:rsidR="00633303">
        <w:t xml:space="preserve"> is also</w:t>
      </w:r>
      <w:r w:rsidR="00022C4D">
        <w:t xml:space="preserve"> in the Green Field Notebook held by the property chair and the Blue Archive Notebook kept in the RGT Archives on the sec</w:t>
      </w:r>
      <w:r w:rsidR="00633303">
        <w:t>ond floor of Old Library/Museum</w:t>
      </w:r>
      <w:r w:rsidR="00022C4D">
        <w:t>.</w:t>
      </w:r>
    </w:p>
    <w:p w14:paraId="335BBF6D" w14:textId="77777777" w:rsidR="00633303" w:rsidRDefault="00633303" w:rsidP="0010799A">
      <w:pPr>
        <w:ind w:left="720"/>
      </w:pPr>
    </w:p>
    <w:p w14:paraId="53E072D9" w14:textId="5A61BE13" w:rsidR="00DA7E28" w:rsidRDefault="005C5DB6" w:rsidP="00DA7E28">
      <w:pPr>
        <w:ind w:left="720"/>
      </w:pPr>
      <w:r>
        <w:t xml:space="preserve">b. </w:t>
      </w:r>
      <w:r w:rsidR="00DA7E28">
        <w:t>Board has access to forms needed for monitoring and stewardship reports</w:t>
      </w:r>
    </w:p>
    <w:p w14:paraId="37BFCB21" w14:textId="77777777" w:rsidR="00DA7E28" w:rsidRDefault="00DA7E28" w:rsidP="0010799A">
      <w:pPr>
        <w:ind w:left="720"/>
      </w:pPr>
    </w:p>
    <w:p w14:paraId="62779834" w14:textId="72C5CE05" w:rsidR="00022C4D" w:rsidRDefault="005C5DB6" w:rsidP="0010799A">
      <w:pPr>
        <w:ind w:left="720"/>
      </w:pPr>
      <w:r>
        <w:lastRenderedPageBreak/>
        <w:t xml:space="preserve">c. </w:t>
      </w:r>
      <w:r w:rsidR="00022C4D">
        <w:t>Board has easy access to timely information: meeting dates, documents to review</w:t>
      </w:r>
    </w:p>
    <w:p w14:paraId="28F5671B" w14:textId="77777777" w:rsidR="00022C4D" w:rsidRDefault="00022C4D" w:rsidP="0010799A">
      <w:pPr>
        <w:ind w:left="720"/>
      </w:pPr>
    </w:p>
    <w:p w14:paraId="698147CE" w14:textId="297D7DF8" w:rsidR="00022C4D" w:rsidRDefault="00022C4D" w:rsidP="0010799A">
      <w:pPr>
        <w:ind w:left="720"/>
      </w:pPr>
      <w:r>
        <w:t xml:space="preserve"> </w:t>
      </w:r>
      <w:r w:rsidR="005C5DB6">
        <w:t xml:space="preserve">d. </w:t>
      </w:r>
      <w:r w:rsidR="00633303">
        <w:t>Board a</w:t>
      </w:r>
      <w:r>
        <w:t>lso easy access to background documents: By-laws, Fact Sheet</w:t>
      </w:r>
    </w:p>
    <w:p w14:paraId="1FAC913D" w14:textId="77777777" w:rsidR="00022C4D" w:rsidRDefault="00022C4D" w:rsidP="0010799A">
      <w:pPr>
        <w:ind w:left="720"/>
      </w:pPr>
    </w:p>
    <w:p w14:paraId="03C0A587" w14:textId="4E565927" w:rsidR="00DA7E28" w:rsidRDefault="005C5DB6" w:rsidP="0010799A">
      <w:pPr>
        <w:ind w:left="720"/>
      </w:pPr>
      <w:r>
        <w:t xml:space="preserve">e. </w:t>
      </w:r>
      <w:r w:rsidR="009A1EF9">
        <w:t>Each property comm</w:t>
      </w:r>
      <w:r w:rsidR="006D0960">
        <w:t>ittee is encouraged to have non-</w:t>
      </w:r>
      <w:r w:rsidR="009A1EF9">
        <w:t>Board members. At the Board's discretion, those volunteers are also given access to the "Board-only area" (given the password). This gives them access to all the above information.</w:t>
      </w:r>
    </w:p>
    <w:p w14:paraId="6CE389AA" w14:textId="77777777" w:rsidR="00FA6D20" w:rsidRDefault="00FA6D20" w:rsidP="0010799A">
      <w:pPr>
        <w:ind w:left="720"/>
      </w:pPr>
    </w:p>
    <w:p w14:paraId="3A4C9E1D" w14:textId="3F89074A" w:rsidR="00022C4D" w:rsidRPr="003C1B23" w:rsidRDefault="00022C4D" w:rsidP="00FA6D20">
      <w:pPr>
        <w:pStyle w:val="TOC2"/>
      </w:pPr>
      <w:bookmarkStart w:id="3" w:name="_Toc267756732"/>
      <w:r w:rsidRPr="003C1B23">
        <w:t>Goal</w:t>
      </w:r>
      <w:r w:rsidR="00383D37">
        <w:t xml:space="preserve"> 3</w:t>
      </w:r>
      <w:r w:rsidRPr="003C1B23">
        <w:t>: Anticipate hacking/data loss</w:t>
      </w:r>
      <w:bookmarkEnd w:id="3"/>
    </w:p>
    <w:p w14:paraId="285A86EB" w14:textId="77777777" w:rsidR="00022C4D" w:rsidRDefault="00022C4D" w:rsidP="0010799A"/>
    <w:p w14:paraId="33F6AAAE" w14:textId="61A700A3" w:rsidR="00022C4D" w:rsidRDefault="005C5DB6" w:rsidP="0010799A">
      <w:pPr>
        <w:ind w:left="720"/>
      </w:pPr>
      <w:r>
        <w:t xml:space="preserve">a. </w:t>
      </w:r>
      <w:r w:rsidR="00022C4D">
        <w:t>Nothing is put on password protected area that is sensitive information (personal information, financial records) in case the website is hacked.</w:t>
      </w:r>
    </w:p>
    <w:p w14:paraId="18FEAFBA" w14:textId="77777777" w:rsidR="00022C4D" w:rsidRDefault="00022C4D" w:rsidP="0010799A">
      <w:pPr>
        <w:ind w:left="720"/>
      </w:pPr>
    </w:p>
    <w:p w14:paraId="7DA8363A" w14:textId="4FF644F7" w:rsidR="00022C4D" w:rsidRDefault="005C5DB6" w:rsidP="0010799A">
      <w:pPr>
        <w:ind w:left="720"/>
      </w:pPr>
      <w:r>
        <w:t xml:space="preserve">b. </w:t>
      </w:r>
      <w:r w:rsidR="00167136">
        <w:t xml:space="preserve">Duplicate copy of most </w:t>
      </w:r>
      <w:r w:rsidR="00022C4D">
        <w:t xml:space="preserve">documents (pdf files) </w:t>
      </w:r>
      <w:r w:rsidR="0083575D">
        <w:t xml:space="preserve">are put </w:t>
      </w:r>
      <w:r w:rsidR="00022C4D">
        <w:t>on google docs with access by all executive board members.</w:t>
      </w:r>
      <w:r w:rsidR="00344D4E">
        <w:t xml:space="preserve"> </w:t>
      </w:r>
      <w:r w:rsidR="007E1996">
        <w:t>(The</w:t>
      </w:r>
      <w:r w:rsidR="00167136">
        <w:t xml:space="preserve"> Board needs to evaluate the effectiv</w:t>
      </w:r>
      <w:r w:rsidR="006B2449">
        <w:t>eness of this approach</w:t>
      </w:r>
      <w:r w:rsidR="005C2D7A">
        <w:t>. As of the end of June 2015, there are dropbox and google doc files, but how to share them is not solved</w:t>
      </w:r>
      <w:r w:rsidR="006B2449">
        <w:t>.</w:t>
      </w:r>
      <w:r w:rsidR="005E638E">
        <w:t>)</w:t>
      </w:r>
    </w:p>
    <w:p w14:paraId="39ED881F" w14:textId="77777777" w:rsidR="006B2449" w:rsidRDefault="006B2449" w:rsidP="0010799A">
      <w:pPr>
        <w:ind w:left="720"/>
      </w:pPr>
    </w:p>
    <w:p w14:paraId="688BD4AB" w14:textId="3761A89B" w:rsidR="006B2449" w:rsidRDefault="005C5DB6" w:rsidP="0010799A">
      <w:pPr>
        <w:ind w:left="720"/>
      </w:pPr>
      <w:r>
        <w:t xml:space="preserve">c. </w:t>
      </w:r>
      <w:r w:rsidR="006B2449">
        <w:t>Webmanager uses password to enter WordPress software (and WordPress has a good security history</w:t>
      </w:r>
      <w:r w:rsidR="00897215">
        <w:t xml:space="preserve"> - although the new version keeps the password for a password protected area open for 10 days which is ridiculous.</w:t>
      </w:r>
      <w:r w:rsidR="006B2449">
        <w:t>)</w:t>
      </w:r>
    </w:p>
    <w:p w14:paraId="576A81EE" w14:textId="77777777" w:rsidR="006B2449" w:rsidRDefault="006B2449" w:rsidP="0010799A">
      <w:pPr>
        <w:ind w:left="720"/>
      </w:pPr>
    </w:p>
    <w:p w14:paraId="44FB57EA" w14:textId="37CB5DA4" w:rsidR="002E7AAA" w:rsidRDefault="005C5DB6" w:rsidP="0010799A">
      <w:pPr>
        <w:ind w:left="720"/>
      </w:pPr>
      <w:r>
        <w:t xml:space="preserve">d. </w:t>
      </w:r>
      <w:r w:rsidR="006B2449">
        <w:t xml:space="preserve">Webhost, Hatfield Printing, does weekly website backup. </w:t>
      </w:r>
      <w:r w:rsidR="005C2D7A">
        <w:t>Webmaster does weekly backups (theoretically)</w:t>
      </w:r>
    </w:p>
    <w:p w14:paraId="35C092C5" w14:textId="77777777" w:rsidR="005C2D7A" w:rsidRDefault="005C2D7A" w:rsidP="0010799A">
      <w:pPr>
        <w:ind w:left="720"/>
      </w:pPr>
    </w:p>
    <w:p w14:paraId="0FD440C3" w14:textId="72B225D1" w:rsidR="005C2D7A" w:rsidRDefault="005C2D7A" w:rsidP="0010799A">
      <w:pPr>
        <w:ind w:left="720"/>
      </w:pPr>
      <w:r>
        <w:t>e. We learned in the spring of 2015 that the site had been hacked</w:t>
      </w:r>
      <w:r w:rsidR="006A1529">
        <w:t xml:space="preserve"> some time earlier - years earlier - so that someone searching for "land trust is Leverett" would go to the wrong site. The repair will be completed by mid-June</w:t>
      </w:r>
      <w:r w:rsidR="00897215">
        <w:t xml:space="preserve"> and some possible entry points closed.</w:t>
      </w:r>
    </w:p>
    <w:p w14:paraId="547BD3E4" w14:textId="77777777" w:rsidR="007E524F" w:rsidRDefault="007E524F" w:rsidP="0010799A">
      <w:pPr>
        <w:ind w:left="720"/>
      </w:pPr>
    </w:p>
    <w:p w14:paraId="2D7CA872" w14:textId="3C07FCAC" w:rsidR="007E524F" w:rsidRDefault="007E524F" w:rsidP="0010799A">
      <w:pPr>
        <w:ind w:left="720"/>
      </w:pPr>
      <w:r>
        <w:t>f. We also learned that WordPress, in its wisdom</w:t>
      </w:r>
      <w:r w:rsidR="003413D9">
        <w:t xml:space="preserve"> as it was updating its software</w:t>
      </w:r>
      <w:r>
        <w:t xml:space="preserve">, decided that once you </w:t>
      </w:r>
      <w:r w:rsidR="003413D9">
        <w:t>have put your password in, you do</w:t>
      </w:r>
      <w:r>
        <w:t>n't have to re-enter it for 10 days. This is absurd. It means that, should you be using a library</w:t>
      </w:r>
      <w:r w:rsidR="008446BB">
        <w:t>,</w:t>
      </w:r>
      <w:r>
        <w:t xml:space="preserve"> or someone else's</w:t>
      </w:r>
      <w:r w:rsidR="008446BB">
        <w:t xml:space="preserve">, computer, anyone else using that computer </w:t>
      </w:r>
      <w:r>
        <w:t xml:space="preserve">can enter the password protected section of the website for the next 10 days. Clearly this is a bad programming decision and there is lots of complaining you can read </w:t>
      </w:r>
      <w:r w:rsidR="008446BB">
        <w:t xml:space="preserve">about </w:t>
      </w:r>
      <w:bookmarkStart w:id="4" w:name="_GoBack"/>
      <w:bookmarkEnd w:id="4"/>
      <w:r>
        <w:t xml:space="preserve">if you google your way to that conversation. </w:t>
      </w:r>
      <w:r w:rsidR="003413D9">
        <w:t>One can hope that WordPress will change their policy and go back to letting the webmaster select the length of time the password should be viable - my choice would be 5 minutes.</w:t>
      </w:r>
    </w:p>
    <w:p w14:paraId="3AC6BD4A" w14:textId="77777777" w:rsidR="002E7AAA" w:rsidRDefault="002E7AAA" w:rsidP="00FA6D20">
      <w:pPr>
        <w:pStyle w:val="TOC2"/>
      </w:pPr>
      <w:bookmarkStart w:id="5" w:name="_Toc267756733"/>
    </w:p>
    <w:p w14:paraId="32B50B1F" w14:textId="53367A31" w:rsidR="00E771E4" w:rsidRPr="003C1B23" w:rsidRDefault="00E6313E" w:rsidP="00FA6D20">
      <w:pPr>
        <w:pStyle w:val="TOC2"/>
      </w:pPr>
      <w:r w:rsidRPr="003C1B23">
        <w:t>Goal</w:t>
      </w:r>
      <w:r w:rsidR="00383D37">
        <w:t xml:space="preserve"> 4</w:t>
      </w:r>
      <w:r w:rsidRPr="003C1B23">
        <w:t xml:space="preserve">: Easy to </w:t>
      </w:r>
      <w:r w:rsidR="00383D37">
        <w:t xml:space="preserve">manage and </w:t>
      </w:r>
      <w:r w:rsidRPr="003C1B23">
        <w:t>update</w:t>
      </w:r>
      <w:bookmarkEnd w:id="5"/>
    </w:p>
    <w:p w14:paraId="35DE3EC6" w14:textId="77777777" w:rsidR="00E771E4" w:rsidRDefault="00E771E4" w:rsidP="0010799A"/>
    <w:p w14:paraId="69DEBEE7" w14:textId="698EAD88" w:rsidR="00E771E4" w:rsidRDefault="0083575D" w:rsidP="0010799A">
      <w:pPr>
        <w:ind w:left="720"/>
      </w:pPr>
      <w:r>
        <w:t>a. The RGT webs</w:t>
      </w:r>
      <w:r w:rsidR="00E771E4">
        <w:t xml:space="preserve">ite is hosted by Christopher Smith, Hatfield Printing. He is an invaluable resources and does regular backups of the website (see </w:t>
      </w:r>
      <w:r>
        <w:t xml:space="preserve">Goal </w:t>
      </w:r>
      <w:r w:rsidR="00E771E4">
        <w:t>3)</w:t>
      </w:r>
      <w:r>
        <w:t>.</w:t>
      </w:r>
    </w:p>
    <w:p w14:paraId="3B6EA8C1" w14:textId="77777777" w:rsidR="004B792B" w:rsidRDefault="004B792B" w:rsidP="0010799A">
      <w:pPr>
        <w:ind w:left="720"/>
      </w:pPr>
    </w:p>
    <w:p w14:paraId="62128977" w14:textId="0A7A555C" w:rsidR="004B792B" w:rsidRDefault="00337CA9" w:rsidP="0010799A">
      <w:pPr>
        <w:ind w:left="720"/>
      </w:pPr>
      <w:r>
        <w:t>b</w:t>
      </w:r>
      <w:r w:rsidR="004B792B">
        <w:t>. At pres</w:t>
      </w:r>
      <w:r>
        <w:t>ent there is only one RGT web</w:t>
      </w:r>
      <w:r w:rsidR="008D3BE9">
        <w:t xml:space="preserve"> </w:t>
      </w:r>
      <w:r>
        <w:t>manager</w:t>
      </w:r>
      <w:r w:rsidR="004B792B">
        <w:t xml:space="preserve"> and Chris. </w:t>
      </w:r>
      <w:r w:rsidR="005E638E">
        <w:t xml:space="preserve">He is an invaluable resource - especially to this webmaster who is marginally skilled in web </w:t>
      </w:r>
      <w:r w:rsidR="0022127E">
        <w:t xml:space="preserve">work. </w:t>
      </w:r>
      <w:r w:rsidR="004B792B">
        <w:t>While it may be better to have more</w:t>
      </w:r>
      <w:r w:rsidR="0022127E">
        <w:t xml:space="preserve"> folks writing/updating webpages</w:t>
      </w:r>
      <w:r w:rsidR="004B792B">
        <w:t>, there is a huge danger of</w:t>
      </w:r>
      <w:r w:rsidR="00D24019">
        <w:t xml:space="preserve"> getting in trouble and spoiling pages</w:t>
      </w:r>
      <w:r w:rsidR="00D676EC">
        <w:t xml:space="preserve"> - sharing only works if the webmaster</w:t>
      </w:r>
      <w:r w:rsidR="00D24019">
        <w:t xml:space="preserve"> is a real </w:t>
      </w:r>
      <w:r w:rsidR="00A300F5">
        <w:t>Word Press</w:t>
      </w:r>
      <w:r w:rsidR="00D24019">
        <w:t xml:space="preserve"> expert</w:t>
      </w:r>
      <w:r w:rsidR="00D676EC">
        <w:t xml:space="preserve"> (can get folks</w:t>
      </w:r>
      <w:r w:rsidR="005E638E">
        <w:t xml:space="preserve"> out of trouble - which I cannot</w:t>
      </w:r>
      <w:r w:rsidR="00D676EC">
        <w:t>.</w:t>
      </w:r>
      <w:r w:rsidR="005E638E">
        <w:t>)</w:t>
      </w:r>
      <w:r w:rsidR="00D676EC">
        <w:t xml:space="preserve"> </w:t>
      </w:r>
      <w:r w:rsidR="00D802E9">
        <w:t>Hence the need for an expert manager.</w:t>
      </w:r>
    </w:p>
    <w:p w14:paraId="6C02A940" w14:textId="77777777" w:rsidR="00BF7849" w:rsidRDefault="00BF7849" w:rsidP="0010799A">
      <w:pPr>
        <w:ind w:left="720"/>
      </w:pPr>
    </w:p>
    <w:p w14:paraId="60226327" w14:textId="00ACC3DD" w:rsidR="00337CA9" w:rsidRDefault="00337CA9" w:rsidP="00337CA9">
      <w:pPr>
        <w:ind w:left="720"/>
      </w:pPr>
      <w:r>
        <w:t>c. The website creator, Bob Dolan, has continued to be very helpful in solving problems and creating ways to make life easier.</w:t>
      </w:r>
    </w:p>
    <w:p w14:paraId="7190EEB4" w14:textId="77777777" w:rsidR="00337CA9" w:rsidRDefault="00337CA9" w:rsidP="0010799A">
      <w:pPr>
        <w:ind w:left="720"/>
      </w:pPr>
    </w:p>
    <w:p w14:paraId="56DCA44B" w14:textId="58D0290B" w:rsidR="00337CA9" w:rsidRDefault="00337CA9" w:rsidP="00337CA9">
      <w:pPr>
        <w:ind w:left="720"/>
      </w:pPr>
      <w:r>
        <w:t>d. During the early years of the website, WordPress was not able to show what would be seen (the famous lovely-sounding acronym WYSIWYG i.e. what you see is what you get). In January 2015, Bob Dolan figured out that the problem was the 2-column format - whic</w:t>
      </w:r>
      <w:r w:rsidR="002E7AAA">
        <w:t>h looked great on a computer and</w:t>
      </w:r>
      <w:r>
        <w:t xml:space="preserve"> less good on a smart phone, but which WordPress just couldn't deal with. The two column</w:t>
      </w:r>
      <w:r w:rsidR="002E7AAA">
        <w:t xml:space="preserve"> (actually 2-page)</w:t>
      </w:r>
      <w:r>
        <w:t xml:space="preserve"> format was removed. And al</w:t>
      </w:r>
      <w:r w:rsidR="008D3BE9">
        <w:t>l is well in the world of WYSIWY</w:t>
      </w:r>
      <w:r w:rsidR="002E7AAA">
        <w:t>G.</w:t>
      </w:r>
    </w:p>
    <w:p w14:paraId="6997B14D" w14:textId="77777777" w:rsidR="00337CA9" w:rsidRDefault="00337CA9" w:rsidP="00337CA9">
      <w:pPr>
        <w:ind w:left="720"/>
      </w:pPr>
    </w:p>
    <w:p w14:paraId="7B79D1ED" w14:textId="72C430B5" w:rsidR="00337CA9" w:rsidRDefault="002E7AAA" w:rsidP="00337CA9">
      <w:pPr>
        <w:ind w:left="720"/>
      </w:pPr>
      <w:r>
        <w:t>e. It is possible to delete an</w:t>
      </w:r>
      <w:r w:rsidR="00337CA9">
        <w:t xml:space="preserve"> entire webpage - in fact is shockingly easy to do. There is a dropbox file with a copy of each webpage. (Not kept entirely updated, but the format is there which would allow for easy reconstruction.)</w:t>
      </w:r>
      <w:r>
        <w:t xml:space="preserve"> It will be passed on to the next web manager.</w:t>
      </w:r>
    </w:p>
    <w:p w14:paraId="0B0B9841" w14:textId="77777777" w:rsidR="00337CA9" w:rsidRDefault="00337CA9" w:rsidP="0010799A">
      <w:pPr>
        <w:ind w:left="720"/>
      </w:pPr>
    </w:p>
    <w:p w14:paraId="3D23FD5A" w14:textId="44C372B2" w:rsidR="00BF7849" w:rsidRDefault="002E7AAA" w:rsidP="0010799A">
      <w:pPr>
        <w:ind w:left="720"/>
      </w:pPr>
      <w:r>
        <w:t>f</w:t>
      </w:r>
      <w:r w:rsidR="00BF7849">
        <w:t>. Note the "domain names" rattlesnakeguttertrust.org and rgtrust.org ar</w:t>
      </w:r>
      <w:r w:rsidR="00D676EC">
        <w:t>e registered with DreamHost (they</w:t>
      </w:r>
      <w:r w:rsidR="00662421">
        <w:t xml:space="preserve"> also used to </w:t>
      </w:r>
      <w:r w:rsidR="00BF7849">
        <w:t xml:space="preserve">host the website). They automatically renew </w:t>
      </w:r>
      <w:r w:rsidR="00662421">
        <w:t xml:space="preserve">the domain names </w:t>
      </w:r>
      <w:r w:rsidR="00BF7849">
        <w:t>e</w:t>
      </w:r>
      <w:r>
        <w:t>ach year - sending the webmanager</w:t>
      </w:r>
      <w:r w:rsidR="00BF7849">
        <w:t xml:space="preserve"> annou</w:t>
      </w:r>
      <w:r w:rsidR="00C12180">
        <w:t>n</w:t>
      </w:r>
      <w:r w:rsidR="00BF7849">
        <w:t>cements</w:t>
      </w:r>
      <w:r w:rsidR="00662421">
        <w:t xml:space="preserve"> and automatically using her charge card</w:t>
      </w:r>
      <w:r w:rsidR="00BF7849">
        <w:t>.</w:t>
      </w:r>
      <w:r w:rsidR="00C12180">
        <w:t xml:space="preserve"> We have chosen to keep both domain names even though we have not used the second. </w:t>
      </w:r>
      <w:r w:rsidR="00765523">
        <w:t>(Anyone typing in that name would be redirected to the one we use.)</w:t>
      </w:r>
      <w:r w:rsidR="008D3BE9">
        <w:t xml:space="preserve"> At some point, these charges need to be transferred to RGT.</w:t>
      </w:r>
    </w:p>
    <w:p w14:paraId="35B3A0CD" w14:textId="77777777" w:rsidR="00D24019" w:rsidRPr="00E771E4" w:rsidRDefault="00D24019" w:rsidP="0010799A">
      <w:pPr>
        <w:ind w:left="720"/>
      </w:pPr>
    </w:p>
    <w:p w14:paraId="76392407" w14:textId="1E9F7BCE" w:rsidR="00155FE3" w:rsidRPr="00432684" w:rsidRDefault="00383D37" w:rsidP="000123D3">
      <w:pPr>
        <w:pStyle w:val="TOC1"/>
      </w:pPr>
      <w:bookmarkStart w:id="6" w:name="_Toc267756734"/>
      <w:r>
        <w:t>2</w:t>
      </w:r>
      <w:r w:rsidR="00E17D2F" w:rsidRPr="00432684">
        <w:t xml:space="preserve">. </w:t>
      </w:r>
      <w:r w:rsidR="00062F23" w:rsidRPr="00432684">
        <w:t>Rationale/goal</w:t>
      </w:r>
      <w:r w:rsidR="000C3CD6">
        <w:t>s</w:t>
      </w:r>
      <w:r w:rsidR="00062F23" w:rsidRPr="00432684">
        <w:t xml:space="preserve"> for each section</w:t>
      </w:r>
      <w:bookmarkEnd w:id="6"/>
    </w:p>
    <w:p w14:paraId="092807A6" w14:textId="77777777" w:rsidR="00155FE3" w:rsidRDefault="00155FE3" w:rsidP="0010799A"/>
    <w:p w14:paraId="735B33C9" w14:textId="7025433A" w:rsidR="007E0F00" w:rsidRDefault="00E17D2F" w:rsidP="00FA6D20">
      <w:pPr>
        <w:pStyle w:val="TOC2"/>
      </w:pPr>
      <w:bookmarkStart w:id="7" w:name="_Toc267756735"/>
      <w:r w:rsidRPr="003C1B23">
        <w:t xml:space="preserve"> </w:t>
      </w:r>
      <w:r w:rsidR="00383D37">
        <w:t>Home</w:t>
      </w:r>
      <w:r w:rsidRPr="003C1B23">
        <w:t xml:space="preserve"> P</w:t>
      </w:r>
      <w:bookmarkEnd w:id="7"/>
      <w:r w:rsidR="00383D37">
        <w:t>age</w:t>
      </w:r>
      <w:r w:rsidR="00E6313E">
        <w:t xml:space="preserve">  </w:t>
      </w:r>
    </w:p>
    <w:p w14:paraId="60910DAA" w14:textId="77777777" w:rsidR="00FA6D20" w:rsidRPr="00FA6D20" w:rsidRDefault="00FA6D20" w:rsidP="00FA6D20"/>
    <w:p w14:paraId="7E371116" w14:textId="35A7D0D0" w:rsidR="00765523" w:rsidRDefault="0022127E" w:rsidP="007E0F00">
      <w:pPr>
        <w:ind w:left="720"/>
      </w:pPr>
      <w:r>
        <w:t xml:space="preserve">A </w:t>
      </w:r>
      <w:r w:rsidR="00E6313E">
        <w:t>H</w:t>
      </w:r>
      <w:r>
        <w:t>ome Page has</w:t>
      </w:r>
      <w:r w:rsidR="0062242E">
        <w:t xml:space="preserve"> two purposes. First </w:t>
      </w:r>
      <w:r w:rsidR="00430E37">
        <w:t xml:space="preserve">to give some background about the organization - this is done visually </w:t>
      </w:r>
      <w:r w:rsidR="00DE182D">
        <w:t xml:space="preserve">and in text. The other purpose is to help folks get to the most timely information. </w:t>
      </w:r>
      <w:r w:rsidR="00132F3C">
        <w:t>I have never been pleased with the format of the links section at the top. The page also needs some links at the bottom to take the reader to the history, whatever.</w:t>
      </w:r>
    </w:p>
    <w:p w14:paraId="4C2AF83D" w14:textId="77777777" w:rsidR="00765523" w:rsidRDefault="00765523" w:rsidP="00C548D9">
      <w:pPr>
        <w:pStyle w:val="TOC2"/>
      </w:pPr>
    </w:p>
    <w:p w14:paraId="0CDEA135" w14:textId="4CF262ED" w:rsidR="007E0F00" w:rsidRPr="003C1B23" w:rsidRDefault="00383D37" w:rsidP="00C548D9">
      <w:pPr>
        <w:pStyle w:val="TOC2"/>
      </w:pPr>
      <w:r>
        <w:t>About Us</w:t>
      </w:r>
    </w:p>
    <w:p w14:paraId="16766DF5" w14:textId="77777777" w:rsidR="007E0F00" w:rsidRDefault="007E0F00" w:rsidP="0010799A"/>
    <w:p w14:paraId="5EA8E566" w14:textId="77777777" w:rsidR="0092711A" w:rsidRDefault="00AE7210" w:rsidP="007E0F00">
      <w:pPr>
        <w:ind w:left="720"/>
      </w:pPr>
      <w:r>
        <w:t xml:space="preserve">When we started </w:t>
      </w:r>
      <w:r w:rsidR="00AE24F4">
        <w:t xml:space="preserve">the website, </w:t>
      </w:r>
      <w:r>
        <w:t xml:space="preserve">having the old newsletters and annual reports </w:t>
      </w:r>
      <w:r w:rsidR="00AE24F4">
        <w:t xml:space="preserve">included </w:t>
      </w:r>
      <w:r>
        <w:t>se</w:t>
      </w:r>
      <w:r w:rsidR="006B3317">
        <w:t>emed appropriate</w:t>
      </w:r>
      <w:r w:rsidR="00FB4C2D">
        <w:t xml:space="preserve">. </w:t>
      </w:r>
      <w:r w:rsidR="006B3317">
        <w:t xml:space="preserve">They are still good reading. </w:t>
      </w:r>
      <w:r w:rsidR="00643FEF">
        <w:t xml:space="preserve">Note that the Annual Report is dated as if for the previous year - which the budget is, but narrative reads from June to June. </w:t>
      </w:r>
      <w:r w:rsidR="0092711A">
        <w:t xml:space="preserve">The budget is NOT posted. </w:t>
      </w:r>
    </w:p>
    <w:p w14:paraId="047E778F" w14:textId="77777777" w:rsidR="0092711A" w:rsidRDefault="0092711A" w:rsidP="007E0F00">
      <w:pPr>
        <w:ind w:left="720"/>
      </w:pPr>
    </w:p>
    <w:p w14:paraId="5FBA1C62" w14:textId="36B7A5F3" w:rsidR="00AE7210" w:rsidRDefault="0092711A" w:rsidP="007E0F00">
      <w:pPr>
        <w:ind w:left="720"/>
      </w:pPr>
      <w:r>
        <w:t xml:space="preserve">I think the history and list of trustees is useful. </w:t>
      </w:r>
      <w:r w:rsidR="003C126D">
        <w:t>(Especially when I update the list correctly!)</w:t>
      </w:r>
      <w:r w:rsidR="00DE182D">
        <w:t>. It is also on this section that Board members can get to the Board-only section.</w:t>
      </w:r>
    </w:p>
    <w:p w14:paraId="01DFB478" w14:textId="77777777" w:rsidR="00FB4C2D" w:rsidRDefault="00FB4C2D" w:rsidP="0010799A"/>
    <w:p w14:paraId="58650520" w14:textId="1F2E3F64" w:rsidR="007E0F00" w:rsidRDefault="00383D37" w:rsidP="00C548D9">
      <w:pPr>
        <w:pStyle w:val="TOC2"/>
      </w:pPr>
      <w:r>
        <w:t>News</w:t>
      </w:r>
    </w:p>
    <w:p w14:paraId="4A88310B" w14:textId="77777777" w:rsidR="007E0F00" w:rsidRDefault="007E0F00" w:rsidP="0010799A"/>
    <w:p w14:paraId="1D89CF9D" w14:textId="77777777" w:rsidR="00023969" w:rsidRDefault="00711C94" w:rsidP="003C1B23">
      <w:pPr>
        <w:ind w:left="720"/>
      </w:pPr>
      <w:r>
        <w:t xml:space="preserve">This section was added before the links at the top of the Home page were put in. In theory it can now be removed. </w:t>
      </w:r>
      <w:r w:rsidR="00DE182D">
        <w:t>However, when I che</w:t>
      </w:r>
      <w:r w:rsidR="00547227">
        <w:t>ck which pages are visited</w:t>
      </w:r>
      <w:r w:rsidR="00DE182D">
        <w:t xml:space="preserve"> (using </w:t>
      </w:r>
      <w:r w:rsidR="00547227">
        <w:t xml:space="preserve">the free software "Going Up!") </w:t>
      </w:r>
      <w:r w:rsidR="00571E65">
        <w:t>f</w:t>
      </w:r>
      <w:r w:rsidR="003C126D">
        <w:t>olks do go to it, so I am reluctant to remove it.</w:t>
      </w:r>
      <w:r>
        <w:t xml:space="preserve"> It also provides a nice place for updated photos.</w:t>
      </w:r>
      <w:r w:rsidR="00765523">
        <w:t xml:space="preserve"> </w:t>
      </w:r>
    </w:p>
    <w:p w14:paraId="3A1C930B" w14:textId="77777777" w:rsidR="00023969" w:rsidRDefault="00023969" w:rsidP="003C1B23">
      <w:pPr>
        <w:ind w:left="720"/>
      </w:pPr>
    </w:p>
    <w:p w14:paraId="722A0F04" w14:textId="161CEEE1" w:rsidR="000A733F" w:rsidRDefault="00023969" w:rsidP="003C1B23">
      <w:pPr>
        <w:ind w:left="720"/>
      </w:pPr>
      <w:r>
        <w:t>This heading space might be converted to a section like the properties section for the CRs we hold on town-owned land. (Should not put up the CRs we hold on private land.)</w:t>
      </w:r>
      <w:r w:rsidR="006F2C75">
        <w:t xml:space="preserve"> Logically, it would be moved to the right so that owned properties comes first. </w:t>
      </w:r>
    </w:p>
    <w:p w14:paraId="748878D3" w14:textId="77777777" w:rsidR="009E6C64" w:rsidRDefault="009E6C64" w:rsidP="003C1B23">
      <w:pPr>
        <w:ind w:left="720"/>
      </w:pPr>
    </w:p>
    <w:p w14:paraId="65CE4976" w14:textId="7686F4D4" w:rsidR="007E0F00" w:rsidRDefault="00383D37" w:rsidP="00C548D9">
      <w:pPr>
        <w:pStyle w:val="TOC2"/>
      </w:pPr>
      <w:r>
        <w:t>Properties</w:t>
      </w:r>
      <w:r w:rsidR="000C6A36">
        <w:t xml:space="preserve"> </w:t>
      </w:r>
    </w:p>
    <w:p w14:paraId="32D241D2" w14:textId="77777777" w:rsidR="007E0F00" w:rsidRDefault="007E0F00" w:rsidP="0010799A"/>
    <w:p w14:paraId="528F1340" w14:textId="3FFE07C3" w:rsidR="000C6A36" w:rsidRDefault="000C6A36" w:rsidP="007E0F00">
      <w:pPr>
        <w:ind w:left="720"/>
      </w:pPr>
      <w:r>
        <w:t>Note</w:t>
      </w:r>
      <w:r w:rsidR="00470C93">
        <w:t xml:space="preserve"> that</w:t>
      </w:r>
      <w:r>
        <w:t xml:space="preserve"> we put up </w:t>
      </w:r>
      <w:r w:rsidR="00470C93">
        <w:t xml:space="preserve">public </w:t>
      </w:r>
      <w:r>
        <w:t xml:space="preserve">information about each </w:t>
      </w:r>
      <w:r w:rsidR="00470C93">
        <w:t xml:space="preserve">owned </w:t>
      </w:r>
      <w:r>
        <w:t>property but do not describe our Conservation Restrictions (</w:t>
      </w:r>
      <w:r w:rsidR="00470C93">
        <w:t xml:space="preserve">they are </w:t>
      </w:r>
      <w:r>
        <w:t xml:space="preserve">owned by others). </w:t>
      </w:r>
      <w:r w:rsidR="007B7C47">
        <w:t xml:space="preserve">While these </w:t>
      </w:r>
      <w:r w:rsidR="00547227">
        <w:t xml:space="preserve">pages </w:t>
      </w:r>
      <w:r w:rsidR="007B7C47">
        <w:t>are easy</w:t>
      </w:r>
      <w:r w:rsidR="00470C93">
        <w:t xml:space="preserve"> to maintain, the </w:t>
      </w:r>
      <w:r w:rsidR="00DF78D2">
        <w:t xml:space="preserve">underlying </w:t>
      </w:r>
      <w:r w:rsidR="00470C93">
        <w:t>map of all Leverett Protected Properties (the one with the circle showing the property location)</w:t>
      </w:r>
      <w:r w:rsidR="007B7C47">
        <w:t xml:space="preserve"> has to be changed whenever there is another conservation-protected property in town. There is probably no way around this, but it is time-consuming.</w:t>
      </w:r>
      <w:r w:rsidR="00470C93">
        <w:t xml:space="preserve"> (I usually</w:t>
      </w:r>
      <w:r w:rsidR="003C126D">
        <w:t xml:space="preserve"> update every year after town meeting - or i</w:t>
      </w:r>
      <w:r w:rsidR="00470C93">
        <w:t>f there is some major event such as the</w:t>
      </w:r>
      <w:r w:rsidR="003C126D">
        <w:t xml:space="preserve"> Brushy Mt.</w:t>
      </w:r>
      <w:r w:rsidR="00470C93">
        <w:t xml:space="preserve"> CR</w:t>
      </w:r>
      <w:r w:rsidR="003C126D">
        <w:t>)</w:t>
      </w:r>
      <w:r w:rsidR="00847ADF">
        <w:t>.</w:t>
      </w:r>
      <w:r w:rsidR="004E0FC1">
        <w:t xml:space="preserve"> In the process of checking every page when the re-formatting was being done, I found some very outdated information. Perhaps the property committee could be asked to review the webpage for their property every year.</w:t>
      </w:r>
      <w:r w:rsidR="006F2C75">
        <w:t xml:space="preserve"> All properties </w:t>
      </w:r>
      <w:r w:rsidR="00847ADF">
        <w:t xml:space="preserve">need </w:t>
      </w:r>
      <w:r w:rsidR="006F2C75">
        <w:t xml:space="preserve">to have photos </w:t>
      </w:r>
      <w:r w:rsidR="00856575">
        <w:t>in the photo gallery updated regularly.</w:t>
      </w:r>
      <w:r w:rsidR="00847ADF">
        <w:t xml:space="preserve"> </w:t>
      </w:r>
      <w:r w:rsidR="00856575">
        <w:t>(</w:t>
      </w:r>
      <w:r w:rsidR="00847ADF">
        <w:t>photo galle</w:t>
      </w:r>
      <w:r w:rsidR="00856575">
        <w:t xml:space="preserve">ry = </w:t>
      </w:r>
      <w:r w:rsidR="00847ADF">
        <w:t>click here to see....)</w:t>
      </w:r>
    </w:p>
    <w:p w14:paraId="55E24F65" w14:textId="77777777" w:rsidR="007B7C47" w:rsidRDefault="007B7C47" w:rsidP="0010799A"/>
    <w:p w14:paraId="4733D2A8" w14:textId="5116BC75" w:rsidR="007E0F00" w:rsidRDefault="006A5B51" w:rsidP="00C548D9">
      <w:pPr>
        <w:pStyle w:val="TOC2"/>
      </w:pPr>
      <w:r>
        <w:t>Land Protection</w:t>
      </w:r>
    </w:p>
    <w:p w14:paraId="73407C54" w14:textId="77777777" w:rsidR="007E0F00" w:rsidRDefault="007E0F00" w:rsidP="0010799A"/>
    <w:p w14:paraId="660CCB07" w14:textId="2A2547CE" w:rsidR="007B7C47" w:rsidRDefault="0044452C" w:rsidP="007E0F00">
      <w:pPr>
        <w:ind w:left="720"/>
      </w:pPr>
      <w:r>
        <w:t>While this could always be improved, it is an expected part of all land trust websites and basically just sits there.</w:t>
      </w:r>
    </w:p>
    <w:p w14:paraId="13D5B69E" w14:textId="77777777" w:rsidR="0044452C" w:rsidRDefault="0044452C" w:rsidP="0010799A"/>
    <w:p w14:paraId="0BEEA232" w14:textId="571C896E" w:rsidR="007E0F00" w:rsidRDefault="006A5B51" w:rsidP="00C548D9">
      <w:pPr>
        <w:pStyle w:val="TOC2"/>
      </w:pPr>
      <w:r>
        <w:t>Events</w:t>
      </w:r>
      <w:r w:rsidR="0044452C">
        <w:t xml:space="preserve"> </w:t>
      </w:r>
    </w:p>
    <w:p w14:paraId="5DAF421B" w14:textId="77777777" w:rsidR="007E0F00" w:rsidRDefault="007E0F00" w:rsidP="0010799A"/>
    <w:p w14:paraId="08CB9488" w14:textId="1F85CBA3" w:rsidR="0044452C" w:rsidRDefault="00C104C4" w:rsidP="007E0F00">
      <w:pPr>
        <w:ind w:left="720"/>
      </w:pPr>
      <w:r>
        <w:t>This is a really important part of the webs</w:t>
      </w:r>
      <w:r w:rsidR="003A2671">
        <w:t>ite</w:t>
      </w:r>
      <w:r w:rsidR="008C7CF1">
        <w:t xml:space="preserve">. </w:t>
      </w:r>
      <w:r w:rsidR="003A2671">
        <w:t xml:space="preserve">(And one of the most visited.) </w:t>
      </w:r>
      <w:r w:rsidR="008C7CF1">
        <w:t>It is</w:t>
      </w:r>
      <w:r>
        <w:t xml:space="preserve"> nice to keep</w:t>
      </w:r>
      <w:r w:rsidR="008C7CF1">
        <w:t xml:space="preserve"> photos from previous events</w:t>
      </w:r>
      <w:r w:rsidR="005C4245">
        <w:t>.</w:t>
      </w:r>
      <w:r w:rsidR="00E667DB">
        <w:t xml:space="preserve"> (I </w:t>
      </w:r>
      <w:r w:rsidR="00B71CED">
        <w:t>rarely get comments about this gallery</w:t>
      </w:r>
      <w:r w:rsidR="00E667DB">
        <w:t xml:space="preserve"> - </w:t>
      </w:r>
      <w:r w:rsidR="003A2671">
        <w:t>I d</w:t>
      </w:r>
      <w:r w:rsidR="00B71CED">
        <w:t xml:space="preserve">o hear from </w:t>
      </w:r>
      <w:r w:rsidR="00D35CAE">
        <w:t>trail</w:t>
      </w:r>
      <w:r w:rsidR="003A2671">
        <w:t>s</w:t>
      </w:r>
      <w:r w:rsidR="004E0FC1">
        <w:t xml:space="preserve"> workday</w:t>
      </w:r>
      <w:r w:rsidR="00D35CAE">
        <w:t xml:space="preserve"> folks</w:t>
      </w:r>
      <w:r w:rsidR="003A2671">
        <w:t xml:space="preserve"> about the galleries on the LTC-events page</w:t>
      </w:r>
      <w:r w:rsidR="00D35CAE">
        <w:t xml:space="preserve"> - t</w:t>
      </w:r>
      <w:r w:rsidR="00410C1C">
        <w:t xml:space="preserve">hey check out </w:t>
      </w:r>
      <w:r w:rsidR="00D7403A">
        <w:t>the most recent</w:t>
      </w:r>
      <w:r w:rsidR="00E667DB">
        <w:t xml:space="preserve"> trails </w:t>
      </w:r>
      <w:r w:rsidR="00D7403A">
        <w:t xml:space="preserve">workday </w:t>
      </w:r>
      <w:r w:rsidR="00410C1C">
        <w:t xml:space="preserve">photos </w:t>
      </w:r>
      <w:r w:rsidR="00E667DB">
        <w:t>because they like to see themselves covered in mud.)</w:t>
      </w:r>
    </w:p>
    <w:p w14:paraId="050DE3AD" w14:textId="77777777" w:rsidR="00C104C4" w:rsidRDefault="00C104C4" w:rsidP="0010799A"/>
    <w:p w14:paraId="2787F7C7" w14:textId="6AA33EDD" w:rsidR="007E0F00" w:rsidRDefault="006A5B51" w:rsidP="00C548D9">
      <w:pPr>
        <w:pStyle w:val="TOC2"/>
      </w:pPr>
      <w:r>
        <w:t>Helping Us</w:t>
      </w:r>
      <w:r w:rsidR="0019199B">
        <w:t xml:space="preserve"> </w:t>
      </w:r>
    </w:p>
    <w:p w14:paraId="7F0BE500" w14:textId="77777777" w:rsidR="007E0F00" w:rsidRDefault="007E0F00" w:rsidP="0010799A"/>
    <w:p w14:paraId="00E41528" w14:textId="3D51C45A" w:rsidR="00C104C4" w:rsidRDefault="0019199B" w:rsidP="007E0F00">
      <w:pPr>
        <w:ind w:left="720"/>
      </w:pPr>
      <w:r>
        <w:t>The information on this page is</w:t>
      </w:r>
      <w:r w:rsidR="00E667DB">
        <w:t xml:space="preserve"> important. We have put </w:t>
      </w:r>
      <w:r w:rsidR="00A300F5">
        <w:t>PayPal</w:t>
      </w:r>
      <w:r w:rsidR="00856575">
        <w:t xml:space="preserve"> on the page, but don't know if it works.</w:t>
      </w:r>
    </w:p>
    <w:p w14:paraId="490C4093" w14:textId="77777777" w:rsidR="0019199B" w:rsidRDefault="0019199B" w:rsidP="0010799A"/>
    <w:p w14:paraId="065D2B23" w14:textId="1F18717F" w:rsidR="007E0F00" w:rsidRDefault="006A5B51" w:rsidP="00C548D9">
      <w:pPr>
        <w:pStyle w:val="TOC2"/>
      </w:pPr>
      <w:r>
        <w:t>Trails</w:t>
      </w:r>
    </w:p>
    <w:p w14:paraId="77DDD14C" w14:textId="77777777" w:rsidR="007E0F00" w:rsidRDefault="007E0F00" w:rsidP="0010799A"/>
    <w:p w14:paraId="76162536" w14:textId="7B17EF61" w:rsidR="0019199B" w:rsidRDefault="00E667DB" w:rsidP="007E0F00">
      <w:pPr>
        <w:ind w:left="720"/>
      </w:pPr>
      <w:r>
        <w:t>This page area</w:t>
      </w:r>
      <w:r w:rsidR="00410C1C">
        <w:t xml:space="preserve"> gets high</w:t>
      </w:r>
      <w:r w:rsidR="00023642">
        <w:t xml:space="preserve"> traffic - especially the trail maps page. It seems important to me to keep events sponsored by RGT and those sponsored by LTC (which is co-sponsored by RGT and the Leverett ConCom)</w:t>
      </w:r>
      <w:r w:rsidR="00062F23">
        <w:t xml:space="preserve"> separate</w:t>
      </w:r>
      <w:r w:rsidR="00023642">
        <w:t xml:space="preserve">. How to do that is not always obvious - </w:t>
      </w:r>
      <w:r w:rsidR="004908C7">
        <w:t xml:space="preserve">i.e. the balancing of proper referencing and being able to find stuff. </w:t>
      </w:r>
      <w:r w:rsidR="00410C1C">
        <w:t>My solution is that the</w:t>
      </w:r>
      <w:r w:rsidR="007B599A">
        <w:t xml:space="preserve"> full description is on the proper page and a title/link is on the other page. </w:t>
      </w:r>
      <w:r w:rsidR="004908C7">
        <w:t xml:space="preserve">In theory, the trails maps will go on the town website and we will only have a link, but the town website is limited and no one </w:t>
      </w:r>
      <w:r w:rsidR="00E45885">
        <w:t>seems to</w:t>
      </w:r>
      <w:r w:rsidR="005C4245">
        <w:t xml:space="preserve"> be able to improve it</w:t>
      </w:r>
      <w:r w:rsidR="00E45885">
        <w:t>, so the trail maps are with us for until the town website improves</w:t>
      </w:r>
      <w:r w:rsidR="004908C7">
        <w:t>.</w:t>
      </w:r>
    </w:p>
    <w:p w14:paraId="3A319498" w14:textId="77777777" w:rsidR="00E23831" w:rsidRDefault="00E23831" w:rsidP="007E0F00">
      <w:pPr>
        <w:ind w:left="720"/>
      </w:pPr>
    </w:p>
    <w:p w14:paraId="1B1E5600" w14:textId="77777777" w:rsidR="00E23831" w:rsidRDefault="00E23831" w:rsidP="007E0F00">
      <w:pPr>
        <w:ind w:left="720"/>
      </w:pPr>
      <w:r>
        <w:t>The link to the KMZ and KML files (in a google doc) is necessary because WordPress does not allow that kind of file on its site.</w:t>
      </w:r>
    </w:p>
    <w:p w14:paraId="4A9E7DCE" w14:textId="77777777" w:rsidR="004908C7" w:rsidRDefault="004908C7" w:rsidP="0010799A"/>
    <w:p w14:paraId="7C061554" w14:textId="2699D7E3" w:rsidR="00B35F69" w:rsidRDefault="006A5B51" w:rsidP="00E76D58">
      <w:pPr>
        <w:pStyle w:val="TOC2"/>
      </w:pPr>
      <w:r>
        <w:t>Links</w:t>
      </w:r>
    </w:p>
    <w:p w14:paraId="49445C7D" w14:textId="77777777" w:rsidR="00B35F69" w:rsidRDefault="00B35F69" w:rsidP="0010799A"/>
    <w:p w14:paraId="3D4D24F9" w14:textId="16EDC1D4" w:rsidR="004908C7" w:rsidRDefault="007B599A" w:rsidP="00B35F69">
      <w:pPr>
        <w:ind w:left="720"/>
      </w:pPr>
      <w:r>
        <w:t>This is a</w:t>
      </w:r>
      <w:r w:rsidR="004908C7">
        <w:t xml:space="preserve">n important section politically </w:t>
      </w:r>
      <w:r>
        <w:t xml:space="preserve">(link to those linking to us and/or helping us) </w:t>
      </w:r>
      <w:r w:rsidR="004908C7">
        <w:t xml:space="preserve">and </w:t>
      </w:r>
      <w:r w:rsidR="00E23831">
        <w:t xml:space="preserve">is </w:t>
      </w:r>
      <w:r w:rsidR="004908C7">
        <w:t>probably actually useful</w:t>
      </w:r>
      <w:r w:rsidR="00442302">
        <w:t>.</w:t>
      </w:r>
      <w:r w:rsidR="00B35F69">
        <w:t xml:space="preserve"> All links</w:t>
      </w:r>
      <w:r w:rsidR="0046585B">
        <w:t xml:space="preserve"> should be checked at least twice a year </w:t>
      </w:r>
      <w:r w:rsidR="00B35F69">
        <w:t>to make sure they still work (or the group still exists, or that they are still appropriate.)</w:t>
      </w:r>
    </w:p>
    <w:p w14:paraId="449C8C79" w14:textId="77777777" w:rsidR="002306A4" w:rsidRDefault="002306A4" w:rsidP="0010799A"/>
    <w:p w14:paraId="44C5D553" w14:textId="77777777" w:rsidR="002306A4" w:rsidRDefault="002306A4" w:rsidP="0010799A"/>
    <w:p w14:paraId="06F21FC3" w14:textId="2A7346AA" w:rsidR="001976EB" w:rsidRPr="005C4245" w:rsidRDefault="00383D37" w:rsidP="005758F4">
      <w:pPr>
        <w:pStyle w:val="TOC1"/>
        <w:rPr>
          <w:b w:val="0"/>
          <w:sz w:val="24"/>
        </w:rPr>
      </w:pPr>
      <w:bookmarkStart w:id="8" w:name="_Toc267756744"/>
      <w:r>
        <w:t>3</w:t>
      </w:r>
      <w:r w:rsidR="00187F5F" w:rsidRPr="00432684">
        <w:t>. Understanding the hierarchy</w:t>
      </w:r>
      <w:bookmarkEnd w:id="8"/>
      <w:r w:rsidR="00187F5F" w:rsidRPr="00432684">
        <w:t xml:space="preserve"> </w:t>
      </w:r>
      <w:r w:rsidR="00576C47" w:rsidRPr="005C4245">
        <w:rPr>
          <w:b w:val="0"/>
          <w:sz w:val="24"/>
        </w:rPr>
        <w:t>(warning, if you are not interested in the internal workings of a we</w:t>
      </w:r>
      <w:r w:rsidR="005C4245">
        <w:rPr>
          <w:b w:val="0"/>
          <w:sz w:val="24"/>
        </w:rPr>
        <w:t>bpage, you may die of boredom if</w:t>
      </w:r>
      <w:r w:rsidR="00576C47" w:rsidRPr="005C4245">
        <w:rPr>
          <w:b w:val="0"/>
          <w:sz w:val="24"/>
        </w:rPr>
        <w:t xml:space="preserve"> you don't skip to #4)</w:t>
      </w:r>
    </w:p>
    <w:p w14:paraId="06426028" w14:textId="77777777" w:rsidR="001976EB" w:rsidRDefault="001976EB" w:rsidP="0010799A">
      <w:pPr>
        <w:rPr>
          <w:b/>
        </w:rPr>
      </w:pPr>
    </w:p>
    <w:p w14:paraId="40BBE136" w14:textId="47F6906D" w:rsidR="00187F5F" w:rsidRDefault="003C775F" w:rsidP="0010799A">
      <w:r>
        <w:t>Thi</w:t>
      </w:r>
      <w:r w:rsidR="00E968DA">
        <w:t>s issue of hierarchy -</w:t>
      </w:r>
      <w:r>
        <w:t xml:space="preserve"> knowing where every page belongs and why </w:t>
      </w:r>
      <w:r w:rsidR="00E968DA">
        <w:t xml:space="preserve">- </w:t>
      </w:r>
      <w:r>
        <w:t>is the basis of web management (and design). As listed here, it looks like an old fashion outline with indents - which it is. When working in Word Press, the hierar</w:t>
      </w:r>
      <w:r w:rsidR="00F25963">
        <w:t>chy uses the term "parent"  - an image that works for me some days and some days all I see is little critters clustered under a big critter clustered under an even bigger critter. . . .</w:t>
      </w:r>
    </w:p>
    <w:p w14:paraId="7B022101" w14:textId="77777777" w:rsidR="00F25963" w:rsidRDefault="00F25963" w:rsidP="0010799A"/>
    <w:p w14:paraId="26689C83" w14:textId="25E50C40" w:rsidR="00F25963" w:rsidRDefault="00643FEF" w:rsidP="0010799A">
      <w:r>
        <w:t>There is a problem caused by</w:t>
      </w:r>
      <w:r w:rsidR="00F25963">
        <w:t xml:space="preserve"> Word Press:</w:t>
      </w:r>
    </w:p>
    <w:p w14:paraId="164927CE" w14:textId="77777777" w:rsidR="00F25963" w:rsidRDefault="00F25963" w:rsidP="0010799A"/>
    <w:p w14:paraId="497A9558" w14:textId="1E5CB36B" w:rsidR="00693DC7" w:rsidRDefault="00F25963" w:rsidP="00F25963">
      <w:pPr>
        <w:ind w:left="720"/>
      </w:pPr>
      <w:r>
        <w:t xml:space="preserve">On every page, the pull down menu appears in the top heading. </w:t>
      </w:r>
      <w:r w:rsidR="00E968DA">
        <w:t>Think</w:t>
      </w:r>
      <w:r w:rsidR="00CC548E">
        <w:t xml:space="preserve"> of these are the parents - the pull downs as children. </w:t>
      </w:r>
    </w:p>
    <w:p w14:paraId="2E90095A" w14:textId="77777777" w:rsidR="00693DC7" w:rsidRDefault="00693DC7" w:rsidP="00F25963">
      <w:pPr>
        <w:ind w:left="720"/>
      </w:pPr>
    </w:p>
    <w:p w14:paraId="0FD2C9B3" w14:textId="7EC033CC" w:rsidR="00F25963" w:rsidRDefault="00CC548E" w:rsidP="00693DC7">
      <w:pPr>
        <w:ind w:left="1440"/>
      </w:pPr>
      <w:r>
        <w:t>This is NO problem under the parent "About" where there is history, newsletters and annual reports, list of trustees - or in "Properties" where it goes alphabetically through the properties.</w:t>
      </w:r>
    </w:p>
    <w:p w14:paraId="66C39F6E" w14:textId="77777777" w:rsidR="00693DC7" w:rsidRDefault="00693DC7" w:rsidP="00693DC7">
      <w:pPr>
        <w:ind w:left="1440"/>
      </w:pPr>
    </w:p>
    <w:p w14:paraId="79C821B7" w14:textId="72ED97E4" w:rsidR="00693DC7" w:rsidRDefault="00693DC7" w:rsidP="00693DC7">
      <w:pPr>
        <w:ind w:left="1440"/>
      </w:pPr>
      <w:r>
        <w:t>Nor is it a problem for "Home" or "News" where there are no children</w:t>
      </w:r>
    </w:p>
    <w:p w14:paraId="0DC252C2" w14:textId="77777777" w:rsidR="00693DC7" w:rsidRDefault="00693DC7" w:rsidP="00693DC7">
      <w:pPr>
        <w:ind w:left="1440"/>
      </w:pPr>
    </w:p>
    <w:p w14:paraId="1FE9079B" w14:textId="1A57E773" w:rsidR="00693DC7" w:rsidRDefault="00693DC7" w:rsidP="00693DC7">
      <w:pPr>
        <w:ind w:left="1440"/>
      </w:pPr>
      <w:r>
        <w:t>The problem is in "Events" where the children are the photo galleries of past events and those look stupid as pull-downs. Solution (thanks to Bob Dolan) was to hide them under About/History where they are effectively "grandch</w:t>
      </w:r>
      <w:r w:rsidR="00FC204A">
        <w:t>ildren" and don't show up on any</w:t>
      </w:r>
      <w:r>
        <w:t xml:space="preserve"> pull-down menu.</w:t>
      </w:r>
    </w:p>
    <w:p w14:paraId="3956E259" w14:textId="77777777" w:rsidR="00FC204A" w:rsidRDefault="00FC204A" w:rsidP="00693DC7">
      <w:pPr>
        <w:ind w:left="1440"/>
      </w:pPr>
    </w:p>
    <w:p w14:paraId="10A47369" w14:textId="3159E41D" w:rsidR="006A4F94" w:rsidRDefault="00FC204A" w:rsidP="00693DC7">
      <w:pPr>
        <w:ind w:left="1440"/>
      </w:pPr>
      <w:r>
        <w:t xml:space="preserve">I also used this approach to the Cave Hill pages. In the long run, </w:t>
      </w:r>
      <w:r w:rsidR="00D52D35">
        <w:t>these pa</w:t>
      </w:r>
      <w:r w:rsidR="00CE73B2">
        <w:t xml:space="preserve">ges can </w:t>
      </w:r>
      <w:r w:rsidR="00D52D35">
        <w:t>go under the new category "town-owned CRs"</w:t>
      </w:r>
      <w:r w:rsidR="00CE73B2">
        <w:t xml:space="preserve"> (see above about News and Properties). Or perhaps they can be dumped - although that seems a shame.</w:t>
      </w:r>
    </w:p>
    <w:p w14:paraId="0FEC404A" w14:textId="77777777" w:rsidR="006A4F94" w:rsidRDefault="006A4F94" w:rsidP="00693DC7">
      <w:pPr>
        <w:ind w:left="1440"/>
      </w:pPr>
    </w:p>
    <w:p w14:paraId="4C9AD178" w14:textId="268C543D" w:rsidR="00262E87" w:rsidRDefault="006A4F94" w:rsidP="005A298D">
      <w:r>
        <w:t>Here is the hierachy:</w:t>
      </w:r>
    </w:p>
    <w:p w14:paraId="37410B48" w14:textId="77777777" w:rsidR="005A298D" w:rsidRDefault="005A298D" w:rsidP="0010799A"/>
    <w:p w14:paraId="3F312805" w14:textId="0A9638E5" w:rsidR="00187F5F" w:rsidRPr="00247376" w:rsidRDefault="00187F5F" w:rsidP="0010799A">
      <w:r w:rsidRPr="00247376">
        <w:t>Home</w:t>
      </w:r>
      <w:r w:rsidR="00643FEF">
        <w:t xml:space="preserve"> </w:t>
      </w:r>
    </w:p>
    <w:p w14:paraId="33184546" w14:textId="77777777" w:rsidR="00187F5F" w:rsidRPr="00247376" w:rsidRDefault="00187F5F" w:rsidP="0010799A">
      <w:r w:rsidRPr="00247376">
        <w:t>About</w:t>
      </w:r>
    </w:p>
    <w:p w14:paraId="753C7C5E" w14:textId="77777777" w:rsidR="00643FEF" w:rsidRDefault="00187F5F" w:rsidP="00643FEF">
      <w:pPr>
        <w:ind w:left="720"/>
      </w:pPr>
      <w:r w:rsidRPr="00247376">
        <w:t>History</w:t>
      </w:r>
    </w:p>
    <w:p w14:paraId="01302853" w14:textId="2C7C1AEF" w:rsidR="00823A10" w:rsidRPr="00D6189C" w:rsidRDefault="00823A10" w:rsidP="00643FEF">
      <w:pPr>
        <w:ind w:left="1440"/>
        <w:rPr>
          <w:i/>
        </w:rPr>
      </w:pPr>
      <w:r w:rsidRPr="00D6189C">
        <w:rPr>
          <w:i/>
        </w:rPr>
        <w:t>the "Events" gallery pages are put here because of the limitations of Word</w:t>
      </w:r>
      <w:r w:rsidR="00262E87" w:rsidRPr="00D6189C">
        <w:rPr>
          <w:i/>
        </w:rPr>
        <w:t xml:space="preserve"> </w:t>
      </w:r>
      <w:r w:rsidRPr="00D6189C">
        <w:rPr>
          <w:i/>
        </w:rPr>
        <w:t>Press. See explanation above</w:t>
      </w:r>
    </w:p>
    <w:p w14:paraId="69D8923E" w14:textId="25EAFCEC" w:rsidR="00187F5F" w:rsidRPr="00247376" w:rsidRDefault="00187F5F" w:rsidP="0010799A">
      <w:pPr>
        <w:ind w:left="720"/>
      </w:pPr>
      <w:r w:rsidRPr="00247376">
        <w:t>Trustees</w:t>
      </w:r>
    </w:p>
    <w:p w14:paraId="2AF31932" w14:textId="553679C9" w:rsidR="00187F5F" w:rsidRDefault="00187F5F" w:rsidP="0010799A">
      <w:pPr>
        <w:ind w:left="720"/>
      </w:pPr>
      <w:r w:rsidRPr="00247376">
        <w:t>Newsletters and Annual</w:t>
      </w:r>
      <w:r w:rsidR="0092711A">
        <w:t xml:space="preserve"> Reports </w:t>
      </w:r>
    </w:p>
    <w:p w14:paraId="4B1A674F" w14:textId="71A08D9D" w:rsidR="00187F5F" w:rsidRPr="00247376" w:rsidRDefault="00187F5F" w:rsidP="0010799A">
      <w:pPr>
        <w:ind w:left="720"/>
      </w:pPr>
      <w:r w:rsidRPr="00247376">
        <w:t>Contact Us</w:t>
      </w:r>
      <w:r w:rsidR="0092711A">
        <w:t xml:space="preserve"> (and become a member)</w:t>
      </w:r>
    </w:p>
    <w:p w14:paraId="18A98C95" w14:textId="2C1F4B42" w:rsidR="00903327" w:rsidRDefault="00A41DCD" w:rsidP="0010799A">
      <w:pPr>
        <w:ind w:left="1440"/>
        <w:rPr>
          <w:i/>
        </w:rPr>
      </w:pPr>
      <w:r w:rsidRPr="00D6189C">
        <w:rPr>
          <w:i/>
        </w:rPr>
        <w:t>This page</w:t>
      </w:r>
      <w:r w:rsidR="00476A57" w:rsidRPr="00D6189C">
        <w:rPr>
          <w:i/>
        </w:rPr>
        <w:t xml:space="preserve"> was </w:t>
      </w:r>
      <w:r w:rsidR="00ED309C" w:rsidRPr="00D6189C">
        <w:rPr>
          <w:i/>
        </w:rPr>
        <w:t xml:space="preserve">also </w:t>
      </w:r>
      <w:r w:rsidR="00476A57" w:rsidRPr="00D6189C">
        <w:rPr>
          <w:i/>
        </w:rPr>
        <w:t xml:space="preserve">used as a place to park the Cave Hill Conservation Area pages </w:t>
      </w:r>
      <w:r w:rsidR="00903327">
        <w:rPr>
          <w:i/>
        </w:rPr>
        <w:t>(These pages are accessed through the Home Page. As stated earlier, might end up in a new section on town-owned trails.)</w:t>
      </w:r>
    </w:p>
    <w:p w14:paraId="2B02F936" w14:textId="77777777" w:rsidR="00903327" w:rsidRDefault="00903327" w:rsidP="0010799A">
      <w:pPr>
        <w:ind w:left="1440"/>
        <w:rPr>
          <w:i/>
        </w:rPr>
      </w:pPr>
    </w:p>
    <w:p w14:paraId="42F5A899" w14:textId="13C7CF12" w:rsidR="0092711A" w:rsidRDefault="00187F5F" w:rsidP="00766BAA">
      <w:pPr>
        <w:ind w:left="1440" w:hanging="720"/>
      </w:pPr>
      <w:r w:rsidRPr="00247376">
        <w:t xml:space="preserve">Board Area </w:t>
      </w:r>
      <w:r w:rsidR="00D6189C">
        <w:t>PASSWORD PROTECTED</w:t>
      </w:r>
    </w:p>
    <w:p w14:paraId="6BE56FF7" w14:textId="6551DEA1" w:rsidR="00187F5F" w:rsidRPr="00D6189C" w:rsidRDefault="00187F5F" w:rsidP="0092711A">
      <w:pPr>
        <w:ind w:left="2160" w:hanging="720"/>
        <w:rPr>
          <w:i/>
        </w:rPr>
      </w:pPr>
      <w:r w:rsidRPr="00D6189C">
        <w:rPr>
          <w:i/>
        </w:rPr>
        <w:t>(note this is the most complex section of the website. It is also password protected)</w:t>
      </w:r>
      <w:r w:rsidR="009C33AD" w:rsidRPr="00D6189C">
        <w:rPr>
          <w:i/>
        </w:rPr>
        <w:t>. O</w:t>
      </w:r>
      <w:r w:rsidR="00D60F5B" w:rsidRPr="00D6189C">
        <w:rPr>
          <w:i/>
        </w:rPr>
        <w:t>pening page has dates of Board meetings</w:t>
      </w:r>
    </w:p>
    <w:p w14:paraId="5C055535" w14:textId="0B400061" w:rsidR="00187F5F" w:rsidRPr="00247376" w:rsidRDefault="00187F5F" w:rsidP="0010799A">
      <w:pPr>
        <w:ind w:left="1440"/>
      </w:pPr>
      <w:r w:rsidRPr="00247376">
        <w:t>Documents</w:t>
      </w:r>
      <w:r w:rsidR="00D6189C">
        <w:t xml:space="preserve"> </w:t>
      </w:r>
    </w:p>
    <w:p w14:paraId="27730D63" w14:textId="302AC0DE" w:rsidR="00B12A2C" w:rsidRDefault="00D6189C" w:rsidP="00766BAA">
      <w:pPr>
        <w:ind w:left="2880" w:hanging="720"/>
      </w:pPr>
      <w:r>
        <w:t xml:space="preserve">Monitoring forms </w:t>
      </w:r>
    </w:p>
    <w:p w14:paraId="0E3F2EA6" w14:textId="75E86925" w:rsidR="00B12A2C" w:rsidRDefault="00B12A2C" w:rsidP="00766BAA">
      <w:pPr>
        <w:ind w:left="2880" w:hanging="720"/>
      </w:pPr>
      <w:r>
        <w:t>Background on each property</w:t>
      </w:r>
      <w:r w:rsidR="005560A5">
        <w:t xml:space="preserve"> owned and CR</w:t>
      </w:r>
      <w:r w:rsidR="00D6189C">
        <w:t xml:space="preserve"> </w:t>
      </w:r>
    </w:p>
    <w:p w14:paraId="7210B8F5" w14:textId="479DE1C7" w:rsidR="00B12A2C" w:rsidRDefault="00B12A2C" w:rsidP="00766BAA">
      <w:pPr>
        <w:ind w:left="2880" w:hanging="720"/>
      </w:pPr>
      <w:r>
        <w:t>And then other general categories: policy, forms, history</w:t>
      </w:r>
      <w:r w:rsidR="005560A5">
        <w:t>, and a series of How-to secti</w:t>
      </w:r>
      <w:r w:rsidR="00D6189C">
        <w:t>ons</w:t>
      </w:r>
    </w:p>
    <w:p w14:paraId="6D287578" w14:textId="315B39DE" w:rsidR="00187F5F" w:rsidRPr="00247376" w:rsidRDefault="00187F5F" w:rsidP="0010799A">
      <w:r w:rsidRPr="00247376">
        <w:t xml:space="preserve">News - has </w:t>
      </w:r>
      <w:r w:rsidR="00093DA4" w:rsidRPr="00247376">
        <w:t>both RGT and LTC each with a</w:t>
      </w:r>
      <w:r w:rsidRPr="00247376">
        <w:t xml:space="preserve"> photo and text</w:t>
      </w:r>
    </w:p>
    <w:p w14:paraId="78AD2914" w14:textId="0AC5D2B2" w:rsidR="000B5DBC" w:rsidRDefault="00187F5F" w:rsidP="000B5DBC">
      <w:r w:rsidRPr="00247376">
        <w:t>Properties</w:t>
      </w:r>
      <w:r w:rsidR="00416BCB">
        <w:t xml:space="preserve"> </w:t>
      </w:r>
      <w:r w:rsidR="006A27BA">
        <w:t>(Note: RGT-owned, not CRs)</w:t>
      </w:r>
    </w:p>
    <w:p w14:paraId="159BF408" w14:textId="73E3F1F2" w:rsidR="00BE0BA3" w:rsidRPr="00BE0BA3" w:rsidRDefault="00416BCB" w:rsidP="00D6189C">
      <w:pPr>
        <w:ind w:left="720"/>
        <w:rPr>
          <w:i/>
        </w:rPr>
      </w:pPr>
      <w:r w:rsidRPr="00BE0BA3">
        <w:rPr>
          <w:i/>
        </w:rPr>
        <w:t>The opening page (which is usually not opened</w:t>
      </w:r>
      <w:r w:rsidR="00D02DC0" w:rsidRPr="00BE0BA3">
        <w:rPr>
          <w:i/>
        </w:rPr>
        <w:t xml:space="preserve"> by the viewer</w:t>
      </w:r>
      <w:r w:rsidRPr="00BE0BA3">
        <w:rPr>
          <w:i/>
        </w:rPr>
        <w:t>) has the town Leverett Protected Propert</w:t>
      </w:r>
      <w:r w:rsidR="006A27BA">
        <w:rPr>
          <w:i/>
        </w:rPr>
        <w:t xml:space="preserve">ies map with labels. </w:t>
      </w:r>
      <w:r w:rsidR="00A41DCD" w:rsidRPr="00BE0BA3">
        <w:rPr>
          <w:i/>
        </w:rPr>
        <w:t xml:space="preserve"> </w:t>
      </w:r>
    </w:p>
    <w:p w14:paraId="62309ADA" w14:textId="77777777" w:rsidR="006A27BA" w:rsidRDefault="006A27BA" w:rsidP="0010799A">
      <w:pPr>
        <w:ind w:left="720"/>
      </w:pPr>
    </w:p>
    <w:p w14:paraId="7F4558B0" w14:textId="27BCEDF0" w:rsidR="00187F5F" w:rsidRPr="00247376" w:rsidRDefault="00BE0BA3" w:rsidP="0010799A">
      <w:pPr>
        <w:ind w:left="720"/>
      </w:pPr>
      <w:r>
        <w:t xml:space="preserve">(SAMPLE) </w:t>
      </w:r>
      <w:r w:rsidR="00187F5F" w:rsidRPr="00247376">
        <w:t>Donald H. Bates Sanctuary</w:t>
      </w:r>
      <w:r w:rsidR="00A41DCD">
        <w:t xml:space="preserve"> (includes the map with the circle)</w:t>
      </w:r>
      <w:r w:rsidR="00A21729">
        <w:t xml:space="preserve"> and link to trail map (on Trail Maps page)</w:t>
      </w:r>
    </w:p>
    <w:p w14:paraId="22686674" w14:textId="0F8EBF00" w:rsidR="00187F5F" w:rsidRPr="00247376" w:rsidRDefault="00187F5F" w:rsidP="0010799A">
      <w:pPr>
        <w:ind w:left="1440"/>
      </w:pPr>
      <w:r w:rsidRPr="00247376">
        <w:t>Details</w:t>
      </w:r>
      <w:r w:rsidR="00A21729">
        <w:t xml:space="preserve"> (more information, often second photo)</w:t>
      </w:r>
    </w:p>
    <w:p w14:paraId="1A2F3634" w14:textId="396E4874" w:rsidR="00187F5F" w:rsidRPr="00247376" w:rsidRDefault="00187F5F" w:rsidP="0010799A">
      <w:pPr>
        <w:ind w:left="1440"/>
      </w:pPr>
      <w:r w:rsidRPr="00247376">
        <w:t>Maps</w:t>
      </w:r>
      <w:r w:rsidR="00A21729">
        <w:t xml:space="preserve">  (contour, topo, orthophoto each can be enlarged)</w:t>
      </w:r>
    </w:p>
    <w:p w14:paraId="203F1600" w14:textId="06DBCDAE" w:rsidR="00187F5F" w:rsidRDefault="00A21729" w:rsidP="0010799A">
      <w:pPr>
        <w:ind w:left="1440"/>
      </w:pPr>
      <w:r>
        <w:t>Photos (gallery - the "click here section)</w:t>
      </w:r>
    </w:p>
    <w:p w14:paraId="1647E272" w14:textId="6E7FA19A" w:rsidR="009C33AD" w:rsidRPr="00247376" w:rsidRDefault="000D633D" w:rsidP="0010799A">
      <w:pPr>
        <w:ind w:left="1440"/>
      </w:pPr>
      <w:r>
        <w:t>I</w:t>
      </w:r>
      <w:r w:rsidR="009C33AD">
        <w:t>f the property has a trail, a link to the Trail Maps section is included</w:t>
      </w:r>
    </w:p>
    <w:p w14:paraId="28C25889" w14:textId="77777777" w:rsidR="00416BCB" w:rsidRDefault="00416BCB" w:rsidP="0010799A">
      <w:pPr>
        <w:ind w:left="720"/>
      </w:pPr>
    </w:p>
    <w:p w14:paraId="0A907182" w14:textId="3A188534" w:rsidR="00416BCB" w:rsidRDefault="00416BCB" w:rsidP="0010799A">
      <w:pPr>
        <w:ind w:left="720"/>
      </w:pPr>
      <w:r>
        <w:t>and so on through each property - all have the same pages</w:t>
      </w:r>
      <w:r w:rsidR="00966CA8">
        <w:t>/format</w:t>
      </w:r>
      <w:r>
        <w:t>.</w:t>
      </w:r>
    </w:p>
    <w:p w14:paraId="68072149" w14:textId="77777777" w:rsidR="00187F5F" w:rsidRPr="00247376" w:rsidRDefault="00187F5F" w:rsidP="0010799A">
      <w:pPr>
        <w:ind w:left="720"/>
      </w:pPr>
    </w:p>
    <w:p w14:paraId="7494DE95" w14:textId="37E330F9" w:rsidR="00187F5F" w:rsidRDefault="00187F5F" w:rsidP="0010799A">
      <w:r w:rsidRPr="00247376">
        <w:t>Land Protection</w:t>
      </w:r>
    </w:p>
    <w:p w14:paraId="0E2BFE02" w14:textId="77777777" w:rsidR="00187F5F" w:rsidRDefault="00187F5F" w:rsidP="0010799A">
      <w:pPr>
        <w:ind w:left="720"/>
      </w:pPr>
      <w:r w:rsidRPr="00247376">
        <w:t>Protecting and Conserving Land</w:t>
      </w:r>
    </w:p>
    <w:p w14:paraId="48BC3A37" w14:textId="38F91160" w:rsidR="00187F5F" w:rsidRPr="00247376" w:rsidRDefault="00187F5F" w:rsidP="0010799A">
      <w:pPr>
        <w:ind w:left="720"/>
      </w:pPr>
      <w:r w:rsidRPr="00247376">
        <w:t>More about Protecting and Conserving Land</w:t>
      </w:r>
      <w:r w:rsidR="000B5DBC">
        <w:t xml:space="preserve"> (with links)</w:t>
      </w:r>
    </w:p>
    <w:p w14:paraId="633B0544" w14:textId="1EBF054E" w:rsidR="001B4B38" w:rsidRDefault="00187F5F" w:rsidP="0010799A">
      <w:r w:rsidRPr="00247376">
        <w:t xml:space="preserve">Events </w:t>
      </w:r>
    </w:p>
    <w:p w14:paraId="782398B2" w14:textId="77777777" w:rsidR="00BE0BA3" w:rsidRDefault="003F3DCE" w:rsidP="00BE0BA3">
      <w:pPr>
        <w:ind w:left="720"/>
        <w:rPr>
          <w:i/>
        </w:rPr>
      </w:pPr>
      <w:r w:rsidRPr="00BE0BA3">
        <w:rPr>
          <w:i/>
        </w:rPr>
        <w:t>In theory, this would be where the past events gallery would be listed. It is not (see explanation at the beginning of this section)</w:t>
      </w:r>
      <w:r w:rsidR="00303FB9" w:rsidRPr="00BE0BA3">
        <w:rPr>
          <w:i/>
        </w:rPr>
        <w:t>. The pres</w:t>
      </w:r>
      <w:r w:rsidR="00966CA8" w:rsidRPr="00BE0BA3">
        <w:rPr>
          <w:i/>
        </w:rPr>
        <w:t>ent byzantine approach works fin</w:t>
      </w:r>
      <w:r w:rsidR="00303FB9" w:rsidRPr="00BE0BA3">
        <w:rPr>
          <w:i/>
        </w:rPr>
        <w:t>e.</w:t>
      </w:r>
    </w:p>
    <w:p w14:paraId="5E44CFFB" w14:textId="4B6482BC" w:rsidR="00187F5F" w:rsidRPr="00BE0BA3" w:rsidRDefault="00187F5F" w:rsidP="00BE0BA3">
      <w:pPr>
        <w:rPr>
          <w:i/>
        </w:rPr>
      </w:pPr>
      <w:r w:rsidRPr="00247376">
        <w:t xml:space="preserve">Helping Us (has </w:t>
      </w:r>
      <w:r w:rsidR="00A300F5" w:rsidRPr="00247376">
        <w:t>PayPal</w:t>
      </w:r>
      <w:r w:rsidRPr="00247376">
        <w:t xml:space="preserve"> button)</w:t>
      </w:r>
    </w:p>
    <w:p w14:paraId="3E985AD0" w14:textId="77777777" w:rsidR="00187F5F" w:rsidRPr="00247376" w:rsidRDefault="00187F5F" w:rsidP="0010799A">
      <w:r w:rsidRPr="00247376">
        <w:t>Trails</w:t>
      </w:r>
    </w:p>
    <w:p w14:paraId="4A196E62" w14:textId="7A14F5B6" w:rsidR="00187F5F" w:rsidRDefault="00187F5F" w:rsidP="0010799A">
      <w:pPr>
        <w:ind w:left="720"/>
      </w:pPr>
      <w:r w:rsidRPr="00247376">
        <w:t>L</w:t>
      </w:r>
      <w:r w:rsidR="0005765A">
        <w:t xml:space="preserve">everett </w:t>
      </w:r>
      <w:r w:rsidRPr="00247376">
        <w:t>T</w:t>
      </w:r>
      <w:r w:rsidR="0005765A">
        <w:t xml:space="preserve">rails </w:t>
      </w:r>
      <w:r w:rsidRPr="00247376">
        <w:t>C</w:t>
      </w:r>
      <w:r w:rsidR="0005765A">
        <w:t>ommittee Calendar of</w:t>
      </w:r>
      <w:r w:rsidRPr="00247376">
        <w:t xml:space="preserve"> Events</w:t>
      </w:r>
      <w:r w:rsidR="001862C4" w:rsidRPr="00247376">
        <w:t xml:space="preserve"> </w:t>
      </w:r>
    </w:p>
    <w:p w14:paraId="40E7283D" w14:textId="61973F05" w:rsidR="00B34E68" w:rsidRDefault="00F77439" w:rsidP="0005765A">
      <w:pPr>
        <w:ind w:left="1440"/>
      </w:pPr>
      <w:r>
        <w:t>gallery</w:t>
      </w:r>
      <w:r w:rsidR="001862C4" w:rsidRPr="00247376">
        <w:t xml:space="preserve"> of past </w:t>
      </w:r>
      <w:r>
        <w:t xml:space="preserve">events </w:t>
      </w:r>
    </w:p>
    <w:p w14:paraId="2654DBCC" w14:textId="5F7BE044" w:rsidR="00F77439" w:rsidRDefault="006F672B" w:rsidP="00F77439">
      <w:pPr>
        <w:ind w:left="720"/>
      </w:pPr>
      <w:r>
        <w:t>Leverett Trails Committee</w:t>
      </w:r>
      <w:r w:rsidR="00187F5F" w:rsidRPr="00247376">
        <w:t xml:space="preserve"> Reports and Resources</w:t>
      </w:r>
      <w:r w:rsidR="00F77439">
        <w:t xml:space="preserve"> (with links)</w:t>
      </w:r>
    </w:p>
    <w:p w14:paraId="54673F86" w14:textId="4A8F7BBF" w:rsidR="00F77439" w:rsidRDefault="00F77439" w:rsidP="00F77439">
      <w:pPr>
        <w:ind w:left="1440"/>
      </w:pPr>
      <w:r>
        <w:t>list of archived Reports</w:t>
      </w:r>
    </w:p>
    <w:p w14:paraId="1031CD90" w14:textId="1B4D34E5" w:rsidR="005A298D" w:rsidRDefault="00187F5F" w:rsidP="00342DF4">
      <w:pPr>
        <w:ind w:left="1440" w:hanging="720"/>
      </w:pPr>
      <w:r w:rsidRPr="00247376">
        <w:t>Trails Maps and Stewardship</w:t>
      </w:r>
      <w:r w:rsidR="00576C47">
        <w:t xml:space="preserve"> Information</w:t>
      </w:r>
      <w:r w:rsidR="000D633D">
        <w:t xml:space="preserve"> (also link to updated KMZ/KML </w:t>
      </w:r>
      <w:r w:rsidR="00342DF4">
        <w:t>files)</w:t>
      </w:r>
    </w:p>
    <w:p w14:paraId="3BE9C4F6" w14:textId="61A7CD99" w:rsidR="00187F5F" w:rsidRPr="00247376" w:rsidRDefault="00187F5F" w:rsidP="005A298D">
      <w:r w:rsidRPr="00247376">
        <w:t>Links</w:t>
      </w:r>
    </w:p>
    <w:p w14:paraId="5326687B" w14:textId="77777777" w:rsidR="00187F5F" w:rsidRDefault="00187F5F" w:rsidP="0010799A"/>
    <w:p w14:paraId="02BBAA90" w14:textId="7F649414" w:rsidR="00187F5F" w:rsidRPr="00432684" w:rsidRDefault="00383D37" w:rsidP="005758F4">
      <w:pPr>
        <w:pStyle w:val="TOC1"/>
      </w:pPr>
      <w:bookmarkStart w:id="9" w:name="_Toc267756745"/>
      <w:r>
        <w:t>4</w:t>
      </w:r>
      <w:r w:rsidR="003C6E63" w:rsidRPr="00432684">
        <w:t xml:space="preserve">. Some thoughts on </w:t>
      </w:r>
      <w:r w:rsidR="00A300F5" w:rsidRPr="00432684">
        <w:t>Word Press</w:t>
      </w:r>
      <w:bookmarkEnd w:id="9"/>
    </w:p>
    <w:p w14:paraId="0B66C033" w14:textId="77777777" w:rsidR="003C6E63" w:rsidRDefault="003C6E63" w:rsidP="0010799A"/>
    <w:p w14:paraId="07F8D880" w14:textId="697E1C89" w:rsidR="003C6E63" w:rsidRDefault="003C6E63" w:rsidP="0010799A">
      <w:r>
        <w:t>Not</w:t>
      </w:r>
      <w:r w:rsidR="007677CB">
        <w:t>e: this is NOT a tutorial - those</w:t>
      </w:r>
      <w:r>
        <w:t xml:space="preserve"> exist and are useful.</w:t>
      </w:r>
    </w:p>
    <w:p w14:paraId="70966AC2" w14:textId="77777777" w:rsidR="003C6E63" w:rsidRDefault="003C6E63" w:rsidP="0010799A"/>
    <w:p w14:paraId="3D716BD2" w14:textId="44579238" w:rsidR="003C6E63" w:rsidRDefault="00320F0A" w:rsidP="00E76D58">
      <w:pPr>
        <w:pStyle w:val="TOC2"/>
      </w:pPr>
      <w:r>
        <w:t>How the heirarchy of pages works in Word Press</w:t>
      </w:r>
    </w:p>
    <w:p w14:paraId="43423AA5" w14:textId="77777777" w:rsidR="003C6E63" w:rsidRDefault="003C6E63" w:rsidP="0010799A"/>
    <w:p w14:paraId="053E9B7C" w14:textId="50481674" w:rsidR="00FF475A" w:rsidRDefault="00320F0A" w:rsidP="0010799A">
      <w:pPr>
        <w:ind w:left="720"/>
      </w:pPr>
      <w:r>
        <w:t xml:space="preserve">Getting to a page. </w:t>
      </w:r>
      <w:r w:rsidR="00E72C6C">
        <w:t>You cannot sign into our webpage on Word Press without a password -  need to get that</w:t>
      </w:r>
      <w:r w:rsidR="0042052E">
        <w:t xml:space="preserve"> from Christopher Smith at Hatfield Printing (our webhost). Y</w:t>
      </w:r>
      <w:r w:rsidR="003C6E63">
        <w:t>ou will find a "pages" section on the left-hand side. Click on that and you w</w:t>
      </w:r>
      <w:r>
        <w:t>ill be o</w:t>
      </w:r>
      <w:r w:rsidR="009E16BD">
        <w:t xml:space="preserve">n the first of the </w:t>
      </w:r>
      <w:r w:rsidR="003C6E63">
        <w:t xml:space="preserve">6 </w:t>
      </w:r>
      <w:r w:rsidR="009E16BD">
        <w:t xml:space="preserve">lists of </w:t>
      </w:r>
      <w:r w:rsidR="003C6E63">
        <w:t>pages</w:t>
      </w:r>
      <w:r w:rsidR="009E16BD">
        <w:t xml:space="preserve"> we have on this website</w:t>
      </w:r>
      <w:r w:rsidR="008D6DE0">
        <w:t xml:space="preserve">. </w:t>
      </w:r>
      <w:r w:rsidR="00B02066">
        <w:t xml:space="preserve"> At last count, we had</w:t>
      </w:r>
      <w:r w:rsidR="00576C47">
        <w:t xml:space="preserve"> 110 pages (one is an archived '2-column page" </w:t>
      </w:r>
      <w:r w:rsidR="00FF475A">
        <w:t>so 109 active pages)</w:t>
      </w:r>
    </w:p>
    <w:p w14:paraId="1429B3D9" w14:textId="77777777" w:rsidR="00FF475A" w:rsidRDefault="00FF475A" w:rsidP="0010799A">
      <w:pPr>
        <w:ind w:left="720"/>
      </w:pPr>
    </w:p>
    <w:p w14:paraId="3E3B5E93" w14:textId="7A78514A" w:rsidR="007A3BEA" w:rsidRDefault="009770C1" w:rsidP="0010799A">
      <w:pPr>
        <w:ind w:left="720"/>
      </w:pPr>
      <w:r>
        <w:t xml:space="preserve">Parents. </w:t>
      </w:r>
      <w:r w:rsidR="00FF475A">
        <w:t>This listing is really</w:t>
      </w:r>
      <w:r w:rsidR="008D6DE0">
        <w:t xml:space="preserve"> because there is a system for assigning a "parent" i.e. </w:t>
      </w:r>
      <w:r w:rsidR="0001151F">
        <w:t>if I am going to create a new the page that</w:t>
      </w:r>
      <w:r w:rsidR="008D6DE0">
        <w:t xml:space="preserve"> goes under Ellamoose Repose</w:t>
      </w:r>
      <w:r w:rsidR="0001151F">
        <w:t xml:space="preserve">, I select "Ellamoose" as the parent. </w:t>
      </w:r>
      <w:r w:rsidR="00FF475A">
        <w:t xml:space="preserve">The pages under each parent are </w:t>
      </w:r>
      <w:r w:rsidR="008D6DE0">
        <w:t xml:space="preserve">assigned a </w:t>
      </w:r>
      <w:r w:rsidR="00A300F5">
        <w:t>number, which</w:t>
      </w:r>
      <w:r w:rsidR="0001151F">
        <w:t xml:space="preserve"> is the order it appears in when you look at the list. When I am selecting a number for the new page, </w:t>
      </w:r>
      <w:r w:rsidR="007A3BEA">
        <w:t xml:space="preserve">I check the page before and the one afterward and pick a number </w:t>
      </w:r>
      <w:r w:rsidR="00A300F5">
        <w:t>in between</w:t>
      </w:r>
      <w:r w:rsidR="007A3BEA">
        <w:t>.</w:t>
      </w:r>
      <w:r w:rsidR="00FF475A">
        <w:t xml:space="preserve"> (Note, these pages may also have subpages i.e. be parents themselves.)</w:t>
      </w:r>
    </w:p>
    <w:p w14:paraId="610ADFEF" w14:textId="77777777" w:rsidR="007B4297" w:rsidRDefault="007B4297" w:rsidP="0010799A">
      <w:pPr>
        <w:ind w:left="720"/>
      </w:pPr>
    </w:p>
    <w:p w14:paraId="793DC9AF" w14:textId="0AF5058B" w:rsidR="007B4297" w:rsidRDefault="007B4297" w:rsidP="0010799A">
      <w:pPr>
        <w:ind w:left="720"/>
      </w:pPr>
      <w:r>
        <w:t>Just an added word of caution, if you only use the linking code to connect a page to its parent</w:t>
      </w:r>
      <w:r w:rsidR="009770C1">
        <w:t xml:space="preserve">, it will work for the viewer, BUT </w:t>
      </w:r>
      <w:r>
        <w:t xml:space="preserve">you will never be able to find it again - think a </w:t>
      </w:r>
      <w:r w:rsidR="009770C1">
        <w:t xml:space="preserve">computer </w:t>
      </w:r>
      <w:r>
        <w:t xml:space="preserve">desktop with everything you have ever written just randomly scattered on the screen. </w:t>
      </w:r>
      <w:r w:rsidR="007A3BEA">
        <w:t xml:space="preserve"> Assign </w:t>
      </w:r>
      <w:r w:rsidR="009770C1">
        <w:t xml:space="preserve">a </w:t>
      </w:r>
      <w:r w:rsidR="007A3BEA">
        <w:t>parent and number</w:t>
      </w:r>
      <w:r w:rsidR="009770C1">
        <w:t xml:space="preserve"> to each new page just as you would put documents in an appropriate folder</w:t>
      </w:r>
      <w:r w:rsidR="007A3BEA">
        <w:t>.</w:t>
      </w:r>
    </w:p>
    <w:p w14:paraId="0EABAE72" w14:textId="77777777" w:rsidR="00E76D58" w:rsidRDefault="00E76D58" w:rsidP="0010799A">
      <w:pPr>
        <w:ind w:left="720"/>
      </w:pPr>
    </w:p>
    <w:p w14:paraId="51D96C91" w14:textId="6331896E" w:rsidR="00716F18" w:rsidRDefault="00267666" w:rsidP="00E76D58">
      <w:pPr>
        <w:pStyle w:val="TOC2"/>
      </w:pPr>
      <w:bookmarkStart w:id="10" w:name="_Toc267756747"/>
      <w:r>
        <w:t xml:space="preserve"> Basic stuff - looking at any page</w:t>
      </w:r>
      <w:bookmarkEnd w:id="10"/>
    </w:p>
    <w:p w14:paraId="69EBE303" w14:textId="77777777" w:rsidR="0019400B" w:rsidRDefault="0019400B" w:rsidP="0010799A"/>
    <w:p w14:paraId="56668243" w14:textId="4C4DCB7D" w:rsidR="00267666" w:rsidRDefault="00267666" w:rsidP="0010799A">
      <w:pPr>
        <w:ind w:left="720"/>
      </w:pPr>
      <w:r>
        <w:t>Open any page t</w:t>
      </w:r>
      <w:r w:rsidR="00D27195">
        <w:t>hat interests you - using Edit.</w:t>
      </w:r>
      <w:r>
        <w:t xml:space="preserve"> </w:t>
      </w:r>
      <w:r w:rsidR="00D10D7F">
        <w:t xml:space="preserve">  There are two ways to look at the pa</w:t>
      </w:r>
      <w:r w:rsidR="007A3BEA">
        <w:t>ge as an e</w:t>
      </w:r>
      <w:r w:rsidR="00B3303C">
        <w:t>ditor: VISUAL and TEXT</w:t>
      </w:r>
    </w:p>
    <w:p w14:paraId="35A02F57" w14:textId="77777777" w:rsidR="00267666" w:rsidRDefault="00267666" w:rsidP="0010799A">
      <w:pPr>
        <w:ind w:left="720"/>
      </w:pPr>
    </w:p>
    <w:p w14:paraId="2B0B01CC" w14:textId="7398B796" w:rsidR="00695DB5" w:rsidRDefault="00B3303C" w:rsidP="0010799A">
      <w:pPr>
        <w:ind w:left="720"/>
      </w:pPr>
      <w:r>
        <w:t>VISUAL</w:t>
      </w:r>
      <w:r w:rsidR="00D10D7F">
        <w:t xml:space="preserve">: </w:t>
      </w:r>
      <w:r w:rsidR="00E12A7B">
        <w:t xml:space="preserve"> This is definitely the way to use WordPress and now our website design (without the 2-column format) allows us to do that. I have used Text for so long, I can't give you any insight into its use.</w:t>
      </w:r>
    </w:p>
    <w:p w14:paraId="3FE25E99" w14:textId="77777777" w:rsidR="006F3EDF" w:rsidRDefault="006F3EDF" w:rsidP="0010799A">
      <w:pPr>
        <w:ind w:left="720"/>
      </w:pPr>
    </w:p>
    <w:p w14:paraId="0E43358A" w14:textId="323C09A1" w:rsidR="00C743AD" w:rsidRDefault="005D6CBD" w:rsidP="0010799A">
      <w:pPr>
        <w:ind w:left="720"/>
      </w:pPr>
      <w:r>
        <w:t>TEXT</w:t>
      </w:r>
      <w:r w:rsidR="00753654">
        <w:t xml:space="preserve">. This shows you the words that will be seen on the screen surrounded by their </w:t>
      </w:r>
      <w:r w:rsidR="00B3303C">
        <w:t xml:space="preserve">html coding. </w:t>
      </w:r>
      <w:r w:rsidR="00753654">
        <w:t xml:space="preserve">It also shows you the coding used to bring in a photo or to make a link to another page. </w:t>
      </w:r>
      <w:r w:rsidR="00B3303C">
        <w:t>(I once knew what html</w:t>
      </w:r>
      <w:r w:rsidR="006F3EDF">
        <w:t xml:space="preserve"> stood for - and a few </w:t>
      </w:r>
      <w:r w:rsidR="00753654">
        <w:t xml:space="preserve">of the </w:t>
      </w:r>
      <w:r w:rsidR="006F3EDF">
        <w:t>alternative acronyms that frustrated folk have crea</w:t>
      </w:r>
      <w:r w:rsidR="00B3303C">
        <w:t xml:space="preserve">ted over the years.) I use the TEXT screen </w:t>
      </w:r>
      <w:r w:rsidR="006F3EDF">
        <w:t>to create</w:t>
      </w:r>
      <w:r w:rsidR="00C743AD">
        <w:t xml:space="preserve"> and edit everything because VISUAL did </w:t>
      </w:r>
      <w:r w:rsidR="00342DF4">
        <w:t>not work for me until January 2015</w:t>
      </w:r>
      <w:r w:rsidR="00C743AD">
        <w:t>. I am putting in some background in case it is useful - skip if you don't care.</w:t>
      </w:r>
    </w:p>
    <w:p w14:paraId="6DE971E5" w14:textId="77777777" w:rsidR="00C743AD" w:rsidRDefault="00C743AD" w:rsidP="0010799A">
      <w:pPr>
        <w:ind w:left="720"/>
      </w:pPr>
    </w:p>
    <w:p w14:paraId="70F2C983" w14:textId="239DFF46" w:rsidR="00C743AD" w:rsidRDefault="00E12A7B" w:rsidP="00E12A7B">
      <w:pPr>
        <w:ind w:left="720"/>
      </w:pPr>
      <w:r>
        <w:t xml:space="preserve">PREVIEW </w:t>
      </w:r>
      <w:r w:rsidR="00C743AD">
        <w:t>works for some people - you have to be able to remember to close the right tab to get back to your work. I don't do it well and therefore don't use it.</w:t>
      </w:r>
      <w:r w:rsidR="00175B5F">
        <w:t xml:space="preserve"> If you do it wrong, you loose your work. With the VISUAL working well, it is not that important.</w:t>
      </w:r>
    </w:p>
    <w:p w14:paraId="7605BA29" w14:textId="77777777" w:rsidR="00E12A7B" w:rsidRDefault="00E12A7B" w:rsidP="0010799A"/>
    <w:p w14:paraId="45ED00F3" w14:textId="31E3BACF" w:rsidR="00B35F69" w:rsidRDefault="001976EB" w:rsidP="00E76D58">
      <w:pPr>
        <w:pStyle w:val="TOC2"/>
      </w:pPr>
      <w:bookmarkStart w:id="11" w:name="_Toc267756748"/>
      <w:r w:rsidRPr="000C3CD6">
        <w:t>HTML coding</w:t>
      </w:r>
      <w:bookmarkEnd w:id="11"/>
    </w:p>
    <w:p w14:paraId="2EAAC779" w14:textId="77777777" w:rsidR="00B35F69" w:rsidRDefault="00B35F69" w:rsidP="0010799A"/>
    <w:p w14:paraId="165D95CD" w14:textId="2C11DCD9" w:rsidR="001976EB" w:rsidRPr="006E6D9D" w:rsidRDefault="00340B85" w:rsidP="0010799A">
      <w:r>
        <w:t xml:space="preserve">This is a VERY brief </w:t>
      </w:r>
      <w:r w:rsidR="00B35F69">
        <w:t>intro</w:t>
      </w:r>
      <w:r w:rsidR="000C3CD6">
        <w:t>duction</w:t>
      </w:r>
      <w:r w:rsidR="00B35F69">
        <w:t xml:space="preserve"> to </w:t>
      </w:r>
      <w:r w:rsidR="001976EB" w:rsidRPr="006E6D9D">
        <w:t>the grammar rules</w:t>
      </w:r>
      <w:r w:rsidR="005763B0">
        <w:t xml:space="preserve"> (there are good books/websites just on this topic)</w:t>
      </w:r>
    </w:p>
    <w:p w14:paraId="11A6B758" w14:textId="77777777" w:rsidR="00AF7449" w:rsidRDefault="00AF7449" w:rsidP="0010799A"/>
    <w:p w14:paraId="40B55106" w14:textId="69A60D0C" w:rsidR="001976EB" w:rsidRDefault="00340B85" w:rsidP="0010799A">
      <w:pPr>
        <w:ind w:left="720"/>
      </w:pPr>
      <w:r>
        <w:t xml:space="preserve">Opening and closing. </w:t>
      </w:r>
      <w:r w:rsidR="001976EB" w:rsidRPr="006E6D9D">
        <w:t>Each item on a website appears there because there is a l</w:t>
      </w:r>
      <w:r w:rsidR="001976EB">
        <w:t>ine of HTML code written o</w:t>
      </w:r>
      <w:r w:rsidR="005D6CBD">
        <w:t xml:space="preserve">n the coded version of webpage </w:t>
      </w:r>
      <w:r w:rsidR="001976EB">
        <w:t>i.e. the instructions for the page, not the page the casual user sees</w:t>
      </w:r>
      <w:r w:rsidR="005D6CBD">
        <w:t xml:space="preserve"> - or even the way you see it in VISUAL</w:t>
      </w:r>
      <w:r w:rsidR="001976EB" w:rsidRPr="006E6D9D">
        <w:t>. Each set of in</w:t>
      </w:r>
      <w:r w:rsidR="005D6CBD">
        <w:t>structions begins with a</w:t>
      </w:r>
      <w:r w:rsidR="001976EB">
        <w:t xml:space="preserve"> tag (or code) which is </w:t>
      </w:r>
      <w:r w:rsidR="001976EB" w:rsidRPr="006E6D9D">
        <w:t>surrounded by greater/lesser than arrows (&lt;</w:t>
      </w:r>
      <w:r w:rsidR="001976EB">
        <w:t>...&gt;) and it ends with the SAME CODE but this time there is a “/” which means “end”</w:t>
      </w:r>
      <w:r w:rsidR="0022731E">
        <w:t xml:space="preserve"> </w:t>
      </w:r>
      <w:r w:rsidR="001976EB" w:rsidRPr="006E6D9D">
        <w:t>&lt;/</w:t>
      </w:r>
      <w:r w:rsidR="001976EB">
        <w:t>&gt;  Everything that is opened (for example &lt;li&gt;</w:t>
      </w:r>
      <w:r>
        <w:t>)</w:t>
      </w:r>
      <w:r w:rsidR="001976EB">
        <w:t xml:space="preserve">  must be closed</w:t>
      </w:r>
      <w:r w:rsidR="008F3CA4">
        <w:t xml:space="preserve"> (</w:t>
      </w:r>
      <w:r w:rsidR="001976EB">
        <w:t xml:space="preserve"> &lt;/li&gt; </w:t>
      </w:r>
      <w:r>
        <w:t>).</w:t>
      </w:r>
      <w:r w:rsidR="001976EB">
        <w:t xml:space="preserve"> Trust me, this is really important – otherwise the next line will be added to the previous line and that gets really messy.</w:t>
      </w:r>
      <w:r w:rsidR="000522A5">
        <w:t xml:space="preserve">  </w:t>
      </w:r>
      <w:r w:rsidR="001976EB">
        <w:t>Not only must every opening &lt;...</w:t>
      </w:r>
      <w:r w:rsidR="00AE638D">
        <w:t>&gt; be closed &lt;/....&gt;  BUT</w:t>
      </w:r>
      <w:r w:rsidR="001976EB">
        <w:t xml:space="preserve"> if the line of instruction begins </w:t>
      </w:r>
      <w:r w:rsidR="000522A5">
        <w:t xml:space="preserve"> with 2</w:t>
      </w:r>
      <w:r w:rsidR="00AE638D">
        <w:t xml:space="preserve"> codes </w:t>
      </w:r>
      <w:r w:rsidR="001976EB">
        <w:t>&lt;li&gt;&lt;h2&gt; then is must be closed in the reverse/balanced order: &lt;/h2&gt;&lt;/li&gt; (li’s on outside, h2’s on inside.</w:t>
      </w:r>
      <w:r w:rsidR="00AE638D">
        <w:t>)</w:t>
      </w:r>
      <w:r w:rsidR="001976EB">
        <w:t xml:space="preserve"> </w:t>
      </w:r>
    </w:p>
    <w:p w14:paraId="1A599E73" w14:textId="77777777" w:rsidR="00BF666C" w:rsidRDefault="00BF666C" w:rsidP="0010799A">
      <w:pPr>
        <w:ind w:left="2160"/>
      </w:pPr>
    </w:p>
    <w:p w14:paraId="46FF66E7" w14:textId="6F504193" w:rsidR="000139ED" w:rsidRDefault="000522A5" w:rsidP="0010799A">
      <w:pPr>
        <w:ind w:left="720"/>
      </w:pPr>
      <w:r>
        <w:t xml:space="preserve">GoingUp! </w:t>
      </w:r>
      <w:r w:rsidR="000139ED">
        <w:t>All the public pages and the major board pages have some weird script/html stuff at the bottom on the page that makes no sen</w:t>
      </w:r>
      <w:r w:rsidR="00696D58">
        <w:t>se. This is the way the free software</w:t>
      </w:r>
      <w:r w:rsidR="000139ED">
        <w:t xml:space="preserve"> "GoingUp</w:t>
      </w:r>
      <w:r w:rsidR="00696D58">
        <w:t>!" is able to count how often each page is used</w:t>
      </w:r>
      <w:r w:rsidR="00175B5F">
        <w:t xml:space="preserve">. </w:t>
      </w:r>
      <w:r w:rsidR="00696D58">
        <w:t>Ignore it.</w:t>
      </w:r>
      <w:r w:rsidR="00D60099">
        <w:t xml:space="preserve"> (but don't mess with it)</w:t>
      </w:r>
    </w:p>
    <w:p w14:paraId="4F1B79C5" w14:textId="77777777" w:rsidR="000139ED" w:rsidRDefault="000139ED" w:rsidP="0010799A">
      <w:pPr>
        <w:ind w:left="720"/>
      </w:pPr>
    </w:p>
    <w:p w14:paraId="1230F6C1" w14:textId="0568720B" w:rsidR="00CE1C2D" w:rsidRDefault="000522A5" w:rsidP="0010799A">
      <w:pPr>
        <w:ind w:left="720"/>
      </w:pPr>
      <w:r>
        <w:t xml:space="preserve">Format. </w:t>
      </w:r>
      <w:r w:rsidR="008F3CA4">
        <w:t xml:space="preserve">In the new "single column" format, the photos </w:t>
      </w:r>
      <w:r w:rsidR="009345D3">
        <w:t xml:space="preserve">on opening pages </w:t>
      </w:r>
      <w:r w:rsidR="008F3CA4">
        <w:t xml:space="preserve">are all left-justified. </w:t>
      </w:r>
      <w:r w:rsidR="00EF4AF0">
        <w:t>(</w:t>
      </w:r>
      <w:r w:rsidR="009345D3">
        <w:t>the gallery photos i.e. "click to see next photo"</w:t>
      </w:r>
      <w:r w:rsidR="00EF4AF0">
        <w:t xml:space="preserve"> are center justified</w:t>
      </w:r>
      <w:r w:rsidR="009345D3">
        <w:t xml:space="preserve">) The left-justified could be </w:t>
      </w:r>
      <w:r w:rsidR="00EF4AF0">
        <w:t xml:space="preserve">changed to </w:t>
      </w:r>
      <w:r w:rsidR="009345D3">
        <w:t>center-justified, but, turns out, it is really important to be consistent so do them all.</w:t>
      </w:r>
    </w:p>
    <w:p w14:paraId="3B7A4EC2" w14:textId="77777777" w:rsidR="008F3CA4" w:rsidRDefault="008F3CA4" w:rsidP="0010799A">
      <w:pPr>
        <w:ind w:left="720"/>
      </w:pPr>
    </w:p>
    <w:p w14:paraId="4E975DF7" w14:textId="30010006" w:rsidR="00CE1C2D" w:rsidRDefault="000522A5" w:rsidP="0010799A">
      <w:pPr>
        <w:ind w:left="720"/>
      </w:pPr>
      <w:r>
        <w:t xml:space="preserve">Figuring Stuff Out. </w:t>
      </w:r>
      <w:r w:rsidR="00CE1C2D">
        <w:t xml:space="preserve">You can </w:t>
      </w:r>
      <w:r w:rsidR="005763B0">
        <w:t xml:space="preserve">usually </w:t>
      </w:r>
      <w:r w:rsidR="00CE1C2D">
        <w:t xml:space="preserve">figure out how stuff works by checking the html </w:t>
      </w:r>
      <w:r w:rsidR="005763B0">
        <w:t xml:space="preserve">on a page you like </w:t>
      </w:r>
      <w:r w:rsidR="00CE1C2D">
        <w:t>and then looking at it as a finished product.</w:t>
      </w:r>
      <w:r w:rsidR="00696D58">
        <w:t xml:space="preserve"> (Re-read the note about the lines at the end above so it doesn't confuse you.)</w:t>
      </w:r>
      <w:r>
        <w:t xml:space="preserve"> </w:t>
      </w:r>
      <w:r w:rsidR="00CE1C2D">
        <w:t>When you g</w:t>
      </w:r>
      <w:r w:rsidR="000A158E">
        <w:t xml:space="preserve">et into serious trouble: html </w:t>
      </w:r>
      <w:r w:rsidR="00696D58">
        <w:t xml:space="preserve"> (TEXT)</w:t>
      </w:r>
      <w:r w:rsidR="00D57780">
        <w:t xml:space="preserve"> </w:t>
      </w:r>
      <w:r w:rsidR="000A158E">
        <w:t>has</w:t>
      </w:r>
      <w:r w:rsidR="005C4129">
        <w:t xml:space="preserve"> much</w:t>
      </w:r>
      <w:r w:rsidR="00CE1C2D">
        <w:t xml:space="preserve"> be</w:t>
      </w:r>
      <w:r w:rsidR="00D57780">
        <w:t>tter information than the VISUAL</w:t>
      </w:r>
      <w:r w:rsidR="00CE1C2D">
        <w:t xml:space="preserve"> alternative. </w:t>
      </w:r>
      <w:r w:rsidR="005763B0">
        <w:t xml:space="preserve">Check every code because you got one of them wrong. </w:t>
      </w:r>
      <w:r w:rsidR="005C4129">
        <w:t>Or you inserted a photo that is too large</w:t>
      </w:r>
      <w:r w:rsidR="000139ED">
        <w:t xml:space="preserve"> and it is destroying every</w:t>
      </w:r>
      <w:r w:rsidR="00D57780">
        <w:t>th</w:t>
      </w:r>
      <w:r w:rsidR="000139ED">
        <w:t xml:space="preserve">ing else. </w:t>
      </w:r>
      <w:r w:rsidR="00CE1C2D">
        <w:t xml:space="preserve">You can </w:t>
      </w:r>
      <w:r w:rsidR="000139ED">
        <w:t xml:space="preserve">also </w:t>
      </w:r>
      <w:r w:rsidR="00CE1C2D">
        <w:t xml:space="preserve">return to a </w:t>
      </w:r>
      <w:r w:rsidR="00A300F5">
        <w:t>previous automatically</w:t>
      </w:r>
      <w:r w:rsidR="00D57780">
        <w:t xml:space="preserve"> </w:t>
      </w:r>
      <w:r w:rsidR="00CE1C2D">
        <w:t>saved version</w:t>
      </w:r>
      <w:r w:rsidR="00D57780">
        <w:t>s</w:t>
      </w:r>
      <w:r w:rsidR="00CE1C2D">
        <w:t xml:space="preserve"> (scroll down the page</w:t>
      </w:r>
      <w:r w:rsidR="000A158E">
        <w:t>) so</w:t>
      </w:r>
      <w:r w:rsidR="000139ED">
        <w:t xml:space="preserve"> that the website looks OK while</w:t>
      </w:r>
      <w:r w:rsidR="000A158E">
        <w:t xml:space="preserve"> you</w:t>
      </w:r>
      <w:r w:rsidR="00E87BAB">
        <w:t>:</w:t>
      </w:r>
      <w:r w:rsidR="000A158E">
        <w:t xml:space="preserve"> go for a walk/</w:t>
      </w:r>
      <w:r w:rsidR="000139ED">
        <w:t>have a cup of tea/</w:t>
      </w:r>
      <w:r w:rsidR="000A158E">
        <w:t>scream before starting again.</w:t>
      </w:r>
    </w:p>
    <w:p w14:paraId="3E4E1D37" w14:textId="77777777" w:rsidR="00267666" w:rsidRDefault="00267666" w:rsidP="0010799A"/>
    <w:p w14:paraId="50A99BC1" w14:textId="7D8760F0" w:rsidR="007B4297" w:rsidRDefault="007B4297" w:rsidP="00E76D58">
      <w:pPr>
        <w:pStyle w:val="TOC2"/>
      </w:pPr>
      <w:bookmarkStart w:id="12" w:name="_Toc267756749"/>
      <w:r>
        <w:t>Setting up a new page</w:t>
      </w:r>
      <w:bookmarkEnd w:id="12"/>
      <w:r w:rsidR="005A298D">
        <w:t xml:space="preserve"> (not using HTML)</w:t>
      </w:r>
    </w:p>
    <w:p w14:paraId="15C9207F" w14:textId="77777777" w:rsidR="007B4297" w:rsidRDefault="007B4297" w:rsidP="0010799A"/>
    <w:p w14:paraId="2195D79E" w14:textId="66F1CD4A" w:rsidR="007B4297" w:rsidRDefault="005C4129" w:rsidP="0010799A">
      <w:pPr>
        <w:ind w:left="720"/>
      </w:pPr>
      <w:r>
        <w:t xml:space="preserve">Format. </w:t>
      </w:r>
      <w:r w:rsidR="007D462D">
        <w:t>I always select a similar page, copy text</w:t>
      </w:r>
      <w:r>
        <w:t xml:space="preserve"> (which will include the html code)</w:t>
      </w:r>
      <w:r w:rsidR="007D462D">
        <w:t>, import it</w:t>
      </w:r>
      <w:r w:rsidR="000139ED">
        <w:t xml:space="preserve"> and then change appropriately. </w:t>
      </w:r>
      <w:r w:rsidR="007D462D">
        <w:t>Save lots of time.</w:t>
      </w:r>
      <w:r w:rsidR="00AA61A2">
        <w:t xml:space="preserve"> NOTE: the script at the bottom of the page is so that "GoingUp</w:t>
      </w:r>
      <w:r w:rsidR="00716F18">
        <w:t xml:space="preserve">!" the software that counts page </w:t>
      </w:r>
      <w:r w:rsidR="00104A4D">
        <w:t>use</w:t>
      </w:r>
      <w:r w:rsidR="00716F18">
        <w:t>. Just leave it there - and don't mess with it.</w:t>
      </w:r>
    </w:p>
    <w:p w14:paraId="7343CA7C" w14:textId="77777777" w:rsidR="007D462D" w:rsidRDefault="007D462D" w:rsidP="0010799A">
      <w:pPr>
        <w:ind w:left="720"/>
      </w:pPr>
    </w:p>
    <w:p w14:paraId="665437A7" w14:textId="655D72C9" w:rsidR="007D462D" w:rsidRDefault="00104A4D" w:rsidP="0010799A">
      <w:pPr>
        <w:ind w:left="720"/>
      </w:pPr>
      <w:r>
        <w:t xml:space="preserve">Title. </w:t>
      </w:r>
      <w:r w:rsidR="007D462D">
        <w:t xml:space="preserve">When naming the </w:t>
      </w:r>
      <w:r w:rsidR="00D57780">
        <w:t>page, be kind to yourself and give it a name that will tell you what it is</w:t>
      </w:r>
      <w:r w:rsidR="007D462D">
        <w:t xml:space="preserve"> an</w:t>
      </w:r>
      <w:r w:rsidR="00D57780">
        <w:t>d make it</w:t>
      </w:r>
      <w:r w:rsidR="007D462D">
        <w:t xml:space="preserve"> short (it has to be used in links)</w:t>
      </w:r>
    </w:p>
    <w:p w14:paraId="27B9DAEC" w14:textId="77777777" w:rsidR="007D462D" w:rsidRDefault="007D462D" w:rsidP="0010799A">
      <w:pPr>
        <w:ind w:left="720"/>
      </w:pPr>
    </w:p>
    <w:p w14:paraId="2E5BF8D9" w14:textId="7C434D45" w:rsidR="007D462D" w:rsidRDefault="00080089" w:rsidP="0010799A">
      <w:pPr>
        <w:ind w:left="720"/>
      </w:pPr>
      <w:r>
        <w:t xml:space="preserve">Removing Comment Option. </w:t>
      </w:r>
      <w:r w:rsidR="007D462D">
        <w:t xml:space="preserve">Once you have set up the name and maybe </w:t>
      </w:r>
      <w:r w:rsidR="004A2CAA">
        <w:t>put something in the text, and i</w:t>
      </w:r>
      <w:r w:rsidR="007D462D">
        <w:t>dentified the "parent</w:t>
      </w:r>
      <w:r w:rsidR="0005244F">
        <w:t xml:space="preserve">," </w:t>
      </w:r>
      <w:r w:rsidR="007D462D">
        <w:t>do a "save as draft" and close the p</w:t>
      </w:r>
      <w:r w:rsidR="0005244F">
        <w:t xml:space="preserve">age. </w:t>
      </w:r>
      <w:r w:rsidR="00E87BAB">
        <w:t>It will appear on right page of "All Pages" but only if you have refreshed that list - i.e. gone to another page first.</w:t>
      </w:r>
      <w:r w:rsidR="00076F8D">
        <w:t xml:space="preserve"> </w:t>
      </w:r>
      <w:r w:rsidR="004A2CAA">
        <w:t xml:space="preserve">You </w:t>
      </w:r>
      <w:r w:rsidR="004A2CAA" w:rsidRPr="00D60099">
        <w:rPr>
          <w:b/>
        </w:rPr>
        <w:t xml:space="preserve">MUST </w:t>
      </w:r>
      <w:r w:rsidR="004A2CAA">
        <w:t>now open it in</w:t>
      </w:r>
      <w:r>
        <w:t xml:space="preserve"> "Quick Edit</w:t>
      </w:r>
      <w:r w:rsidR="0005244F">
        <w:t>" - go to</w:t>
      </w:r>
      <w:r w:rsidR="00EF4AF0">
        <w:t xml:space="preserve"> the bottom of the page and "de-</w:t>
      </w:r>
      <w:r w:rsidR="0005244F">
        <w:t xml:space="preserve">click" the </w:t>
      </w:r>
      <w:r>
        <w:t xml:space="preserve">Allow Comments. </w:t>
      </w:r>
      <w:r w:rsidR="00AA61A2">
        <w:t>You (or more accurately "I") really don't</w:t>
      </w:r>
      <w:r w:rsidR="004A2CAA">
        <w:t xml:space="preserve"> want this on the website - Comments are used if you are a blogger, but we are not and </w:t>
      </w:r>
      <w:r w:rsidR="00AA61A2">
        <w:t xml:space="preserve">taking the time to deal with comments is a horrifying thought. If you forget to do this, when you are seeing how your page looks there will </w:t>
      </w:r>
      <w:r>
        <w:t>be this huge white box. Go to "Q</w:t>
      </w:r>
      <w:r w:rsidR="00AA61A2">
        <w:t>ui</w:t>
      </w:r>
      <w:r>
        <w:t>ck Edit</w:t>
      </w:r>
      <w:r w:rsidR="004A2CAA">
        <w:t>" to get rid of it by de</w:t>
      </w:r>
      <w:r w:rsidR="0025650B">
        <w:t>-</w:t>
      </w:r>
      <w:r w:rsidR="004A2CAA">
        <w:t>clicking Comments.</w:t>
      </w:r>
    </w:p>
    <w:p w14:paraId="23C8DEB5" w14:textId="77777777" w:rsidR="0025650B" w:rsidRDefault="0025650B" w:rsidP="0010799A">
      <w:pPr>
        <w:ind w:left="720"/>
      </w:pPr>
    </w:p>
    <w:p w14:paraId="11D745DA" w14:textId="52B38C3F" w:rsidR="00716F18" w:rsidRDefault="005475FD" w:rsidP="0010799A">
      <w:pPr>
        <w:ind w:left="720"/>
      </w:pPr>
      <w:r>
        <w:t>Previewing your work.  As long as you are working in a draft, you can just hit preview and then return using edit or the back arrow. BUT if you are working on a published page, you can preview but MUST return by hitting the close button (red arrow on mac). Any other approach and you will lose your work.</w:t>
      </w:r>
      <w:r w:rsidR="00F62056">
        <w:t xml:space="preserve"> (In theory you can close the right tab at the top - I can't.)</w:t>
      </w:r>
      <w:r w:rsidR="00F71AE4">
        <w:t xml:space="preserve"> This is less of a problem now that VISUAL really works.</w:t>
      </w:r>
    </w:p>
    <w:p w14:paraId="092B49D7" w14:textId="3F22F8E2" w:rsidR="00F450F5" w:rsidRDefault="005475FD" w:rsidP="0010799A">
      <w:pPr>
        <w:ind w:left="720"/>
      </w:pPr>
      <w:r>
        <w:t xml:space="preserve"> </w:t>
      </w:r>
    </w:p>
    <w:p w14:paraId="458826AB" w14:textId="4D181BC9" w:rsidR="00F450F5" w:rsidRDefault="00C35753" w:rsidP="0010799A">
      <w:pPr>
        <w:ind w:left="720"/>
      </w:pPr>
      <w:r>
        <w:t xml:space="preserve">Etiquette. </w:t>
      </w:r>
      <w:r w:rsidR="00F450F5">
        <w:t>Final thought on linking. Every page should have a way to get back to its parent. Tha</w:t>
      </w:r>
      <w:r w:rsidR="003E7509">
        <w:t>t link can be in the title or at the end</w:t>
      </w:r>
      <w:r w:rsidR="007F041A">
        <w:t>.</w:t>
      </w:r>
      <w:r>
        <w:t xml:space="preserve"> I</w:t>
      </w:r>
      <w:r w:rsidR="003E7509">
        <w:t>t is a kindness to the viewer.</w:t>
      </w:r>
      <w:r w:rsidR="00394E58">
        <w:t xml:space="preserve"> In fact, since every </w:t>
      </w:r>
      <w:r w:rsidR="00F62056">
        <w:t xml:space="preserve">public </w:t>
      </w:r>
      <w:r w:rsidR="00394E58">
        <w:t>page shows the pull down menu at the top, this is somewhat less of a problem</w:t>
      </w:r>
      <w:r w:rsidR="00F71AE4">
        <w:t>, but it should still be on the page</w:t>
      </w:r>
      <w:r w:rsidR="00394E58">
        <w:t>.</w:t>
      </w:r>
      <w:r w:rsidR="00F62056">
        <w:t xml:space="preserve"> You have to build the link into any new board-only page.</w:t>
      </w:r>
    </w:p>
    <w:p w14:paraId="32E64202" w14:textId="77777777" w:rsidR="00940ABA" w:rsidRDefault="00940ABA" w:rsidP="0010799A">
      <w:pPr>
        <w:ind w:left="720"/>
      </w:pPr>
    </w:p>
    <w:p w14:paraId="10D40191" w14:textId="6092E92D" w:rsidR="00B35F69" w:rsidRDefault="003D1436" w:rsidP="00E76D58">
      <w:pPr>
        <w:pStyle w:val="TOC2"/>
      </w:pPr>
      <w:bookmarkStart w:id="13" w:name="_Toc267756750"/>
      <w:r>
        <w:t xml:space="preserve">Getting </w:t>
      </w:r>
      <w:r w:rsidR="003E7509" w:rsidRPr="000C3CD6">
        <w:t>photos</w:t>
      </w:r>
      <w:bookmarkEnd w:id="13"/>
      <w:r>
        <w:t xml:space="preserve"> ready for the web</w:t>
      </w:r>
    </w:p>
    <w:p w14:paraId="24359A61" w14:textId="77777777" w:rsidR="003E7509" w:rsidRDefault="003E7509" w:rsidP="0010799A"/>
    <w:p w14:paraId="679FDE6C" w14:textId="77AF8FA0" w:rsidR="003E7509" w:rsidRDefault="00234EC6" w:rsidP="003D1436">
      <w:r>
        <w:t>I am sure I have spent more (frustrating) time dealing with photos than any oth</w:t>
      </w:r>
      <w:r w:rsidR="00F71AE4">
        <w:t>er part of the website updating</w:t>
      </w:r>
    </w:p>
    <w:p w14:paraId="29D2353E" w14:textId="13DCF3D8" w:rsidR="003D1436" w:rsidRDefault="003D1436" w:rsidP="0010799A">
      <w:pPr>
        <w:ind w:left="720"/>
      </w:pPr>
    </w:p>
    <w:p w14:paraId="1A6D6211" w14:textId="05F53FB2" w:rsidR="00234EC6" w:rsidRDefault="00077AB7" w:rsidP="00077AB7">
      <w:pPr>
        <w:ind w:left="720"/>
      </w:pPr>
      <w:r>
        <w:t>M</w:t>
      </w:r>
      <w:r w:rsidR="00D67FC7">
        <w:t xml:space="preserve">emory </w:t>
      </w:r>
      <w:r w:rsidR="00234EC6">
        <w:t>size: camera</w:t>
      </w:r>
      <w:r>
        <w:t xml:space="preserve">s and </w:t>
      </w:r>
      <w:r w:rsidR="00234EC6">
        <w:t>smartphones that take good picture use lots of memory. You have to reduce the size</w:t>
      </w:r>
      <w:r w:rsidR="00D67FC7">
        <w:t xml:space="preserve"> to the "small </w:t>
      </w:r>
      <w:r w:rsidR="00F137D9">
        <w:t xml:space="preserve">websize" (448x336 approximately, memory usually about 100KB </w:t>
      </w:r>
      <w:r w:rsidR="00D67FC7">
        <w:t>) before putting them on the website. (</w:t>
      </w:r>
      <w:r w:rsidR="00A300F5">
        <w:t>Word Press</w:t>
      </w:r>
      <w:r w:rsidR="00D67FC7">
        <w:t xml:space="preserve"> won't even take really large files, but even if they did, the webpage would load too slowly.</w:t>
      </w:r>
    </w:p>
    <w:p w14:paraId="6605B65D" w14:textId="77777777" w:rsidR="00D67FC7" w:rsidRDefault="00D67FC7" w:rsidP="00077AB7">
      <w:pPr>
        <w:ind w:left="720"/>
      </w:pPr>
    </w:p>
    <w:p w14:paraId="6009BFA3" w14:textId="6539653E" w:rsidR="00F62056" w:rsidRDefault="00D67FC7" w:rsidP="00077AB7">
      <w:pPr>
        <w:ind w:left="720"/>
      </w:pPr>
      <w:r>
        <w:t>shape</w:t>
      </w:r>
      <w:r w:rsidR="00F62056">
        <w:t>:</w:t>
      </w:r>
      <w:r w:rsidR="003455FC">
        <w:t xml:space="preserve"> </w:t>
      </w:r>
      <w:r w:rsidR="00F62056">
        <w:t xml:space="preserve">With the "one-column" format, this is not the problem it used to be. Cameras produce different </w:t>
      </w:r>
      <w:r w:rsidR="00286D64">
        <w:t xml:space="preserve">proportioned photos and folks take both horizontal and vertical pictures. Just focus on the overall size and the rest will take care of itself. </w:t>
      </w:r>
    </w:p>
    <w:p w14:paraId="3A7F9917" w14:textId="77777777" w:rsidR="00620B5B" w:rsidRDefault="00620B5B" w:rsidP="00077AB7">
      <w:pPr>
        <w:ind w:left="720"/>
      </w:pPr>
    </w:p>
    <w:p w14:paraId="7C3A67AB" w14:textId="345FC58E" w:rsidR="00486F09" w:rsidRDefault="00EE2229" w:rsidP="00077AB7">
      <w:pPr>
        <w:ind w:left="720"/>
      </w:pPr>
      <w:r>
        <w:t xml:space="preserve">Jpeg vs PDF. </w:t>
      </w:r>
      <w:r w:rsidR="00620B5B">
        <w:t>If you want a photo (or map) to show on the screen, you need to use some variation on jpeg</w:t>
      </w:r>
      <w:r w:rsidR="00286D64">
        <w:t>/png</w:t>
      </w:r>
      <w:r w:rsidR="00620B5B">
        <w:t xml:space="preserve">. If you want a document (photo or map) to be available to download, use pdf. </w:t>
      </w:r>
      <w:r w:rsidR="008060B0">
        <w:t xml:space="preserve"> </w:t>
      </w:r>
      <w:r w:rsidR="00486F09">
        <w:t>In either case, focus on low memory/minimal quality when you are working on the document to load onto the web.</w:t>
      </w:r>
    </w:p>
    <w:p w14:paraId="7608C0DA" w14:textId="77777777" w:rsidR="004F77E2" w:rsidRDefault="004F77E2" w:rsidP="00077AB7">
      <w:pPr>
        <w:ind w:left="720"/>
      </w:pPr>
    </w:p>
    <w:p w14:paraId="32923F07" w14:textId="1DFACE9C" w:rsidR="00EE2229" w:rsidRDefault="00EE2229" w:rsidP="004F77E2">
      <w:pPr>
        <w:pStyle w:val="TOC2"/>
      </w:pPr>
      <w:r>
        <w:t>Putting those photos on the web</w:t>
      </w:r>
    </w:p>
    <w:p w14:paraId="26C33170" w14:textId="77777777" w:rsidR="008060B0" w:rsidRDefault="008060B0" w:rsidP="0010799A">
      <w:pPr>
        <w:ind w:left="1440"/>
      </w:pPr>
    </w:p>
    <w:p w14:paraId="294C4E7C" w14:textId="032566F0" w:rsidR="008060B0" w:rsidRDefault="00D43A91" w:rsidP="00D43A91">
      <w:r>
        <w:t>(</w:t>
      </w:r>
      <w:r w:rsidR="006A129B">
        <w:t>Putting a new phot</w:t>
      </w:r>
      <w:r>
        <w:t xml:space="preserve">o on a page is relatively easy - </w:t>
      </w:r>
      <w:r w:rsidR="006A129B">
        <w:t>assuming it is the right m</w:t>
      </w:r>
      <w:r>
        <w:t>emory and size before you begin - see previous section</w:t>
      </w:r>
      <w:r w:rsidR="006A129B">
        <w:t>.</w:t>
      </w:r>
      <w:r>
        <w:t>)</w:t>
      </w:r>
    </w:p>
    <w:p w14:paraId="6D9BB7D0" w14:textId="77777777" w:rsidR="006A129B" w:rsidRDefault="006A129B" w:rsidP="00D43A91"/>
    <w:p w14:paraId="179F1766" w14:textId="56426ED0" w:rsidR="006A129B" w:rsidRDefault="00D43A91" w:rsidP="00D43A91">
      <w:pPr>
        <w:ind w:left="720"/>
      </w:pPr>
      <w:r>
        <w:t xml:space="preserve">Placing the photo. </w:t>
      </w:r>
      <w:r w:rsidR="006A129B">
        <w:t>Get yourself to the right page and the righ</w:t>
      </w:r>
      <w:r w:rsidR="00486F09">
        <w:t>t place on the</w:t>
      </w:r>
      <w:r w:rsidR="006A129B">
        <w:t xml:space="preserve"> page.</w:t>
      </w:r>
      <w:r w:rsidR="002D071C">
        <w:t xml:space="preserve"> </w:t>
      </w:r>
      <w:r w:rsidR="00F10D7A">
        <w:t>If there is a previous pi</w:t>
      </w:r>
      <w:r>
        <w:t>cture</w:t>
      </w:r>
      <w:r w:rsidR="009810F6">
        <w:t>, either delete or better yet</w:t>
      </w:r>
      <w:r>
        <w:t xml:space="preserve"> cop</w:t>
      </w:r>
      <w:r w:rsidR="00587A61">
        <w:t>y</w:t>
      </w:r>
      <w:r>
        <w:t xml:space="preserve"> it</w:t>
      </w:r>
      <w:r w:rsidR="00F10D7A">
        <w:t xml:space="preserve"> in</w:t>
      </w:r>
      <w:r>
        <w:t>to a new Word doc just in case you</w:t>
      </w:r>
      <w:r w:rsidR="00F10D7A">
        <w:t xml:space="preserve"> need to put it back.</w:t>
      </w:r>
    </w:p>
    <w:p w14:paraId="66C64A2C" w14:textId="77777777" w:rsidR="002D071C" w:rsidRDefault="002D071C" w:rsidP="00D43A91">
      <w:pPr>
        <w:ind w:left="720"/>
      </w:pPr>
    </w:p>
    <w:p w14:paraId="20EB8080" w14:textId="67348BC7" w:rsidR="002D071C" w:rsidRDefault="00D43A91" w:rsidP="00D43A91">
      <w:pPr>
        <w:ind w:left="720"/>
      </w:pPr>
      <w:r>
        <w:t>Go through the Add M</w:t>
      </w:r>
      <w:r w:rsidR="002D071C">
        <w:t>edia 3-click process, wait for it to load and t</w:t>
      </w:r>
      <w:r>
        <w:t>hen click I</w:t>
      </w:r>
      <w:r w:rsidR="00253B41">
        <w:t>nsert</w:t>
      </w:r>
      <w:r w:rsidR="002D071C">
        <w:t>.</w:t>
      </w:r>
    </w:p>
    <w:p w14:paraId="05AD6BDF" w14:textId="77777777" w:rsidR="002D071C" w:rsidRDefault="002D071C" w:rsidP="00D43A91">
      <w:pPr>
        <w:ind w:left="720"/>
      </w:pPr>
    </w:p>
    <w:p w14:paraId="2420A5BC" w14:textId="3821A507" w:rsidR="002D071C" w:rsidRDefault="002D071C" w:rsidP="00D43A91">
      <w:pPr>
        <w:ind w:left="720"/>
      </w:pPr>
      <w:r>
        <w:t>Go to the VISUAL page, click on the photo and then the little edit box</w:t>
      </w:r>
      <w:r w:rsidR="00E363F5">
        <w:t xml:space="preserve"> top left-hand corner</w:t>
      </w:r>
      <w:r>
        <w:t>. You can change the size (can only guess until you see it on the web) - I often go to 80%</w:t>
      </w:r>
      <w:r w:rsidR="00E363F5">
        <w:t>. Chose which</w:t>
      </w:r>
      <w:r w:rsidR="00F10D7A">
        <w:t xml:space="preserve"> side of the screen </w:t>
      </w:r>
      <w:r w:rsidR="00E363F5">
        <w:t xml:space="preserve">it should be one </w:t>
      </w:r>
      <w:r w:rsidR="00253B41">
        <w:t>(left unless you make a design decision to change all the photos</w:t>
      </w:r>
      <w:r w:rsidR="00F10D7A">
        <w:t>). Close and save (2-step process).</w:t>
      </w:r>
    </w:p>
    <w:p w14:paraId="5D75389E" w14:textId="77777777" w:rsidR="00F3769E" w:rsidRDefault="00F3769E" w:rsidP="00D43A91">
      <w:pPr>
        <w:ind w:left="720"/>
      </w:pPr>
    </w:p>
    <w:p w14:paraId="7509E408" w14:textId="5E993DD3" w:rsidR="00F3769E" w:rsidRDefault="00F3769E" w:rsidP="00D43A91">
      <w:pPr>
        <w:ind w:left="720"/>
      </w:pPr>
      <w:r>
        <w:t>You now need to UPDATE the page and view</w:t>
      </w:r>
      <w:r w:rsidR="009810F6">
        <w:t xml:space="preserve"> the page as a webpage - DO NOT </w:t>
      </w:r>
      <w:r>
        <w:t xml:space="preserve">go to view </w:t>
      </w:r>
      <w:r w:rsidR="00B9763F">
        <w:t xml:space="preserve">(or preview) </w:t>
      </w:r>
      <w:r>
        <w:t xml:space="preserve">before update, you </w:t>
      </w:r>
      <w:r w:rsidR="009810F6">
        <w:t xml:space="preserve">will </w:t>
      </w:r>
      <w:r>
        <w:t xml:space="preserve">lose your work (trust me). </w:t>
      </w:r>
    </w:p>
    <w:p w14:paraId="177DF08F" w14:textId="77777777" w:rsidR="00F3769E" w:rsidRDefault="00F3769E" w:rsidP="00D43A91">
      <w:pPr>
        <w:ind w:left="720"/>
      </w:pPr>
    </w:p>
    <w:p w14:paraId="04270C84" w14:textId="37E5B13A" w:rsidR="00F3769E" w:rsidRDefault="00A300F5" w:rsidP="00D43A91">
      <w:pPr>
        <w:ind w:left="720"/>
      </w:pPr>
      <w:r>
        <w:t xml:space="preserve">If it worked, great. </w:t>
      </w:r>
      <w:r w:rsidR="00F3769E">
        <w:t xml:space="preserve">If the photo is too small, </w:t>
      </w:r>
      <w:r w:rsidR="00E363F5">
        <w:t xml:space="preserve">it is </w:t>
      </w:r>
      <w:r w:rsidR="00F3769E">
        <w:t xml:space="preserve">easy to </w:t>
      </w:r>
      <w:r w:rsidR="00E363F5">
        <w:t>click on e</w:t>
      </w:r>
      <w:r w:rsidR="00F3769E">
        <w:t xml:space="preserve">dit page, </w:t>
      </w:r>
      <w:r w:rsidR="00E363F5">
        <w:t xml:space="preserve">then </w:t>
      </w:r>
      <w:r w:rsidR="00F3769E">
        <w:t>click on photo and change the size. If you are looking at a true mess, try reducing the size of the photo first to</w:t>
      </w:r>
      <w:r w:rsidR="00B670AC">
        <w:t xml:space="preserve"> see if that makes a difference</w:t>
      </w:r>
      <w:r w:rsidR="000F084E">
        <w:t xml:space="preserve"> </w:t>
      </w:r>
      <w:r w:rsidR="00E363F5">
        <w:t xml:space="preserve"> (go to edit, then edit photo)</w:t>
      </w:r>
      <w:r w:rsidR="00B670AC">
        <w:t>.</w:t>
      </w:r>
      <w:r w:rsidR="00E363F5">
        <w:t xml:space="preserve"> </w:t>
      </w:r>
      <w:r w:rsidR="000F084E">
        <w:t>You can always put back the o</w:t>
      </w:r>
      <w:r w:rsidR="00B9763F">
        <w:t>ld one (from that copy you put in the word document</w:t>
      </w:r>
      <w:r w:rsidR="000F084E">
        <w:t>).</w:t>
      </w:r>
      <w:r w:rsidR="009810F6">
        <w:t xml:space="preserve"> You can also scroll down to the list of previously (automatically) saved copies of the page and restore one of them.</w:t>
      </w:r>
    </w:p>
    <w:p w14:paraId="6A339528" w14:textId="77777777" w:rsidR="000F084E" w:rsidRDefault="000F084E" w:rsidP="0010799A">
      <w:pPr>
        <w:ind w:left="1440"/>
      </w:pPr>
    </w:p>
    <w:p w14:paraId="6C03DDCF" w14:textId="4EE4F672" w:rsidR="00FC4F48" w:rsidRDefault="00B670AC" w:rsidP="00B670AC">
      <w:pPr>
        <w:ind w:left="720"/>
      </w:pPr>
      <w:r>
        <w:t xml:space="preserve">Galleries. </w:t>
      </w:r>
      <w:r w:rsidR="0021152A">
        <w:t xml:space="preserve">Make sure your photos meet the low-memory test before you begin. </w:t>
      </w:r>
      <w:r w:rsidR="00C30190">
        <w:t>The Galleries</w:t>
      </w:r>
      <w:r>
        <w:t xml:space="preserve"> are </w:t>
      </w:r>
      <w:r w:rsidR="000F084E">
        <w:t>set</w:t>
      </w:r>
      <w:r w:rsidR="00C30190">
        <w:t>s</w:t>
      </w:r>
      <w:r w:rsidR="000F084E">
        <w:t xml:space="preserve"> of photos used in the properties section and on the Events page and the Trails/LTC Events page</w:t>
      </w:r>
      <w:r w:rsidR="00FC4F48">
        <w:t>. (The "click to see another" pages</w:t>
      </w:r>
      <w:r w:rsidR="00B9763F">
        <w:t>.</w:t>
      </w:r>
      <w:r w:rsidR="00FC4F48">
        <w:t>)</w:t>
      </w:r>
      <w:r>
        <w:t xml:space="preserve"> </w:t>
      </w:r>
      <w:r w:rsidR="007417AB">
        <w:t>The gallery system really works. You create</w:t>
      </w:r>
      <w:r>
        <w:t xml:space="preserve"> a gallery (be sure to write down its number)</w:t>
      </w:r>
      <w:r w:rsidR="007417AB">
        <w:t>, load in photos (not too many at a time or it will not work), "manage" them making sure there are no duplicates and changing the sequence (be sure to save).</w:t>
      </w:r>
      <w:r w:rsidR="00A159E8">
        <w:t xml:space="preserve"> Note, each </w:t>
      </w:r>
      <w:r w:rsidR="00C30190">
        <w:t xml:space="preserve">webpage with a </w:t>
      </w:r>
      <w:r w:rsidR="00A159E8">
        <w:t>gallery (click to view)</w:t>
      </w:r>
      <w:r w:rsidR="00C30190">
        <w:t xml:space="preserve"> is</w:t>
      </w:r>
      <w:r>
        <w:t xml:space="preserve"> its own webpage, so once you have done the gallery you have to create a webpage - this is where copying from another one is incredibly useful.</w:t>
      </w:r>
      <w:r w:rsidR="00C30190">
        <w:t xml:space="preserve"> Besides changing the title, be sure to change the gallery number.</w:t>
      </w:r>
    </w:p>
    <w:p w14:paraId="123B0123" w14:textId="77777777" w:rsidR="0021152A" w:rsidRDefault="0021152A" w:rsidP="00B670AC">
      <w:pPr>
        <w:ind w:left="720"/>
      </w:pPr>
    </w:p>
    <w:p w14:paraId="7CA758EE" w14:textId="2AF0A252" w:rsidR="0021152A" w:rsidRDefault="0021152A" w:rsidP="00B670AC">
      <w:pPr>
        <w:ind w:left="720"/>
      </w:pPr>
      <w:r>
        <w:t>It is wonderfully easy to add additional photos. Again, make sure they meet the low-memory test. Find the right gallery, add, sort if necessary</w:t>
      </w:r>
      <w:r w:rsidR="00496CE7">
        <w:t>,</w:t>
      </w:r>
      <w:r>
        <w:t xml:space="preserve"> SAVE and check to see if the new ones are included when you click the photos.</w:t>
      </w:r>
    </w:p>
    <w:p w14:paraId="0B479DA6" w14:textId="77777777" w:rsidR="00CC2A1E" w:rsidRDefault="00CC2A1E" w:rsidP="00B670AC">
      <w:pPr>
        <w:ind w:left="720"/>
      </w:pPr>
    </w:p>
    <w:p w14:paraId="4D9EC8C7" w14:textId="59A75662" w:rsidR="005A298D" w:rsidRPr="005A298D" w:rsidRDefault="005A298D" w:rsidP="00CC2A1E">
      <w:pPr>
        <w:rPr>
          <w:b/>
        </w:rPr>
      </w:pPr>
      <w:r>
        <w:rPr>
          <w:b/>
        </w:rPr>
        <w:t>That's it</w:t>
      </w:r>
    </w:p>
    <w:p w14:paraId="3489D5B6" w14:textId="77777777" w:rsidR="005A298D" w:rsidRDefault="005A298D" w:rsidP="00CC2A1E"/>
    <w:p w14:paraId="4710C39F" w14:textId="77777777" w:rsidR="00AD246F" w:rsidRDefault="00CC2A1E" w:rsidP="00CC2A1E">
      <w:r>
        <w:t xml:space="preserve">It doesn't cover all the tricks - some of them are so ingrained in my system I have forgotten to include them - others I don't even know about and so can't pass along. </w:t>
      </w:r>
    </w:p>
    <w:p w14:paraId="0FC3D676" w14:textId="77777777" w:rsidR="00AD246F" w:rsidRDefault="00AD246F" w:rsidP="00CC2A1E"/>
    <w:p w14:paraId="7C80C2A7" w14:textId="692D73E4" w:rsidR="00AD246F" w:rsidRDefault="00CC2A1E" w:rsidP="00CC2A1E">
      <w:r>
        <w:t>To repeat the introduction: this document is designed to be a snapshot of how</w:t>
      </w:r>
      <w:r w:rsidR="0021152A">
        <w:t xml:space="preserve"> the website works in the winter of 2015</w:t>
      </w:r>
      <w:r>
        <w:t xml:space="preserve">. </w:t>
      </w:r>
      <w:r w:rsidR="006240FB">
        <w:t xml:space="preserve">It is completely appropriate to re-think the goals, to change the software or the design, to branch out to other social media. </w:t>
      </w:r>
    </w:p>
    <w:p w14:paraId="28AB19FD" w14:textId="77777777" w:rsidR="00AD246F" w:rsidRDefault="00AD246F" w:rsidP="00CC2A1E"/>
    <w:p w14:paraId="55779B0E" w14:textId="72B86FEF" w:rsidR="00CC2A1E" w:rsidRDefault="006240FB" w:rsidP="00CC2A1E">
      <w:r>
        <w:t>The only unacceptable choice is to let the electronic voice</w:t>
      </w:r>
      <w:r w:rsidR="006705BD">
        <w:t xml:space="preserve"> (in whatever format)</w:t>
      </w:r>
      <w:r>
        <w:t xml:space="preserve"> of RGT languish - </w:t>
      </w:r>
      <w:r w:rsidR="006705BD">
        <w:t xml:space="preserve">to </w:t>
      </w:r>
      <w:r>
        <w:t xml:space="preserve">not keep it updated, accurate, </w:t>
      </w:r>
      <w:r w:rsidR="00786BEF">
        <w:t xml:space="preserve">easy to use, </w:t>
      </w:r>
      <w:r>
        <w:t>and relevant.</w:t>
      </w:r>
    </w:p>
    <w:p w14:paraId="03A9D5D5" w14:textId="77777777" w:rsidR="005A298D" w:rsidRDefault="005A298D" w:rsidP="00CC2A1E"/>
    <w:p w14:paraId="257CF2E5" w14:textId="68333B7D" w:rsidR="005A298D" w:rsidRDefault="00496CE7" w:rsidP="00CC2A1E">
      <w:r>
        <w:t>Mary Alice, June</w:t>
      </w:r>
      <w:r w:rsidR="005A298D">
        <w:t xml:space="preserve"> 2015</w:t>
      </w:r>
    </w:p>
    <w:sectPr w:rsidR="005A298D" w:rsidSect="00AA2D86">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47B47" w14:textId="77777777" w:rsidR="003413D9" w:rsidRDefault="003413D9" w:rsidP="002879C1">
      <w:r>
        <w:separator/>
      </w:r>
    </w:p>
    <w:p w14:paraId="6A09F389" w14:textId="77777777" w:rsidR="003413D9" w:rsidRDefault="003413D9"/>
  </w:endnote>
  <w:endnote w:type="continuationSeparator" w:id="0">
    <w:p w14:paraId="2EB7F962" w14:textId="77777777" w:rsidR="003413D9" w:rsidRDefault="003413D9" w:rsidP="002879C1">
      <w:r>
        <w:continuationSeparator/>
      </w:r>
    </w:p>
    <w:p w14:paraId="0DCFB745" w14:textId="77777777" w:rsidR="003413D9" w:rsidRDefault="00341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AD416" w14:textId="77777777" w:rsidR="003413D9" w:rsidRDefault="003413D9" w:rsidP="002879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C5B64" w14:textId="77777777" w:rsidR="003413D9" w:rsidRDefault="003413D9" w:rsidP="002879C1">
    <w:pPr>
      <w:pStyle w:val="Footer"/>
      <w:ind w:right="360"/>
    </w:pPr>
  </w:p>
  <w:p w14:paraId="3F4C28DA" w14:textId="77777777" w:rsidR="003413D9" w:rsidRDefault="003413D9"/>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6DF35" w14:textId="77777777" w:rsidR="003413D9" w:rsidRDefault="003413D9" w:rsidP="002879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46BB">
      <w:rPr>
        <w:rStyle w:val="PageNumber"/>
        <w:noProof/>
      </w:rPr>
      <w:t>1</w:t>
    </w:r>
    <w:r>
      <w:rPr>
        <w:rStyle w:val="PageNumber"/>
      </w:rPr>
      <w:fldChar w:fldCharType="end"/>
    </w:r>
  </w:p>
  <w:p w14:paraId="1B21EB91" w14:textId="77777777" w:rsidR="003413D9" w:rsidRDefault="003413D9" w:rsidP="002879C1">
    <w:pPr>
      <w:pStyle w:val="Footer"/>
      <w:ind w:right="360"/>
    </w:pPr>
  </w:p>
  <w:p w14:paraId="1E368743" w14:textId="77777777" w:rsidR="003413D9" w:rsidRDefault="003413D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509C0" w14:textId="77777777" w:rsidR="003413D9" w:rsidRDefault="003413D9" w:rsidP="002879C1">
      <w:r>
        <w:separator/>
      </w:r>
    </w:p>
    <w:p w14:paraId="56B4144C" w14:textId="77777777" w:rsidR="003413D9" w:rsidRDefault="003413D9"/>
  </w:footnote>
  <w:footnote w:type="continuationSeparator" w:id="0">
    <w:p w14:paraId="3879899C" w14:textId="77777777" w:rsidR="003413D9" w:rsidRDefault="003413D9" w:rsidP="002879C1">
      <w:r>
        <w:continuationSeparator/>
      </w:r>
    </w:p>
    <w:p w14:paraId="541090D9" w14:textId="77777777" w:rsidR="003413D9" w:rsidRDefault="003413D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B7"/>
    <w:rsid w:val="00006428"/>
    <w:rsid w:val="0001151F"/>
    <w:rsid w:val="000123D3"/>
    <w:rsid w:val="000139ED"/>
    <w:rsid w:val="00022C4D"/>
    <w:rsid w:val="00023642"/>
    <w:rsid w:val="00023969"/>
    <w:rsid w:val="000522A5"/>
    <w:rsid w:val="0005244F"/>
    <w:rsid w:val="0005325F"/>
    <w:rsid w:val="0005765A"/>
    <w:rsid w:val="00062F23"/>
    <w:rsid w:val="00076F8D"/>
    <w:rsid w:val="00077AB7"/>
    <w:rsid w:val="00080089"/>
    <w:rsid w:val="00093DA4"/>
    <w:rsid w:val="000A158E"/>
    <w:rsid w:val="000A34FE"/>
    <w:rsid w:val="000A56B2"/>
    <w:rsid w:val="000A733F"/>
    <w:rsid w:val="000B5DBC"/>
    <w:rsid w:val="000C3CD6"/>
    <w:rsid w:val="000C6A36"/>
    <w:rsid w:val="000D633D"/>
    <w:rsid w:val="000F084E"/>
    <w:rsid w:val="00104A4D"/>
    <w:rsid w:val="0010799A"/>
    <w:rsid w:val="00132F3C"/>
    <w:rsid w:val="001419A3"/>
    <w:rsid w:val="00155FE3"/>
    <w:rsid w:val="00167136"/>
    <w:rsid w:val="00175B5F"/>
    <w:rsid w:val="001862C4"/>
    <w:rsid w:val="00187F5F"/>
    <w:rsid w:val="0019199B"/>
    <w:rsid w:val="0019400B"/>
    <w:rsid w:val="001976EB"/>
    <w:rsid w:val="001B4B38"/>
    <w:rsid w:val="001F7119"/>
    <w:rsid w:val="0021152A"/>
    <w:rsid w:val="00212D18"/>
    <w:rsid w:val="0022127E"/>
    <w:rsid w:val="0022731E"/>
    <w:rsid w:val="002306A4"/>
    <w:rsid w:val="00234EC6"/>
    <w:rsid w:val="00247376"/>
    <w:rsid w:val="00253B41"/>
    <w:rsid w:val="00254B06"/>
    <w:rsid w:val="0025650B"/>
    <w:rsid w:val="00262E87"/>
    <w:rsid w:val="00267666"/>
    <w:rsid w:val="00286D64"/>
    <w:rsid w:val="002879C1"/>
    <w:rsid w:val="00293090"/>
    <w:rsid w:val="002B5ECE"/>
    <w:rsid w:val="002D071C"/>
    <w:rsid w:val="002D2347"/>
    <w:rsid w:val="002D5665"/>
    <w:rsid w:val="002E7AAA"/>
    <w:rsid w:val="002F2232"/>
    <w:rsid w:val="00303FB9"/>
    <w:rsid w:val="00311847"/>
    <w:rsid w:val="00320F0A"/>
    <w:rsid w:val="00337CA9"/>
    <w:rsid w:val="00340B85"/>
    <w:rsid w:val="003413D9"/>
    <w:rsid w:val="00342DF4"/>
    <w:rsid w:val="00344D4E"/>
    <w:rsid w:val="003455FC"/>
    <w:rsid w:val="00383D37"/>
    <w:rsid w:val="00392732"/>
    <w:rsid w:val="003945DC"/>
    <w:rsid w:val="00394E58"/>
    <w:rsid w:val="003A2671"/>
    <w:rsid w:val="003A5CB5"/>
    <w:rsid w:val="003C126D"/>
    <w:rsid w:val="003C1B23"/>
    <w:rsid w:val="003C2329"/>
    <w:rsid w:val="003C6E63"/>
    <w:rsid w:val="003C775F"/>
    <w:rsid w:val="003D1436"/>
    <w:rsid w:val="003D143A"/>
    <w:rsid w:val="003E7509"/>
    <w:rsid w:val="003F3DCE"/>
    <w:rsid w:val="0040012E"/>
    <w:rsid w:val="00410C1C"/>
    <w:rsid w:val="00416BCB"/>
    <w:rsid w:val="0042052E"/>
    <w:rsid w:val="00430E37"/>
    <w:rsid w:val="00432684"/>
    <w:rsid w:val="00442302"/>
    <w:rsid w:val="0044452C"/>
    <w:rsid w:val="004625C4"/>
    <w:rsid w:val="0046585B"/>
    <w:rsid w:val="00470C93"/>
    <w:rsid w:val="00476A57"/>
    <w:rsid w:val="00486F09"/>
    <w:rsid w:val="004908C7"/>
    <w:rsid w:val="00494D53"/>
    <w:rsid w:val="00496CE7"/>
    <w:rsid w:val="004A2CAA"/>
    <w:rsid w:val="004B792B"/>
    <w:rsid w:val="004C2708"/>
    <w:rsid w:val="004E0FC1"/>
    <w:rsid w:val="004E52F2"/>
    <w:rsid w:val="004F77E2"/>
    <w:rsid w:val="00547227"/>
    <w:rsid w:val="005475FD"/>
    <w:rsid w:val="005560A5"/>
    <w:rsid w:val="00571E65"/>
    <w:rsid w:val="005758F4"/>
    <w:rsid w:val="005763B0"/>
    <w:rsid w:val="00576C47"/>
    <w:rsid w:val="00587A61"/>
    <w:rsid w:val="005966E8"/>
    <w:rsid w:val="00597D10"/>
    <w:rsid w:val="005A0D19"/>
    <w:rsid w:val="005A298D"/>
    <w:rsid w:val="005B7ADD"/>
    <w:rsid w:val="005C2D7A"/>
    <w:rsid w:val="005C4129"/>
    <w:rsid w:val="005C4245"/>
    <w:rsid w:val="005C5DB6"/>
    <w:rsid w:val="005D6CBD"/>
    <w:rsid w:val="005E638E"/>
    <w:rsid w:val="00601B81"/>
    <w:rsid w:val="00602DFC"/>
    <w:rsid w:val="00605753"/>
    <w:rsid w:val="00620B5B"/>
    <w:rsid w:val="0062242E"/>
    <w:rsid w:val="006240FB"/>
    <w:rsid w:val="00633303"/>
    <w:rsid w:val="00641745"/>
    <w:rsid w:val="00643FEF"/>
    <w:rsid w:val="006614B5"/>
    <w:rsid w:val="00662421"/>
    <w:rsid w:val="006705BD"/>
    <w:rsid w:val="00693DC7"/>
    <w:rsid w:val="00695A05"/>
    <w:rsid w:val="00695DB5"/>
    <w:rsid w:val="00696D58"/>
    <w:rsid w:val="006A129B"/>
    <w:rsid w:val="006A1529"/>
    <w:rsid w:val="006A27BA"/>
    <w:rsid w:val="006A4F94"/>
    <w:rsid w:val="006A5B51"/>
    <w:rsid w:val="006B2449"/>
    <w:rsid w:val="006B3317"/>
    <w:rsid w:val="006D0960"/>
    <w:rsid w:val="006E6196"/>
    <w:rsid w:val="006F2C75"/>
    <w:rsid w:val="006F3EDF"/>
    <w:rsid w:val="006F672B"/>
    <w:rsid w:val="0070174C"/>
    <w:rsid w:val="0070382E"/>
    <w:rsid w:val="00707D9D"/>
    <w:rsid w:val="00711C94"/>
    <w:rsid w:val="00716F18"/>
    <w:rsid w:val="007417AB"/>
    <w:rsid w:val="00753654"/>
    <w:rsid w:val="00765523"/>
    <w:rsid w:val="00766BAA"/>
    <w:rsid w:val="007677CB"/>
    <w:rsid w:val="00786BEF"/>
    <w:rsid w:val="007A3BEA"/>
    <w:rsid w:val="007B4297"/>
    <w:rsid w:val="007B599A"/>
    <w:rsid w:val="007B7C47"/>
    <w:rsid w:val="007C32F9"/>
    <w:rsid w:val="007D2575"/>
    <w:rsid w:val="007D462D"/>
    <w:rsid w:val="007E0F00"/>
    <w:rsid w:val="007E1996"/>
    <w:rsid w:val="007E524F"/>
    <w:rsid w:val="007F041A"/>
    <w:rsid w:val="007F2377"/>
    <w:rsid w:val="008060B0"/>
    <w:rsid w:val="008228DC"/>
    <w:rsid w:val="00823A10"/>
    <w:rsid w:val="0083436A"/>
    <w:rsid w:val="0083575D"/>
    <w:rsid w:val="008446BB"/>
    <w:rsid w:val="00847ADF"/>
    <w:rsid w:val="00853C4F"/>
    <w:rsid w:val="00856575"/>
    <w:rsid w:val="00897215"/>
    <w:rsid w:val="008C7CF1"/>
    <w:rsid w:val="008D3BE9"/>
    <w:rsid w:val="008D6DE0"/>
    <w:rsid w:val="008F3CA4"/>
    <w:rsid w:val="008F5F27"/>
    <w:rsid w:val="00903327"/>
    <w:rsid w:val="0091009E"/>
    <w:rsid w:val="00917C99"/>
    <w:rsid w:val="0092711A"/>
    <w:rsid w:val="009345D3"/>
    <w:rsid w:val="00940ABA"/>
    <w:rsid w:val="009423AC"/>
    <w:rsid w:val="00966CA8"/>
    <w:rsid w:val="00971108"/>
    <w:rsid w:val="009770C1"/>
    <w:rsid w:val="009810F6"/>
    <w:rsid w:val="009A1EF9"/>
    <w:rsid w:val="009A3440"/>
    <w:rsid w:val="009A7515"/>
    <w:rsid w:val="009C33AD"/>
    <w:rsid w:val="009C36D0"/>
    <w:rsid w:val="009E16BD"/>
    <w:rsid w:val="009E6C64"/>
    <w:rsid w:val="00A13B2A"/>
    <w:rsid w:val="00A159E8"/>
    <w:rsid w:val="00A21729"/>
    <w:rsid w:val="00A300F5"/>
    <w:rsid w:val="00A375B7"/>
    <w:rsid w:val="00A41DCD"/>
    <w:rsid w:val="00A64D89"/>
    <w:rsid w:val="00A956B7"/>
    <w:rsid w:val="00AA1992"/>
    <w:rsid w:val="00AA2D86"/>
    <w:rsid w:val="00AA61A2"/>
    <w:rsid w:val="00AC7D0F"/>
    <w:rsid w:val="00AD246F"/>
    <w:rsid w:val="00AE24F4"/>
    <w:rsid w:val="00AE638D"/>
    <w:rsid w:val="00AE7210"/>
    <w:rsid w:val="00AF7449"/>
    <w:rsid w:val="00B02066"/>
    <w:rsid w:val="00B12A2C"/>
    <w:rsid w:val="00B3303C"/>
    <w:rsid w:val="00B34E68"/>
    <w:rsid w:val="00B35F69"/>
    <w:rsid w:val="00B46FC7"/>
    <w:rsid w:val="00B670AC"/>
    <w:rsid w:val="00B71CED"/>
    <w:rsid w:val="00B85F11"/>
    <w:rsid w:val="00B9763F"/>
    <w:rsid w:val="00BA779A"/>
    <w:rsid w:val="00BC78AC"/>
    <w:rsid w:val="00BE0BA3"/>
    <w:rsid w:val="00BF666C"/>
    <w:rsid w:val="00BF7849"/>
    <w:rsid w:val="00C104C4"/>
    <w:rsid w:val="00C12180"/>
    <w:rsid w:val="00C14177"/>
    <w:rsid w:val="00C277AC"/>
    <w:rsid w:val="00C30190"/>
    <w:rsid w:val="00C349DD"/>
    <w:rsid w:val="00C35753"/>
    <w:rsid w:val="00C4367B"/>
    <w:rsid w:val="00C548D9"/>
    <w:rsid w:val="00C743AD"/>
    <w:rsid w:val="00C87999"/>
    <w:rsid w:val="00CC2A1E"/>
    <w:rsid w:val="00CC548E"/>
    <w:rsid w:val="00CE1C2D"/>
    <w:rsid w:val="00CE5316"/>
    <w:rsid w:val="00CE6C84"/>
    <w:rsid w:val="00CE73B2"/>
    <w:rsid w:val="00CF38EB"/>
    <w:rsid w:val="00D02DC0"/>
    <w:rsid w:val="00D10D7F"/>
    <w:rsid w:val="00D12C73"/>
    <w:rsid w:val="00D12D37"/>
    <w:rsid w:val="00D209B1"/>
    <w:rsid w:val="00D22FAA"/>
    <w:rsid w:val="00D24019"/>
    <w:rsid w:val="00D27195"/>
    <w:rsid w:val="00D3490B"/>
    <w:rsid w:val="00D35CAE"/>
    <w:rsid w:val="00D43A91"/>
    <w:rsid w:val="00D52D35"/>
    <w:rsid w:val="00D57780"/>
    <w:rsid w:val="00D60099"/>
    <w:rsid w:val="00D60F5B"/>
    <w:rsid w:val="00D6189C"/>
    <w:rsid w:val="00D676EC"/>
    <w:rsid w:val="00D67FC7"/>
    <w:rsid w:val="00D7403A"/>
    <w:rsid w:val="00D802E9"/>
    <w:rsid w:val="00DA7E28"/>
    <w:rsid w:val="00DE182D"/>
    <w:rsid w:val="00DF4689"/>
    <w:rsid w:val="00DF78D2"/>
    <w:rsid w:val="00E12A7B"/>
    <w:rsid w:val="00E13F34"/>
    <w:rsid w:val="00E17D2F"/>
    <w:rsid w:val="00E23831"/>
    <w:rsid w:val="00E3592C"/>
    <w:rsid w:val="00E363F5"/>
    <w:rsid w:val="00E45885"/>
    <w:rsid w:val="00E6313E"/>
    <w:rsid w:val="00E667DB"/>
    <w:rsid w:val="00E72C6C"/>
    <w:rsid w:val="00E76D58"/>
    <w:rsid w:val="00E771E4"/>
    <w:rsid w:val="00E87BAB"/>
    <w:rsid w:val="00E968DA"/>
    <w:rsid w:val="00EB7127"/>
    <w:rsid w:val="00EC0EC8"/>
    <w:rsid w:val="00ED309C"/>
    <w:rsid w:val="00EE2229"/>
    <w:rsid w:val="00EF00E8"/>
    <w:rsid w:val="00EF4AF0"/>
    <w:rsid w:val="00F10D7A"/>
    <w:rsid w:val="00F137D9"/>
    <w:rsid w:val="00F25963"/>
    <w:rsid w:val="00F30F55"/>
    <w:rsid w:val="00F3769E"/>
    <w:rsid w:val="00F450F5"/>
    <w:rsid w:val="00F62056"/>
    <w:rsid w:val="00F71AE4"/>
    <w:rsid w:val="00F77439"/>
    <w:rsid w:val="00F83D4C"/>
    <w:rsid w:val="00F84450"/>
    <w:rsid w:val="00FA1BC9"/>
    <w:rsid w:val="00FA6D20"/>
    <w:rsid w:val="00FB0F07"/>
    <w:rsid w:val="00FB3B15"/>
    <w:rsid w:val="00FB4C2D"/>
    <w:rsid w:val="00FC1F98"/>
    <w:rsid w:val="00FC204A"/>
    <w:rsid w:val="00FC4F48"/>
    <w:rsid w:val="00FD768B"/>
    <w:rsid w:val="00FF4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6DE9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76EB"/>
    <w:pPr>
      <w:keepNext/>
      <w:spacing w:before="240" w:after="60" w:line="276" w:lineRule="auto"/>
      <w:outlineLvl w:val="0"/>
    </w:pPr>
    <w:rPr>
      <w:rFonts w:ascii="Times New Roman" w:eastAsia="Times New Roman" w:hAnsi="Times New Roman" w:cs="Times New Roman"/>
      <w:b/>
      <w:bCs/>
      <w:kern w:val="32"/>
      <w:sz w:val="28"/>
      <w:szCs w:val="32"/>
    </w:rPr>
  </w:style>
  <w:style w:type="paragraph" w:styleId="Heading2">
    <w:name w:val="heading 2"/>
    <w:aliases w:val="TOC"/>
    <w:basedOn w:val="Normal"/>
    <w:next w:val="Normal"/>
    <w:link w:val="Heading2Char"/>
    <w:autoRedefine/>
    <w:uiPriority w:val="9"/>
    <w:unhideWhenUsed/>
    <w:qFormat/>
    <w:rsid w:val="001419A3"/>
    <w:pPr>
      <w:keepNext/>
      <w:keepLines/>
      <w:spacing w:before="200"/>
      <w:outlineLvl w:val="1"/>
    </w:pPr>
    <w:rPr>
      <w:rFonts w:asciiTheme="majorHAnsi" w:eastAsiaTheme="majorEastAsia" w:hAnsiTheme="majorHAnsi" w:cstheme="majorBidi"/>
      <w:b/>
      <w:bCs/>
      <w:noProof/>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C4D"/>
    <w:pPr>
      <w:spacing w:before="240" w:after="60" w:line="276" w:lineRule="auto"/>
      <w:jc w:val="center"/>
      <w:outlineLvl w:val="0"/>
    </w:pPr>
    <w:rPr>
      <w:rFonts w:ascii="Times New Roman" w:eastAsia="Times New Roman" w:hAnsi="Times New Roman" w:cs="Times New Roman"/>
      <w:b/>
      <w:bCs/>
      <w:kern w:val="28"/>
      <w:sz w:val="32"/>
      <w:szCs w:val="32"/>
    </w:rPr>
  </w:style>
  <w:style w:type="character" w:customStyle="1" w:styleId="TitleChar">
    <w:name w:val="Title Char"/>
    <w:basedOn w:val="DefaultParagraphFont"/>
    <w:link w:val="Title"/>
    <w:uiPriority w:val="10"/>
    <w:rsid w:val="00022C4D"/>
    <w:rPr>
      <w:rFonts w:ascii="Times New Roman" w:eastAsia="Times New Roman" w:hAnsi="Times New Roman" w:cs="Times New Roman"/>
      <w:b/>
      <w:bCs/>
      <w:kern w:val="28"/>
      <w:sz w:val="32"/>
      <w:szCs w:val="32"/>
    </w:rPr>
  </w:style>
  <w:style w:type="character" w:customStyle="1" w:styleId="Heading1Char">
    <w:name w:val="Heading 1 Char"/>
    <w:basedOn w:val="DefaultParagraphFont"/>
    <w:link w:val="Heading1"/>
    <w:uiPriority w:val="9"/>
    <w:rsid w:val="001976EB"/>
    <w:rPr>
      <w:rFonts w:ascii="Times New Roman" w:eastAsia="Times New Roman" w:hAnsi="Times New Roman" w:cs="Times New Roman"/>
      <w:b/>
      <w:bCs/>
      <w:kern w:val="32"/>
      <w:sz w:val="28"/>
      <w:szCs w:val="32"/>
    </w:rPr>
  </w:style>
  <w:style w:type="paragraph" w:styleId="ListParagraph">
    <w:name w:val="List Paragraph"/>
    <w:basedOn w:val="Normal"/>
    <w:uiPriority w:val="34"/>
    <w:qFormat/>
    <w:rsid w:val="002D5665"/>
    <w:pPr>
      <w:ind w:left="720"/>
      <w:contextualSpacing/>
    </w:pPr>
  </w:style>
  <w:style w:type="paragraph" w:styleId="TOC1">
    <w:name w:val="toc 1"/>
    <w:aliases w:val="heading 1"/>
    <w:basedOn w:val="Heading1"/>
    <w:next w:val="Normal"/>
    <w:autoRedefine/>
    <w:uiPriority w:val="39"/>
    <w:unhideWhenUsed/>
    <w:rsid w:val="000123D3"/>
    <w:pPr>
      <w:keepNext w:val="0"/>
      <w:spacing w:before="120" w:after="0" w:line="240" w:lineRule="auto"/>
      <w:outlineLvl w:val="9"/>
    </w:pPr>
    <w:rPr>
      <w:rFonts w:asciiTheme="minorHAnsi" w:eastAsiaTheme="minorEastAsia" w:hAnsiTheme="minorHAnsi" w:cstheme="minorBidi"/>
      <w:bCs w:val="0"/>
      <w:kern w:val="0"/>
      <w:szCs w:val="24"/>
    </w:rPr>
  </w:style>
  <w:style w:type="paragraph" w:styleId="TOC2">
    <w:name w:val="toc 2"/>
    <w:aliases w:val="heading 2"/>
    <w:basedOn w:val="Heading2"/>
    <w:next w:val="Normal"/>
    <w:autoRedefine/>
    <w:uiPriority w:val="39"/>
    <w:unhideWhenUsed/>
    <w:rsid w:val="00E13F34"/>
    <w:pPr>
      <w:keepNext w:val="0"/>
      <w:keepLines w:val="0"/>
      <w:tabs>
        <w:tab w:val="right" w:pos="8630"/>
      </w:tabs>
      <w:spacing w:before="0"/>
      <w:outlineLvl w:val="9"/>
    </w:pPr>
    <w:rPr>
      <w:rFonts w:asciiTheme="minorHAnsi" w:eastAsiaTheme="minorEastAsia" w:hAnsiTheme="minorHAnsi" w:cstheme="minorBidi"/>
      <w:bCs w:val="0"/>
      <w:color w:val="auto"/>
      <w:sz w:val="24"/>
      <w:szCs w:val="22"/>
    </w:rPr>
  </w:style>
  <w:style w:type="paragraph" w:styleId="TOC3">
    <w:name w:val="toc 3"/>
    <w:basedOn w:val="Normal"/>
    <w:next w:val="Normal"/>
    <w:autoRedefine/>
    <w:uiPriority w:val="39"/>
    <w:unhideWhenUsed/>
    <w:rsid w:val="003945DC"/>
    <w:pPr>
      <w:ind w:left="480"/>
    </w:pPr>
    <w:rPr>
      <w:sz w:val="22"/>
      <w:szCs w:val="22"/>
    </w:rPr>
  </w:style>
  <w:style w:type="paragraph" w:styleId="TOC4">
    <w:name w:val="toc 4"/>
    <w:basedOn w:val="Normal"/>
    <w:next w:val="Normal"/>
    <w:autoRedefine/>
    <w:uiPriority w:val="39"/>
    <w:unhideWhenUsed/>
    <w:rsid w:val="003945DC"/>
    <w:pPr>
      <w:ind w:left="720"/>
    </w:pPr>
    <w:rPr>
      <w:sz w:val="20"/>
      <w:szCs w:val="20"/>
    </w:rPr>
  </w:style>
  <w:style w:type="paragraph" w:styleId="TOC5">
    <w:name w:val="toc 5"/>
    <w:basedOn w:val="Normal"/>
    <w:next w:val="Normal"/>
    <w:autoRedefine/>
    <w:uiPriority w:val="39"/>
    <w:unhideWhenUsed/>
    <w:rsid w:val="003945DC"/>
    <w:pPr>
      <w:ind w:left="960"/>
    </w:pPr>
    <w:rPr>
      <w:sz w:val="20"/>
      <w:szCs w:val="20"/>
    </w:rPr>
  </w:style>
  <w:style w:type="paragraph" w:styleId="TOC6">
    <w:name w:val="toc 6"/>
    <w:basedOn w:val="Normal"/>
    <w:next w:val="Normal"/>
    <w:autoRedefine/>
    <w:uiPriority w:val="39"/>
    <w:unhideWhenUsed/>
    <w:rsid w:val="003945DC"/>
    <w:pPr>
      <w:ind w:left="1200"/>
    </w:pPr>
    <w:rPr>
      <w:sz w:val="20"/>
      <w:szCs w:val="20"/>
    </w:rPr>
  </w:style>
  <w:style w:type="paragraph" w:styleId="TOC7">
    <w:name w:val="toc 7"/>
    <w:basedOn w:val="Normal"/>
    <w:next w:val="Normal"/>
    <w:autoRedefine/>
    <w:uiPriority w:val="39"/>
    <w:unhideWhenUsed/>
    <w:rsid w:val="003945DC"/>
    <w:pPr>
      <w:ind w:left="1440"/>
    </w:pPr>
    <w:rPr>
      <w:sz w:val="20"/>
      <w:szCs w:val="20"/>
    </w:rPr>
  </w:style>
  <w:style w:type="paragraph" w:styleId="TOC8">
    <w:name w:val="toc 8"/>
    <w:basedOn w:val="Normal"/>
    <w:next w:val="Normal"/>
    <w:autoRedefine/>
    <w:uiPriority w:val="39"/>
    <w:unhideWhenUsed/>
    <w:rsid w:val="003945DC"/>
    <w:pPr>
      <w:ind w:left="1680"/>
    </w:pPr>
    <w:rPr>
      <w:sz w:val="20"/>
      <w:szCs w:val="20"/>
    </w:rPr>
  </w:style>
  <w:style w:type="paragraph" w:styleId="TOC9">
    <w:name w:val="toc 9"/>
    <w:basedOn w:val="Normal"/>
    <w:next w:val="Normal"/>
    <w:autoRedefine/>
    <w:uiPriority w:val="39"/>
    <w:unhideWhenUsed/>
    <w:rsid w:val="003945DC"/>
    <w:pPr>
      <w:ind w:left="1920"/>
    </w:pPr>
    <w:rPr>
      <w:sz w:val="20"/>
      <w:szCs w:val="20"/>
    </w:rPr>
  </w:style>
  <w:style w:type="character" w:customStyle="1" w:styleId="Heading2Char">
    <w:name w:val="Heading 2 Char"/>
    <w:aliases w:val="TOC Char"/>
    <w:basedOn w:val="DefaultParagraphFont"/>
    <w:link w:val="Heading2"/>
    <w:uiPriority w:val="9"/>
    <w:rsid w:val="001419A3"/>
    <w:rPr>
      <w:rFonts w:asciiTheme="majorHAnsi" w:eastAsiaTheme="majorEastAsia" w:hAnsiTheme="majorHAnsi" w:cstheme="majorBidi"/>
      <w:b/>
      <w:bCs/>
      <w:noProof/>
      <w:color w:val="4F81BD" w:themeColor="accent1"/>
      <w:sz w:val="26"/>
      <w:szCs w:val="26"/>
    </w:rPr>
  </w:style>
  <w:style w:type="paragraph" w:customStyle="1" w:styleId="toc2Heading2">
    <w:name w:val="toc 2 Heading 2"/>
    <w:basedOn w:val="Heading2"/>
    <w:rsid w:val="004E52F2"/>
  </w:style>
  <w:style w:type="paragraph" w:styleId="Footer">
    <w:name w:val="footer"/>
    <w:basedOn w:val="Normal"/>
    <w:link w:val="FooterChar"/>
    <w:uiPriority w:val="99"/>
    <w:unhideWhenUsed/>
    <w:rsid w:val="002879C1"/>
    <w:pPr>
      <w:tabs>
        <w:tab w:val="center" w:pos="4320"/>
        <w:tab w:val="right" w:pos="8640"/>
      </w:tabs>
    </w:pPr>
  </w:style>
  <w:style w:type="character" w:customStyle="1" w:styleId="FooterChar">
    <w:name w:val="Footer Char"/>
    <w:basedOn w:val="DefaultParagraphFont"/>
    <w:link w:val="Footer"/>
    <w:uiPriority w:val="99"/>
    <w:rsid w:val="002879C1"/>
  </w:style>
  <w:style w:type="character" w:styleId="PageNumber">
    <w:name w:val="page number"/>
    <w:basedOn w:val="DefaultParagraphFont"/>
    <w:uiPriority w:val="99"/>
    <w:semiHidden/>
    <w:unhideWhenUsed/>
    <w:rsid w:val="002879C1"/>
  </w:style>
  <w:style w:type="paragraph" w:customStyle="1" w:styleId="mawtoc1">
    <w:name w:val="maw toc 1"/>
    <w:basedOn w:val="TOC1"/>
    <w:qFormat/>
    <w:rsid w:val="005758F4"/>
    <w:rPr>
      <w:cap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76EB"/>
    <w:pPr>
      <w:keepNext/>
      <w:spacing w:before="240" w:after="60" w:line="276" w:lineRule="auto"/>
      <w:outlineLvl w:val="0"/>
    </w:pPr>
    <w:rPr>
      <w:rFonts w:ascii="Times New Roman" w:eastAsia="Times New Roman" w:hAnsi="Times New Roman" w:cs="Times New Roman"/>
      <w:b/>
      <w:bCs/>
      <w:kern w:val="32"/>
      <w:sz w:val="28"/>
      <w:szCs w:val="32"/>
    </w:rPr>
  </w:style>
  <w:style w:type="paragraph" w:styleId="Heading2">
    <w:name w:val="heading 2"/>
    <w:aliases w:val="TOC"/>
    <w:basedOn w:val="Normal"/>
    <w:next w:val="Normal"/>
    <w:link w:val="Heading2Char"/>
    <w:autoRedefine/>
    <w:uiPriority w:val="9"/>
    <w:unhideWhenUsed/>
    <w:qFormat/>
    <w:rsid w:val="001419A3"/>
    <w:pPr>
      <w:keepNext/>
      <w:keepLines/>
      <w:spacing w:before="200"/>
      <w:outlineLvl w:val="1"/>
    </w:pPr>
    <w:rPr>
      <w:rFonts w:asciiTheme="majorHAnsi" w:eastAsiaTheme="majorEastAsia" w:hAnsiTheme="majorHAnsi" w:cstheme="majorBidi"/>
      <w:b/>
      <w:bCs/>
      <w:noProof/>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C4D"/>
    <w:pPr>
      <w:spacing w:before="240" w:after="60" w:line="276" w:lineRule="auto"/>
      <w:jc w:val="center"/>
      <w:outlineLvl w:val="0"/>
    </w:pPr>
    <w:rPr>
      <w:rFonts w:ascii="Times New Roman" w:eastAsia="Times New Roman" w:hAnsi="Times New Roman" w:cs="Times New Roman"/>
      <w:b/>
      <w:bCs/>
      <w:kern w:val="28"/>
      <w:sz w:val="32"/>
      <w:szCs w:val="32"/>
    </w:rPr>
  </w:style>
  <w:style w:type="character" w:customStyle="1" w:styleId="TitleChar">
    <w:name w:val="Title Char"/>
    <w:basedOn w:val="DefaultParagraphFont"/>
    <w:link w:val="Title"/>
    <w:uiPriority w:val="10"/>
    <w:rsid w:val="00022C4D"/>
    <w:rPr>
      <w:rFonts w:ascii="Times New Roman" w:eastAsia="Times New Roman" w:hAnsi="Times New Roman" w:cs="Times New Roman"/>
      <w:b/>
      <w:bCs/>
      <w:kern w:val="28"/>
      <w:sz w:val="32"/>
      <w:szCs w:val="32"/>
    </w:rPr>
  </w:style>
  <w:style w:type="character" w:customStyle="1" w:styleId="Heading1Char">
    <w:name w:val="Heading 1 Char"/>
    <w:basedOn w:val="DefaultParagraphFont"/>
    <w:link w:val="Heading1"/>
    <w:uiPriority w:val="9"/>
    <w:rsid w:val="001976EB"/>
    <w:rPr>
      <w:rFonts w:ascii="Times New Roman" w:eastAsia="Times New Roman" w:hAnsi="Times New Roman" w:cs="Times New Roman"/>
      <w:b/>
      <w:bCs/>
      <w:kern w:val="32"/>
      <w:sz w:val="28"/>
      <w:szCs w:val="32"/>
    </w:rPr>
  </w:style>
  <w:style w:type="paragraph" w:styleId="ListParagraph">
    <w:name w:val="List Paragraph"/>
    <w:basedOn w:val="Normal"/>
    <w:uiPriority w:val="34"/>
    <w:qFormat/>
    <w:rsid w:val="002D5665"/>
    <w:pPr>
      <w:ind w:left="720"/>
      <w:contextualSpacing/>
    </w:pPr>
  </w:style>
  <w:style w:type="paragraph" w:styleId="TOC1">
    <w:name w:val="toc 1"/>
    <w:aliases w:val="heading 1"/>
    <w:basedOn w:val="Heading1"/>
    <w:next w:val="Normal"/>
    <w:autoRedefine/>
    <w:uiPriority w:val="39"/>
    <w:unhideWhenUsed/>
    <w:rsid w:val="000123D3"/>
    <w:pPr>
      <w:keepNext w:val="0"/>
      <w:spacing w:before="120" w:after="0" w:line="240" w:lineRule="auto"/>
      <w:outlineLvl w:val="9"/>
    </w:pPr>
    <w:rPr>
      <w:rFonts w:asciiTheme="minorHAnsi" w:eastAsiaTheme="minorEastAsia" w:hAnsiTheme="minorHAnsi" w:cstheme="minorBidi"/>
      <w:bCs w:val="0"/>
      <w:kern w:val="0"/>
      <w:szCs w:val="24"/>
    </w:rPr>
  </w:style>
  <w:style w:type="paragraph" w:styleId="TOC2">
    <w:name w:val="toc 2"/>
    <w:aliases w:val="heading 2"/>
    <w:basedOn w:val="Heading2"/>
    <w:next w:val="Normal"/>
    <w:autoRedefine/>
    <w:uiPriority w:val="39"/>
    <w:unhideWhenUsed/>
    <w:rsid w:val="00E13F34"/>
    <w:pPr>
      <w:keepNext w:val="0"/>
      <w:keepLines w:val="0"/>
      <w:tabs>
        <w:tab w:val="right" w:pos="8630"/>
      </w:tabs>
      <w:spacing w:before="0"/>
      <w:outlineLvl w:val="9"/>
    </w:pPr>
    <w:rPr>
      <w:rFonts w:asciiTheme="minorHAnsi" w:eastAsiaTheme="minorEastAsia" w:hAnsiTheme="minorHAnsi" w:cstheme="minorBidi"/>
      <w:bCs w:val="0"/>
      <w:color w:val="auto"/>
      <w:sz w:val="24"/>
      <w:szCs w:val="22"/>
    </w:rPr>
  </w:style>
  <w:style w:type="paragraph" w:styleId="TOC3">
    <w:name w:val="toc 3"/>
    <w:basedOn w:val="Normal"/>
    <w:next w:val="Normal"/>
    <w:autoRedefine/>
    <w:uiPriority w:val="39"/>
    <w:unhideWhenUsed/>
    <w:rsid w:val="003945DC"/>
    <w:pPr>
      <w:ind w:left="480"/>
    </w:pPr>
    <w:rPr>
      <w:sz w:val="22"/>
      <w:szCs w:val="22"/>
    </w:rPr>
  </w:style>
  <w:style w:type="paragraph" w:styleId="TOC4">
    <w:name w:val="toc 4"/>
    <w:basedOn w:val="Normal"/>
    <w:next w:val="Normal"/>
    <w:autoRedefine/>
    <w:uiPriority w:val="39"/>
    <w:unhideWhenUsed/>
    <w:rsid w:val="003945DC"/>
    <w:pPr>
      <w:ind w:left="720"/>
    </w:pPr>
    <w:rPr>
      <w:sz w:val="20"/>
      <w:szCs w:val="20"/>
    </w:rPr>
  </w:style>
  <w:style w:type="paragraph" w:styleId="TOC5">
    <w:name w:val="toc 5"/>
    <w:basedOn w:val="Normal"/>
    <w:next w:val="Normal"/>
    <w:autoRedefine/>
    <w:uiPriority w:val="39"/>
    <w:unhideWhenUsed/>
    <w:rsid w:val="003945DC"/>
    <w:pPr>
      <w:ind w:left="960"/>
    </w:pPr>
    <w:rPr>
      <w:sz w:val="20"/>
      <w:szCs w:val="20"/>
    </w:rPr>
  </w:style>
  <w:style w:type="paragraph" w:styleId="TOC6">
    <w:name w:val="toc 6"/>
    <w:basedOn w:val="Normal"/>
    <w:next w:val="Normal"/>
    <w:autoRedefine/>
    <w:uiPriority w:val="39"/>
    <w:unhideWhenUsed/>
    <w:rsid w:val="003945DC"/>
    <w:pPr>
      <w:ind w:left="1200"/>
    </w:pPr>
    <w:rPr>
      <w:sz w:val="20"/>
      <w:szCs w:val="20"/>
    </w:rPr>
  </w:style>
  <w:style w:type="paragraph" w:styleId="TOC7">
    <w:name w:val="toc 7"/>
    <w:basedOn w:val="Normal"/>
    <w:next w:val="Normal"/>
    <w:autoRedefine/>
    <w:uiPriority w:val="39"/>
    <w:unhideWhenUsed/>
    <w:rsid w:val="003945DC"/>
    <w:pPr>
      <w:ind w:left="1440"/>
    </w:pPr>
    <w:rPr>
      <w:sz w:val="20"/>
      <w:szCs w:val="20"/>
    </w:rPr>
  </w:style>
  <w:style w:type="paragraph" w:styleId="TOC8">
    <w:name w:val="toc 8"/>
    <w:basedOn w:val="Normal"/>
    <w:next w:val="Normal"/>
    <w:autoRedefine/>
    <w:uiPriority w:val="39"/>
    <w:unhideWhenUsed/>
    <w:rsid w:val="003945DC"/>
    <w:pPr>
      <w:ind w:left="1680"/>
    </w:pPr>
    <w:rPr>
      <w:sz w:val="20"/>
      <w:szCs w:val="20"/>
    </w:rPr>
  </w:style>
  <w:style w:type="paragraph" w:styleId="TOC9">
    <w:name w:val="toc 9"/>
    <w:basedOn w:val="Normal"/>
    <w:next w:val="Normal"/>
    <w:autoRedefine/>
    <w:uiPriority w:val="39"/>
    <w:unhideWhenUsed/>
    <w:rsid w:val="003945DC"/>
    <w:pPr>
      <w:ind w:left="1920"/>
    </w:pPr>
    <w:rPr>
      <w:sz w:val="20"/>
      <w:szCs w:val="20"/>
    </w:rPr>
  </w:style>
  <w:style w:type="character" w:customStyle="1" w:styleId="Heading2Char">
    <w:name w:val="Heading 2 Char"/>
    <w:aliases w:val="TOC Char"/>
    <w:basedOn w:val="DefaultParagraphFont"/>
    <w:link w:val="Heading2"/>
    <w:uiPriority w:val="9"/>
    <w:rsid w:val="001419A3"/>
    <w:rPr>
      <w:rFonts w:asciiTheme="majorHAnsi" w:eastAsiaTheme="majorEastAsia" w:hAnsiTheme="majorHAnsi" w:cstheme="majorBidi"/>
      <w:b/>
      <w:bCs/>
      <w:noProof/>
      <w:color w:val="4F81BD" w:themeColor="accent1"/>
      <w:sz w:val="26"/>
      <w:szCs w:val="26"/>
    </w:rPr>
  </w:style>
  <w:style w:type="paragraph" w:customStyle="1" w:styleId="toc2Heading2">
    <w:name w:val="toc 2 Heading 2"/>
    <w:basedOn w:val="Heading2"/>
    <w:rsid w:val="004E52F2"/>
  </w:style>
  <w:style w:type="paragraph" w:styleId="Footer">
    <w:name w:val="footer"/>
    <w:basedOn w:val="Normal"/>
    <w:link w:val="FooterChar"/>
    <w:uiPriority w:val="99"/>
    <w:unhideWhenUsed/>
    <w:rsid w:val="002879C1"/>
    <w:pPr>
      <w:tabs>
        <w:tab w:val="center" w:pos="4320"/>
        <w:tab w:val="right" w:pos="8640"/>
      </w:tabs>
    </w:pPr>
  </w:style>
  <w:style w:type="character" w:customStyle="1" w:styleId="FooterChar">
    <w:name w:val="Footer Char"/>
    <w:basedOn w:val="DefaultParagraphFont"/>
    <w:link w:val="Footer"/>
    <w:uiPriority w:val="99"/>
    <w:rsid w:val="002879C1"/>
  </w:style>
  <w:style w:type="character" w:styleId="PageNumber">
    <w:name w:val="page number"/>
    <w:basedOn w:val="DefaultParagraphFont"/>
    <w:uiPriority w:val="99"/>
    <w:semiHidden/>
    <w:unhideWhenUsed/>
    <w:rsid w:val="002879C1"/>
  </w:style>
  <w:style w:type="paragraph" w:customStyle="1" w:styleId="mawtoc1">
    <w:name w:val="maw toc 1"/>
    <w:basedOn w:val="TOC1"/>
    <w:qFormat/>
    <w:rsid w:val="005758F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11</Pages>
  <Words>3584</Words>
  <Characters>20430</Characters>
  <Application>Microsoft Macintosh Word</Application>
  <DocSecurity>0</DocSecurity>
  <Lines>170</Lines>
  <Paragraphs>47</Paragraphs>
  <ScaleCrop>false</ScaleCrop>
  <Company/>
  <LinksUpToDate>false</LinksUpToDate>
  <CharactersWithSpaces>23967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Alice Wilson</dc:creator>
  <cp:keywords/>
  <dc:description/>
  <cp:lastModifiedBy>Mary Alice Wilson</cp:lastModifiedBy>
  <cp:revision>10</cp:revision>
  <dcterms:created xsi:type="dcterms:W3CDTF">2015-01-25T21:18:00Z</dcterms:created>
  <dcterms:modified xsi:type="dcterms:W3CDTF">2015-06-10T12:17:00Z</dcterms:modified>
</cp:coreProperties>
</file>