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1F27BE" w14:textId="17906406" w:rsidR="00133E2A" w:rsidRPr="007A24BE" w:rsidRDefault="00133E2A" w:rsidP="00DF1CD7">
      <w:pPr>
        <w:jc w:val="center"/>
      </w:pPr>
      <w:r w:rsidRPr="007A24BE">
        <w:t>Friendship Trail Proper</w:t>
      </w:r>
      <w:r w:rsidR="00126BD2" w:rsidRPr="007A24BE">
        <w:t>ties, photos for monitoring</w:t>
      </w:r>
      <w:r w:rsidR="007A24BE" w:rsidRPr="007A24BE">
        <w:t>, part 1</w:t>
      </w:r>
    </w:p>
    <w:p w14:paraId="2E445ED8" w14:textId="5AE509C7" w:rsidR="00133E2A" w:rsidRPr="00427E3D" w:rsidRDefault="00DF1CD7" w:rsidP="00DF1CD7">
      <w:pPr>
        <w:jc w:val="center"/>
      </w:pPr>
      <w:r w:rsidRPr="00427E3D">
        <w:t>(Letters designating corners match those on the Friendship Trail Properties Monitoring Map)</w:t>
      </w:r>
    </w:p>
    <w:p w14:paraId="1FB4F2B5" w14:textId="77777777" w:rsidR="00DF1CD7" w:rsidRPr="00427E3D" w:rsidRDefault="00DF1CD7" w:rsidP="00133E2A"/>
    <w:p w14:paraId="0FF74E80" w14:textId="529403B4" w:rsidR="00133E2A" w:rsidRDefault="00427E3D" w:rsidP="00133E2A">
      <w:r>
        <w:t xml:space="preserve">Note this set of photographs goes around the outside of all three properties taken together i.e. the internal lines between the 3 properties are ignored. </w:t>
      </w:r>
    </w:p>
    <w:p w14:paraId="34BD05CB" w14:textId="77777777" w:rsidR="00427E3D" w:rsidRDefault="00427E3D" w:rsidP="00133E2A"/>
    <w:p w14:paraId="135EEAC2" w14:textId="77777777" w:rsidR="00427E3D" w:rsidRPr="00427E3D" w:rsidRDefault="00427E3D" w:rsidP="00133E2A"/>
    <w:p w14:paraId="1D8B49A9" w14:textId="3542AD19" w:rsidR="00133E2A" w:rsidRDefault="00C06E2C" w:rsidP="00133E2A">
      <w:r>
        <w:rPr>
          <w:noProof/>
        </w:rPr>
        <w:drawing>
          <wp:anchor distT="0" distB="0" distL="114300" distR="114300" simplePos="0" relativeHeight="251694080" behindDoc="1" locked="0" layoutInCell="1" allowOverlap="1" wp14:anchorId="39D00E3E" wp14:editId="51F32538">
            <wp:simplePos x="0" y="0"/>
            <wp:positionH relativeFrom="column">
              <wp:posOffset>3199765</wp:posOffset>
            </wp:positionH>
            <wp:positionV relativeFrom="paragraph">
              <wp:posOffset>6350</wp:posOffset>
            </wp:positionV>
            <wp:extent cx="2998470" cy="2249170"/>
            <wp:effectExtent l="0" t="0" r="0" b="11430"/>
            <wp:wrapSquare wrapText="bothSides"/>
            <wp:docPr id="21" name="Picture 21" descr="Nov 14 2010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v 14 2010 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88B8D" w14:textId="097A5605" w:rsidR="00126BD2" w:rsidRDefault="00126BD2" w:rsidP="00126BD2">
      <w:r>
        <w:t>A. Corner of Road/David &amp; Mary Field CR/David and Mary Field Conservation Area (given earlier to the town)</w:t>
      </w:r>
      <w:r>
        <w:tab/>
      </w:r>
      <w:r>
        <w:tab/>
      </w:r>
    </w:p>
    <w:p w14:paraId="723E4BAE" w14:textId="77777777" w:rsidR="00126BD2" w:rsidRPr="00BC5A39" w:rsidRDefault="00126BD2" w:rsidP="00126BD2">
      <w:r w:rsidRPr="00BC5A39">
        <w:t>42.45027049</w:t>
      </w:r>
      <w:r>
        <w:t xml:space="preserve">. </w:t>
      </w:r>
      <w:r w:rsidRPr="00BC5A39">
        <w:t>-72.50379209</w:t>
      </w:r>
      <w:r>
        <w:t xml:space="preserve"> (9/1/2010)</w:t>
      </w:r>
    </w:p>
    <w:p w14:paraId="5AEA3989" w14:textId="77777777" w:rsidR="00126BD2" w:rsidRDefault="00126BD2" w:rsidP="00126BD2">
      <w:pPr>
        <w:ind w:left="720"/>
      </w:pPr>
    </w:p>
    <w:p w14:paraId="66AE2930" w14:textId="77777777" w:rsidR="00126BD2" w:rsidRDefault="00126BD2" w:rsidP="00126BD2">
      <w:r>
        <w:t>The iron pin is in the stream just upstream from the bog bridge crossing.</w:t>
      </w:r>
    </w:p>
    <w:p w14:paraId="426F1045" w14:textId="77777777" w:rsidR="00126BD2" w:rsidRDefault="00126BD2" w:rsidP="00126BD2">
      <w:r>
        <w:t>(11/14/2010)</w:t>
      </w:r>
    </w:p>
    <w:p w14:paraId="0395A4FA" w14:textId="09C21F36" w:rsidR="00133E2A" w:rsidRPr="00F54680" w:rsidRDefault="00133E2A" w:rsidP="00133E2A">
      <w:pPr>
        <w:rPr>
          <w:b/>
        </w:rPr>
      </w:pPr>
    </w:p>
    <w:p w14:paraId="1EE6B05D" w14:textId="77777777" w:rsidR="00133E2A" w:rsidRDefault="00133E2A" w:rsidP="00133E2A"/>
    <w:p w14:paraId="1921AC3E" w14:textId="77777777" w:rsidR="00126BD2" w:rsidRDefault="00126BD2" w:rsidP="00133E2A"/>
    <w:p w14:paraId="3BD98457" w14:textId="4375E15D" w:rsidR="00126BD2" w:rsidRDefault="00126BD2" w:rsidP="00133E2A"/>
    <w:p w14:paraId="22B6D1D4" w14:textId="77777777" w:rsidR="00126BD2" w:rsidRDefault="00126BD2" w:rsidP="00133E2A"/>
    <w:p w14:paraId="6794327E" w14:textId="1C53826E" w:rsidR="00E47B9C" w:rsidRDefault="00E47B9C" w:rsidP="00133E2A">
      <w:r w:rsidRPr="00126BD2">
        <w:rPr>
          <w:noProof/>
        </w:rPr>
        <w:drawing>
          <wp:anchor distT="0" distB="0" distL="114300" distR="114300" simplePos="0" relativeHeight="251659264" behindDoc="0" locked="0" layoutInCell="1" allowOverlap="1" wp14:anchorId="09294AFD" wp14:editId="0B2FC89A">
            <wp:simplePos x="0" y="0"/>
            <wp:positionH relativeFrom="column">
              <wp:posOffset>3543300</wp:posOffset>
            </wp:positionH>
            <wp:positionV relativeFrom="paragraph">
              <wp:posOffset>145415</wp:posOffset>
            </wp:positionV>
            <wp:extent cx="2228215" cy="2971800"/>
            <wp:effectExtent l="0" t="0" r="6985" b="0"/>
            <wp:wrapSquare wrapText="bothSides"/>
            <wp:docPr id="2" name="Picture 2" descr="Oct 13 2010 002 Field CR Barnard line further west looking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t 13 2010 002 Field CR Barnard line further west looking w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1FDE4" w14:textId="77777777" w:rsidR="00E47B9C" w:rsidRDefault="00E47B9C" w:rsidP="00133E2A"/>
    <w:p w14:paraId="3955DFCE" w14:textId="77777777" w:rsidR="00E47B9C" w:rsidRDefault="00E47B9C" w:rsidP="00133E2A"/>
    <w:p w14:paraId="5A9C6BC9" w14:textId="77777777" w:rsidR="00126BD2" w:rsidRDefault="00126BD2" w:rsidP="00133E2A"/>
    <w:p w14:paraId="13089357" w14:textId="0AD8762B" w:rsidR="00133E2A" w:rsidRPr="00126BD2" w:rsidRDefault="00FC56AE" w:rsidP="00133E2A">
      <w:r w:rsidRPr="00126BD2">
        <w:t>B</w:t>
      </w:r>
      <w:r w:rsidR="00133E2A" w:rsidRPr="00126BD2">
        <w:t>. An old roadway</w:t>
      </w:r>
    </w:p>
    <w:p w14:paraId="4B0922E2" w14:textId="77777777" w:rsidR="00133E2A" w:rsidRDefault="00133E2A" w:rsidP="00133E2A"/>
    <w:p w14:paraId="761554C3" w14:textId="574C006B" w:rsidR="00133E2A" w:rsidRDefault="00133E2A" w:rsidP="00133E2A">
      <w:r>
        <w:t>The old roadway is still very visible. (10/13/2010)</w:t>
      </w:r>
      <w:r w:rsidR="00DF1CD7">
        <w:t xml:space="preserve">. </w:t>
      </w:r>
      <w:r>
        <w:t xml:space="preserve">It begins at the edge of Depot Road </w:t>
      </w:r>
    </w:p>
    <w:p w14:paraId="2B61C0F1" w14:textId="77777777" w:rsidR="00133E2A" w:rsidRDefault="00133E2A" w:rsidP="00133E2A"/>
    <w:p w14:paraId="60339A04" w14:textId="77777777" w:rsidR="00133E2A" w:rsidRPr="00F14AB9" w:rsidRDefault="00133E2A" w:rsidP="00133E2A">
      <w:r>
        <w:t xml:space="preserve">42.45018130, </w:t>
      </w:r>
      <w:r w:rsidRPr="00F14AB9">
        <w:t>-72.50414791</w:t>
      </w:r>
      <w:r>
        <w:t xml:space="preserve"> (10/28/2010)</w:t>
      </w:r>
    </w:p>
    <w:p w14:paraId="36A87BB2" w14:textId="77777777" w:rsidR="00133E2A" w:rsidRDefault="00133E2A" w:rsidP="00133E2A"/>
    <w:p w14:paraId="69072111" w14:textId="63A4DFE2" w:rsidR="00133E2A" w:rsidRDefault="00133E2A" w:rsidP="00133E2A">
      <w:r>
        <w:t>For the first part of the old road, the angle is</w:t>
      </w:r>
      <w:r w:rsidR="00DF1CD7">
        <w:t xml:space="preserve"> </w:t>
      </w:r>
      <w:r>
        <w:t>312/132 degrees.</w:t>
      </w:r>
    </w:p>
    <w:p w14:paraId="150EF478" w14:textId="446BB30E" w:rsidR="00133E2A" w:rsidRDefault="00133E2A" w:rsidP="00133E2A">
      <w:r>
        <w:t xml:space="preserve">At </w:t>
      </w:r>
      <w:r w:rsidRPr="00D6629C">
        <w:t>42.45041004</w:t>
      </w:r>
      <w:r>
        <w:t xml:space="preserve">, </w:t>
      </w:r>
      <w:r w:rsidRPr="00D6629C">
        <w:t>-72.50450204</w:t>
      </w:r>
      <w:r>
        <w:t xml:space="preserve"> (11/9/2010)</w:t>
      </w:r>
      <w:r w:rsidR="00DF1CD7">
        <w:t xml:space="preserve">, </w:t>
      </w:r>
      <w:r>
        <w:t>the angle changes to 294/114 degrees</w:t>
      </w:r>
    </w:p>
    <w:p w14:paraId="79C54AC0" w14:textId="77777777" w:rsidR="00133E2A" w:rsidRDefault="00133E2A" w:rsidP="00133E2A"/>
    <w:p w14:paraId="20D19991" w14:textId="77777777" w:rsidR="00133E2A" w:rsidRDefault="00133E2A" w:rsidP="00133E2A"/>
    <w:p w14:paraId="3B60CA33" w14:textId="77777777" w:rsidR="00427E3D" w:rsidRDefault="00427E3D" w:rsidP="00133E2A"/>
    <w:p w14:paraId="0B39E970" w14:textId="77777777" w:rsidR="00427E3D" w:rsidRDefault="00427E3D" w:rsidP="00133E2A"/>
    <w:p w14:paraId="47BD182C" w14:textId="77777777" w:rsidR="00427E3D" w:rsidRDefault="00427E3D" w:rsidP="00133E2A"/>
    <w:p w14:paraId="3C552973" w14:textId="77777777" w:rsidR="00427E3D" w:rsidRDefault="00427E3D" w:rsidP="00133E2A"/>
    <w:p w14:paraId="2A23F5F9" w14:textId="77777777" w:rsidR="00427E3D" w:rsidRDefault="00427E3D" w:rsidP="00133E2A"/>
    <w:p w14:paraId="40A01917" w14:textId="77777777" w:rsidR="00427E3D" w:rsidRDefault="00427E3D" w:rsidP="00133E2A"/>
    <w:p w14:paraId="58EF53B5" w14:textId="77777777" w:rsidR="00427E3D" w:rsidRDefault="00427E3D" w:rsidP="00133E2A"/>
    <w:p w14:paraId="706B241D" w14:textId="77777777" w:rsidR="00427E3D" w:rsidRDefault="00427E3D" w:rsidP="00133E2A"/>
    <w:p w14:paraId="595552D0" w14:textId="77777777" w:rsidR="00427E3D" w:rsidRDefault="00427E3D" w:rsidP="00133E2A"/>
    <w:p w14:paraId="3956CD28" w14:textId="6D8FE680" w:rsidR="00427E3D" w:rsidRDefault="00E47B9C" w:rsidP="00133E2A">
      <w:r>
        <w:rPr>
          <w:noProof/>
        </w:rPr>
        <w:drawing>
          <wp:anchor distT="0" distB="0" distL="114300" distR="114300" simplePos="0" relativeHeight="251660288" behindDoc="1" locked="0" layoutInCell="1" allowOverlap="1" wp14:anchorId="607B45EC" wp14:editId="47B05B04">
            <wp:simplePos x="0" y="0"/>
            <wp:positionH relativeFrom="column">
              <wp:posOffset>3429000</wp:posOffset>
            </wp:positionH>
            <wp:positionV relativeFrom="paragraph">
              <wp:posOffset>-7620</wp:posOffset>
            </wp:positionV>
            <wp:extent cx="2199640" cy="2933700"/>
            <wp:effectExtent l="0" t="0" r="10160" b="12700"/>
            <wp:wrapSquare wrapText="bothSides"/>
            <wp:docPr id="3" name="Picture 3" descr="Oct 13 2010 003 Field CR Barnard line looking west into earlier view cu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t 13 2010 003 Field CR Barnard line looking west into earlier view cutt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C6242" w14:textId="08C44B78" w:rsidR="00133E2A" w:rsidRDefault="00133E2A" w:rsidP="00133E2A"/>
    <w:p w14:paraId="0C924B3B" w14:textId="16726D07" w:rsidR="00133E2A" w:rsidRPr="00DB5F2C" w:rsidRDefault="00F54680" w:rsidP="00133E2A">
      <w:r w:rsidRPr="00DB5F2C">
        <w:t>B to C</w:t>
      </w:r>
      <w:r w:rsidR="00133E2A" w:rsidRPr="00DB5F2C">
        <w:t>. Following a ridge</w:t>
      </w:r>
    </w:p>
    <w:p w14:paraId="635CD453" w14:textId="4D17F47F" w:rsidR="00133E2A" w:rsidRDefault="00133E2A" w:rsidP="00133E2A"/>
    <w:p w14:paraId="5FD4F53A" w14:textId="520937F8" w:rsidR="00133E2A" w:rsidRDefault="00133E2A" w:rsidP="00133E2A">
      <w:r>
        <w:t>It is much more difficult to follow the line</w:t>
      </w:r>
      <w:r w:rsidR="00C06E2C">
        <w:t xml:space="preserve"> </w:t>
      </w:r>
      <w:r>
        <w:t>once into the area cleared for a view. It is even more difficult to walk – a tangle of rose, blackberry and barberry. However, the birds – and presumably other creatures - love it. In October, this area hosted white-throated and white-crowned sparrows, and purple finch – as well as the usual pre-winter flocks. (10/13/2010,</w:t>
      </w:r>
    </w:p>
    <w:p w14:paraId="07D08C70" w14:textId="46B50706" w:rsidR="00133E2A" w:rsidRDefault="00133E2A" w:rsidP="00133E2A">
      <w:r>
        <w:t>looking west)</w:t>
      </w:r>
    </w:p>
    <w:p w14:paraId="66A85A69" w14:textId="77777777" w:rsidR="00133E2A" w:rsidRDefault="00133E2A" w:rsidP="00133E2A"/>
    <w:p w14:paraId="61E72A80" w14:textId="28D9DAFE" w:rsidR="00133E2A" w:rsidRPr="00CC1803" w:rsidRDefault="00133E2A" w:rsidP="00133E2A">
      <w:r>
        <w:t>At the east end of the clearing</w:t>
      </w:r>
      <w:r w:rsidR="00C06E2C">
        <w:t xml:space="preserve"> </w:t>
      </w:r>
      <w:r>
        <w:t xml:space="preserve">42.45044005, </w:t>
      </w:r>
      <w:r w:rsidRPr="00CC1803">
        <w:t>-72.50471394</w:t>
      </w:r>
      <w:r>
        <w:t>, the angle to the west is 272/92 deg.</w:t>
      </w:r>
    </w:p>
    <w:p w14:paraId="7C566C0E" w14:textId="77777777" w:rsidR="00133E2A" w:rsidRDefault="00133E2A" w:rsidP="00133E2A"/>
    <w:p w14:paraId="2C2648FB" w14:textId="1606075B" w:rsidR="00133E2A" w:rsidRPr="001B6715" w:rsidRDefault="00133E2A" w:rsidP="00133E2A">
      <w:r>
        <w:t>The view area ends at</w:t>
      </w:r>
      <w:r w:rsidR="00C06E2C">
        <w:t xml:space="preserve"> </w:t>
      </w:r>
      <w:r>
        <w:t xml:space="preserve">42.45040133, </w:t>
      </w:r>
      <w:r w:rsidRPr="001B6715">
        <w:t>-72.50498828</w:t>
      </w:r>
      <w:r>
        <w:t>.</w:t>
      </w:r>
    </w:p>
    <w:p w14:paraId="39BA4772" w14:textId="77777777" w:rsidR="00133E2A" w:rsidRDefault="00133E2A" w:rsidP="00133E2A"/>
    <w:p w14:paraId="3A53C03F" w14:textId="0E39FFBF" w:rsidR="00133E2A" w:rsidRDefault="00DB5F2C" w:rsidP="00133E2A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54DF5C0" wp14:editId="6E238200">
            <wp:simplePos x="0" y="0"/>
            <wp:positionH relativeFrom="column">
              <wp:posOffset>2057400</wp:posOffset>
            </wp:positionH>
            <wp:positionV relativeFrom="paragraph">
              <wp:posOffset>106680</wp:posOffset>
            </wp:positionV>
            <wp:extent cx="3858895" cy="5311775"/>
            <wp:effectExtent l="0" t="0" r="1905" b="0"/>
            <wp:wrapSquare wrapText="bothSides"/>
            <wp:docPr id="7" name="" descr="section from Bernard septic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ction from Bernard septic ma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531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316F1" w14:textId="77777777" w:rsidR="00133E2A" w:rsidRDefault="00133E2A" w:rsidP="00133E2A">
      <w:r>
        <w:t>West of the view clearing, it is even more difficult to “follow the ridge”</w:t>
      </w:r>
    </w:p>
    <w:p w14:paraId="2393DE2A" w14:textId="77777777" w:rsidR="00133E2A" w:rsidRDefault="00133E2A" w:rsidP="00133E2A"/>
    <w:p w14:paraId="12CA07C6" w14:textId="0D78B82C" w:rsidR="00133E2A" w:rsidRDefault="00133E2A" w:rsidP="00133E2A">
      <w:r>
        <w:t>Fortunately, the state contour map (seen in the Boundary Maps for both the Field and Woodard CRs) and the septic system map for the property show how</w:t>
      </w:r>
      <w:r w:rsidR="00131FD2">
        <w:t xml:space="preserve"> </w:t>
      </w:r>
      <w:r>
        <w:t>the contours curve and it is, therefore, possible to follow the “ridge line” as it bends southwest.</w:t>
      </w:r>
    </w:p>
    <w:p w14:paraId="6B98F4D2" w14:textId="7B08733E" w:rsidR="00133E2A" w:rsidRDefault="00133E2A" w:rsidP="00133E2A"/>
    <w:p w14:paraId="65F502FA" w14:textId="77777777" w:rsidR="00133E2A" w:rsidRDefault="00133E2A" w:rsidP="00133E2A"/>
    <w:p w14:paraId="03801B99" w14:textId="7640B2E5" w:rsidR="00133E2A" w:rsidRDefault="00133E2A" w:rsidP="00133E2A"/>
    <w:p w14:paraId="64AF69D6" w14:textId="77777777" w:rsidR="00133E2A" w:rsidRDefault="00133E2A" w:rsidP="00133E2A"/>
    <w:p w14:paraId="387C2BDB" w14:textId="77777777" w:rsidR="00133E2A" w:rsidRDefault="00133E2A" w:rsidP="00133E2A"/>
    <w:p w14:paraId="0EAB46BB" w14:textId="77777777" w:rsidR="00133E2A" w:rsidRDefault="00133E2A" w:rsidP="00133E2A"/>
    <w:p w14:paraId="5BC52310" w14:textId="77777777" w:rsidR="00133E2A" w:rsidRDefault="00133E2A" w:rsidP="00133E2A"/>
    <w:p w14:paraId="34DF0051" w14:textId="77777777" w:rsidR="00133E2A" w:rsidRDefault="00133E2A" w:rsidP="00133E2A"/>
    <w:p w14:paraId="6A1C05A8" w14:textId="77777777" w:rsidR="00133E2A" w:rsidRDefault="00133E2A" w:rsidP="00133E2A"/>
    <w:p w14:paraId="5011DCE4" w14:textId="77777777" w:rsidR="00133E2A" w:rsidRDefault="00133E2A" w:rsidP="00133E2A"/>
    <w:p w14:paraId="5853EF04" w14:textId="77777777" w:rsidR="00133E2A" w:rsidRDefault="00133E2A" w:rsidP="00133E2A"/>
    <w:p w14:paraId="270564A4" w14:textId="77777777" w:rsidR="00133E2A" w:rsidRDefault="00133E2A" w:rsidP="00133E2A"/>
    <w:p w14:paraId="14F2A88B" w14:textId="77777777" w:rsidR="00133E2A" w:rsidRDefault="00133E2A" w:rsidP="00133E2A"/>
    <w:p w14:paraId="67F6951E" w14:textId="77777777" w:rsidR="00133E2A" w:rsidRDefault="00133E2A" w:rsidP="00133E2A"/>
    <w:p w14:paraId="79C38B0B" w14:textId="5C9135A2" w:rsidR="00133E2A" w:rsidRDefault="00E47B9C" w:rsidP="00133E2A">
      <w:pPr>
        <w:jc w:val="righ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9F85246" wp14:editId="0039701D">
            <wp:simplePos x="0" y="0"/>
            <wp:positionH relativeFrom="column">
              <wp:posOffset>3314700</wp:posOffset>
            </wp:positionH>
            <wp:positionV relativeFrom="paragraph">
              <wp:posOffset>-7620</wp:posOffset>
            </wp:positionV>
            <wp:extent cx="2885440" cy="2164080"/>
            <wp:effectExtent l="0" t="0" r="10160" b="0"/>
            <wp:wrapSquare wrapText="bothSides"/>
            <wp:docPr id="8" name="Picture 8" descr="Nov 9 2010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v 9 2010 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EE7BE" w14:textId="3A07E962" w:rsidR="00133E2A" w:rsidRDefault="00133E2A" w:rsidP="00133E2A">
      <w:r>
        <w:t>And there is another clue. The deed also says “. . .including a well though not on the</w:t>
      </w:r>
      <w:r w:rsidR="00131FD2">
        <w:t xml:space="preserve"> </w:t>
      </w:r>
      <w:r>
        <w:t>property described. . . .“ While the well is no longer being used (a new well was drilled</w:t>
      </w:r>
      <w:r w:rsidR="00131FD2">
        <w:t xml:space="preserve"> </w:t>
      </w:r>
      <w:r>
        <w:t>closer to the house),  it is clearly visible and provides an anchor near the western end of the ridge line. The line from the view-clearing</w:t>
      </w:r>
      <w:r w:rsidR="00131FD2">
        <w:t xml:space="preserve"> </w:t>
      </w:r>
      <w:r>
        <w:t xml:space="preserve">to the corner has a 268/88 degree angle </w:t>
      </w:r>
    </w:p>
    <w:p w14:paraId="771D2CB3" w14:textId="77777777" w:rsidR="00133E2A" w:rsidRDefault="00133E2A" w:rsidP="00133E2A"/>
    <w:p w14:paraId="67FA3A5A" w14:textId="5434FBA7" w:rsidR="00133E2A" w:rsidRDefault="00133E2A" w:rsidP="00133E2A">
      <w:r>
        <w:t>Picture taken 11/9/2010 looking west (268 deg)</w:t>
      </w:r>
      <w:r w:rsidR="00131FD2">
        <w:t xml:space="preserve"> </w:t>
      </w:r>
      <w:r>
        <w:t>along line, brush in view-clearing visible beyond</w:t>
      </w:r>
      <w:r w:rsidR="00131FD2">
        <w:t xml:space="preserve"> </w:t>
      </w:r>
      <w:r>
        <w:t xml:space="preserve">blue flag. </w:t>
      </w:r>
    </w:p>
    <w:p w14:paraId="059D7D85" w14:textId="77777777" w:rsidR="00133E2A" w:rsidRPr="00474344" w:rsidRDefault="00133E2A" w:rsidP="00133E2A">
      <w:r>
        <w:t xml:space="preserve">well: 42.45033528, </w:t>
      </w:r>
      <w:r w:rsidRPr="00474344">
        <w:t>-72.50509053</w:t>
      </w:r>
      <w:r>
        <w:t xml:space="preserve"> (11/9/2010)</w:t>
      </w:r>
    </w:p>
    <w:p w14:paraId="05E4FD3C" w14:textId="77777777" w:rsidR="00133E2A" w:rsidRDefault="00133E2A" w:rsidP="00133E2A"/>
    <w:p w14:paraId="1C4E070E" w14:textId="77777777" w:rsidR="00133E2A" w:rsidRDefault="00133E2A" w:rsidP="00133E2A"/>
    <w:p w14:paraId="787154DC" w14:textId="7591017A" w:rsidR="00133E2A" w:rsidRDefault="00E47B9C" w:rsidP="00133E2A">
      <w:r w:rsidRPr="00DB5F2C">
        <w:rPr>
          <w:noProof/>
        </w:rPr>
        <w:drawing>
          <wp:anchor distT="0" distB="0" distL="114300" distR="114300" simplePos="0" relativeHeight="251666432" behindDoc="1" locked="0" layoutInCell="1" allowOverlap="1" wp14:anchorId="38F0F6F5" wp14:editId="4CEC2048">
            <wp:simplePos x="0" y="0"/>
            <wp:positionH relativeFrom="column">
              <wp:posOffset>3314700</wp:posOffset>
            </wp:positionH>
            <wp:positionV relativeFrom="paragraph">
              <wp:posOffset>45720</wp:posOffset>
            </wp:positionV>
            <wp:extent cx="2849880" cy="2137410"/>
            <wp:effectExtent l="0" t="0" r="0" b="0"/>
            <wp:wrapSquare wrapText="bothSides"/>
            <wp:docPr id="9" name="Picture 9" descr="Nov 9 2010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v 9 2010 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185A4" w14:textId="7D5D0B8C" w:rsidR="00133E2A" w:rsidRPr="00DB5F2C" w:rsidRDefault="00CC67C2" w:rsidP="00133E2A">
      <w:r w:rsidRPr="00DB5F2C">
        <w:t xml:space="preserve">C </w:t>
      </w:r>
      <w:r w:rsidR="00A65B10" w:rsidRPr="00DB5F2C">
        <w:t xml:space="preserve"> Corner of north line and ditch (no IP)</w:t>
      </w:r>
    </w:p>
    <w:p w14:paraId="7448A8AD" w14:textId="77777777" w:rsidR="00131FD2" w:rsidRDefault="00131FD2" w:rsidP="00131FD2">
      <w:r>
        <w:t>There is a plastic tent stake serving as the marker</w:t>
      </w:r>
    </w:p>
    <w:p w14:paraId="370645C2" w14:textId="3182D2C4" w:rsidR="00133E2A" w:rsidRDefault="00133E2A" w:rsidP="00133E2A"/>
    <w:p w14:paraId="06AEFD18" w14:textId="77777777" w:rsidR="00133E2A" w:rsidRDefault="00133E2A" w:rsidP="00133E2A"/>
    <w:p w14:paraId="02303E7D" w14:textId="77777777" w:rsidR="00133E2A" w:rsidRDefault="00133E2A" w:rsidP="00133E2A">
      <w:r>
        <w:t xml:space="preserve">42.45032614, </w:t>
      </w:r>
      <w:r w:rsidRPr="00312310">
        <w:t>-72.50528181</w:t>
      </w:r>
    </w:p>
    <w:p w14:paraId="0FDA00CE" w14:textId="77777777" w:rsidR="00133E2A" w:rsidRPr="00312310" w:rsidRDefault="00133E2A" w:rsidP="00133E2A">
      <w:r>
        <w:t>October 31, 2010</w:t>
      </w:r>
    </w:p>
    <w:p w14:paraId="395D8594" w14:textId="77777777" w:rsidR="00133E2A" w:rsidRDefault="00133E2A" w:rsidP="00133E2A"/>
    <w:p w14:paraId="1B4C1B9C" w14:textId="19EF2E96" w:rsidR="00133E2A" w:rsidRDefault="00133E2A" w:rsidP="00133E2A">
      <w:r>
        <w:t>Picture looking west to corner (clipboard behind orange tent state) 268 deg. The grey stone is on Field property/ The dark well cover is barely visible  behind blue flag. (11/9/2010)</w:t>
      </w:r>
    </w:p>
    <w:p w14:paraId="02DC8179" w14:textId="77777777" w:rsidR="00A65B10" w:rsidRDefault="00A65B10" w:rsidP="00133E2A"/>
    <w:p w14:paraId="51CBE133" w14:textId="77777777" w:rsidR="00133E2A" w:rsidRDefault="00133E2A" w:rsidP="00133E2A"/>
    <w:p w14:paraId="158B3DD8" w14:textId="77777777" w:rsidR="00133E2A" w:rsidRDefault="00133E2A" w:rsidP="00133E2A"/>
    <w:p w14:paraId="19D0328E" w14:textId="77777777" w:rsidR="00133E2A" w:rsidRDefault="00133E2A" w:rsidP="00133E2A">
      <w:r>
        <w:rPr>
          <w:noProof/>
        </w:rPr>
        <w:drawing>
          <wp:anchor distT="0" distB="0" distL="114300" distR="114300" simplePos="0" relativeHeight="251667456" behindDoc="1" locked="0" layoutInCell="1" allowOverlap="1" wp14:anchorId="79330A9B" wp14:editId="47601AC2">
            <wp:simplePos x="0" y="0"/>
            <wp:positionH relativeFrom="column">
              <wp:posOffset>3314700</wp:posOffset>
            </wp:positionH>
            <wp:positionV relativeFrom="paragraph">
              <wp:posOffset>160655</wp:posOffset>
            </wp:positionV>
            <wp:extent cx="2743200" cy="2057400"/>
            <wp:effectExtent l="0" t="0" r="0" b="0"/>
            <wp:wrapSquare wrapText="bothSides"/>
            <wp:docPr id="10" name="" descr="Nov 9 2010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v 9 2010 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03612" w14:textId="77777777" w:rsidR="00133E2A" w:rsidRDefault="00133E2A" w:rsidP="00133E2A"/>
    <w:p w14:paraId="4B972B21" w14:textId="77777777" w:rsidR="00133E2A" w:rsidRDefault="00133E2A" w:rsidP="00133E2A"/>
    <w:p w14:paraId="015E5B9F" w14:textId="77777777" w:rsidR="00133E2A" w:rsidRDefault="00133E2A" w:rsidP="00133E2A"/>
    <w:p w14:paraId="20134605" w14:textId="610FF201" w:rsidR="00133E2A" w:rsidRDefault="00131FD2" w:rsidP="00133E2A">
      <w:r>
        <w:t xml:space="preserve">C. </w:t>
      </w:r>
      <w:r w:rsidR="00133E2A">
        <w:t>Second picture of the corner taken at the same time</w:t>
      </w:r>
      <w:r>
        <w:t xml:space="preserve"> </w:t>
      </w:r>
      <w:r w:rsidR="00133E2A">
        <w:t xml:space="preserve">looking south along the west line. When following </w:t>
      </w:r>
      <w:r w:rsidR="00DB5F2C">
        <w:t xml:space="preserve">the </w:t>
      </w:r>
      <w:r w:rsidR="00133E2A">
        <w:t>ditch</w:t>
      </w:r>
      <w:r w:rsidR="00DB5F2C">
        <w:t xml:space="preserve"> south to the road</w:t>
      </w:r>
      <w:r w:rsidR="00133E2A">
        <w:t>, the angle varies slightly but is mostly 8 degrees.</w:t>
      </w:r>
    </w:p>
    <w:p w14:paraId="1E71FB85" w14:textId="77777777" w:rsidR="00133E2A" w:rsidRDefault="00133E2A" w:rsidP="00133E2A"/>
    <w:p w14:paraId="15CADEA8" w14:textId="77777777" w:rsidR="00133E2A" w:rsidRDefault="00133E2A" w:rsidP="00133E2A"/>
    <w:p w14:paraId="22CC957F" w14:textId="77777777" w:rsidR="00133E2A" w:rsidRDefault="00133E2A" w:rsidP="00133E2A"/>
    <w:p w14:paraId="1D8FE109" w14:textId="77777777" w:rsidR="00133E2A" w:rsidRDefault="00133E2A" w:rsidP="00133E2A"/>
    <w:p w14:paraId="60D5E9D5" w14:textId="77777777" w:rsidR="00133E2A" w:rsidRDefault="00133E2A" w:rsidP="00133E2A"/>
    <w:p w14:paraId="09786CB2" w14:textId="1635853B" w:rsidR="00133E2A" w:rsidRPr="00D51D27" w:rsidRDefault="00A65B10" w:rsidP="00133E2A">
      <w:r w:rsidRPr="00D51D27">
        <w:t>C to D.</w:t>
      </w:r>
    </w:p>
    <w:p w14:paraId="6BEE93BF" w14:textId="77777777" w:rsidR="00133E2A" w:rsidRDefault="00133E2A" w:rsidP="00133E2A"/>
    <w:p w14:paraId="3AA6F13C" w14:textId="798C676A" w:rsidR="00133E2A" w:rsidRDefault="00A65B10" w:rsidP="00133E2A">
      <w:r>
        <w:t xml:space="preserve">The line </w:t>
      </w:r>
      <w:r w:rsidR="00133E2A">
        <w:t xml:space="preserve">begins at a ditch, thence running </w:t>
      </w:r>
      <w:r w:rsidR="00A50CF9">
        <w:t xml:space="preserve">in the ditch </w:t>
      </w:r>
      <w:r w:rsidR="00133E2A">
        <w:t>in a southerly direction to the main highway. There is an iron pin placed by the Woodards in the ditch at the southern end (Depot Road).</w:t>
      </w:r>
    </w:p>
    <w:p w14:paraId="31816589" w14:textId="1CA00E5A" w:rsidR="00133E2A" w:rsidRDefault="00A50CF9" w:rsidP="00133E2A">
      <w:r>
        <w:rPr>
          <w:noProof/>
        </w:rPr>
        <w:drawing>
          <wp:anchor distT="0" distB="0" distL="114300" distR="114300" simplePos="0" relativeHeight="251661312" behindDoc="1" locked="0" layoutInCell="1" allowOverlap="1" wp14:anchorId="26F84CB7" wp14:editId="541B1A5F">
            <wp:simplePos x="0" y="0"/>
            <wp:positionH relativeFrom="column">
              <wp:posOffset>3657600</wp:posOffset>
            </wp:positionH>
            <wp:positionV relativeFrom="paragraph">
              <wp:posOffset>152400</wp:posOffset>
            </wp:positionV>
            <wp:extent cx="2057400" cy="2743835"/>
            <wp:effectExtent l="0" t="0" r="0" b="0"/>
            <wp:wrapSquare wrapText="bothSides"/>
            <wp:docPr id="4" name="Picture 4" descr="Oct 30 2010 020 Bernard line with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t 30 2010 020 Bernard line with 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11156" w14:textId="77777777" w:rsidR="00133E2A" w:rsidRDefault="00133E2A" w:rsidP="00133E2A">
      <w:r>
        <w:t>The ditch is clearly visible.</w:t>
      </w:r>
    </w:p>
    <w:p w14:paraId="22404D38" w14:textId="4A00C155" w:rsidR="00133E2A" w:rsidRDefault="00133E2A" w:rsidP="00133E2A">
      <w:r>
        <w:t>(The ditches were used to drain the</w:t>
      </w:r>
      <w:r w:rsidR="00247757">
        <w:t xml:space="preserve"> </w:t>
      </w:r>
      <w:r w:rsidR="00A50CF9">
        <w:t>Woodard hayfield – now wetland - created by a combination of raising the height o</w:t>
      </w:r>
      <w:r w:rsidR="00247757">
        <w:t>f the Leverett Pond dam and improving Depot Road and changing the drainage.</w:t>
      </w:r>
      <w:r>
        <w:t>)</w:t>
      </w:r>
    </w:p>
    <w:p w14:paraId="030A8D2C" w14:textId="77777777" w:rsidR="00247757" w:rsidRDefault="00247757" w:rsidP="00133E2A"/>
    <w:p w14:paraId="66A2F6C8" w14:textId="66AFD851" w:rsidR="00133E2A" w:rsidRDefault="00133E2A" w:rsidP="00133E2A">
      <w:r>
        <w:t>While the ditch varies slightly in</w:t>
      </w:r>
      <w:r w:rsidR="00247757">
        <w:t xml:space="preserve"> </w:t>
      </w:r>
      <w:r>
        <w:t>direction, it is mostly 188/8 degrees.</w:t>
      </w:r>
    </w:p>
    <w:p w14:paraId="14E24E05" w14:textId="77777777" w:rsidR="00133E2A" w:rsidRDefault="00133E2A" w:rsidP="00133E2A"/>
    <w:p w14:paraId="749BD5F8" w14:textId="416B3E38" w:rsidR="00133E2A" w:rsidRDefault="00133E2A" w:rsidP="00133E2A">
      <w:r>
        <w:t>To the right: Hairy Woodpecker (male) working</w:t>
      </w:r>
      <w:r w:rsidR="00247757">
        <w:t xml:space="preserve"> </w:t>
      </w:r>
      <w:r>
        <w:t>on tree along the line. Leverett Pond (to the north)</w:t>
      </w:r>
      <w:r w:rsidR="00247757">
        <w:t xml:space="preserve"> </w:t>
      </w:r>
      <w:r>
        <w:t>is visible in the background.</w:t>
      </w:r>
    </w:p>
    <w:p w14:paraId="196C76C5" w14:textId="77777777" w:rsidR="00133E2A" w:rsidRDefault="00133E2A" w:rsidP="00133E2A">
      <w:r>
        <w:t>10/30/2010</w:t>
      </w:r>
    </w:p>
    <w:p w14:paraId="711517CA" w14:textId="77777777" w:rsidR="00133E2A" w:rsidRDefault="00133E2A" w:rsidP="00133E2A"/>
    <w:p w14:paraId="12D84D5E" w14:textId="77777777" w:rsidR="00D6036D" w:rsidRDefault="00D6036D" w:rsidP="00133E2A"/>
    <w:p w14:paraId="4A3ED08C" w14:textId="77777777" w:rsidR="00247757" w:rsidRDefault="00247757" w:rsidP="00133E2A"/>
    <w:p w14:paraId="685BE66A" w14:textId="6BDEDDCF" w:rsidR="00133E2A" w:rsidRPr="00D51D27" w:rsidRDefault="00D6036D" w:rsidP="00133E2A">
      <w:r w:rsidRPr="00D51D27">
        <w:t>D.</w:t>
      </w:r>
      <w:r w:rsidR="00227A2D" w:rsidRPr="00D51D27">
        <w:t xml:space="preserve"> Woodard/Bernard/Depot Road corner</w:t>
      </w:r>
    </w:p>
    <w:p w14:paraId="28A368D8" w14:textId="77777777" w:rsidR="00133E2A" w:rsidRDefault="00133E2A" w:rsidP="00133E2A"/>
    <w:p w14:paraId="5346FB40" w14:textId="4055B3E8" w:rsidR="00133E2A" w:rsidRDefault="00133E2A" w:rsidP="00133E2A">
      <w:r>
        <w:t>Below: Iron pipe in the ditch at the SW corner</w:t>
      </w:r>
      <w:r w:rsidR="005109BA">
        <w:t xml:space="preserve"> </w:t>
      </w:r>
      <w:r>
        <w:t>of Bernard property.</w:t>
      </w:r>
    </w:p>
    <w:p w14:paraId="6521B9DD" w14:textId="77777777" w:rsidR="00133E2A" w:rsidRDefault="00133E2A" w:rsidP="00133E2A"/>
    <w:p w14:paraId="59E4378A" w14:textId="54AA469D" w:rsidR="00133E2A" w:rsidRPr="00770637" w:rsidRDefault="005109BA" w:rsidP="00133E2A">
      <w:r>
        <w:rPr>
          <w:noProof/>
        </w:rPr>
        <w:drawing>
          <wp:anchor distT="0" distB="0" distL="114300" distR="114300" simplePos="0" relativeHeight="251663360" behindDoc="1" locked="0" layoutInCell="1" allowOverlap="1" wp14:anchorId="0E766940" wp14:editId="75BA3FEE">
            <wp:simplePos x="0" y="0"/>
            <wp:positionH relativeFrom="column">
              <wp:posOffset>3429000</wp:posOffset>
            </wp:positionH>
            <wp:positionV relativeFrom="paragraph">
              <wp:posOffset>130175</wp:posOffset>
            </wp:positionV>
            <wp:extent cx="2171700" cy="2896235"/>
            <wp:effectExtent l="0" t="0" r="12700" b="0"/>
            <wp:wrapSquare wrapText="bothSides"/>
            <wp:docPr id="6" name="Picture 6" descr="Oct 14 2010 003 Woodard SE corner paper at stake looking 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ct 14 2010 003 Woodard SE corner paper at stake looking 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E2A">
        <w:t xml:space="preserve">42.45032136, </w:t>
      </w:r>
      <w:r w:rsidR="00133E2A" w:rsidRPr="00770637">
        <w:t>-72.50528893</w:t>
      </w:r>
      <w:r w:rsidR="00133E2A">
        <w:t xml:space="preserve"> </w:t>
      </w:r>
    </w:p>
    <w:p w14:paraId="23338453" w14:textId="51F8E65C" w:rsidR="00133E2A" w:rsidRDefault="00133E2A" w:rsidP="00133E2A"/>
    <w:p w14:paraId="56B2A969" w14:textId="556688BC" w:rsidR="00133E2A" w:rsidRDefault="00133E2A" w:rsidP="00133E2A">
      <w:r>
        <w:t>Both pictures show both the pipe and</w:t>
      </w:r>
      <w:r w:rsidR="00247757">
        <w:t xml:space="preserve"> </w:t>
      </w:r>
      <w:r>
        <w:t>ditch. 10/14/2010</w:t>
      </w:r>
    </w:p>
    <w:p w14:paraId="1F19F61E" w14:textId="77777777" w:rsidR="00133E2A" w:rsidRDefault="00133E2A" w:rsidP="00133E2A"/>
    <w:p w14:paraId="42038FA0" w14:textId="77777777" w:rsidR="00133E2A" w:rsidRDefault="00133E2A" w:rsidP="00133E2A">
      <w:r>
        <w:rPr>
          <w:noProof/>
        </w:rPr>
        <w:drawing>
          <wp:anchor distT="0" distB="0" distL="114300" distR="114300" simplePos="0" relativeHeight="251662336" behindDoc="1" locked="0" layoutInCell="1" allowOverlap="1" wp14:anchorId="612AC82D" wp14:editId="7FDED62C">
            <wp:simplePos x="0" y="0"/>
            <wp:positionH relativeFrom="column">
              <wp:posOffset>-635</wp:posOffset>
            </wp:positionH>
            <wp:positionV relativeFrom="paragraph">
              <wp:posOffset>78105</wp:posOffset>
            </wp:positionV>
            <wp:extent cx="2710815" cy="2033270"/>
            <wp:effectExtent l="0" t="0" r="6985" b="0"/>
            <wp:wrapSquare wrapText="bothSides"/>
            <wp:docPr id="5" name="" descr="Oct 14 2010 004 Woodard SE corner from Depot Rd looking 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ct 14 2010 004 Woodard SE corner from Depot Rd looking E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9C5D8" w14:textId="77777777" w:rsidR="00133E2A" w:rsidRDefault="00133E2A" w:rsidP="00133E2A"/>
    <w:p w14:paraId="1517A558" w14:textId="77777777" w:rsidR="00133E2A" w:rsidRDefault="00133E2A" w:rsidP="00133E2A"/>
    <w:p w14:paraId="472EEB73" w14:textId="77777777" w:rsidR="00133E2A" w:rsidRDefault="00133E2A" w:rsidP="00133E2A"/>
    <w:p w14:paraId="6E0B6361" w14:textId="77777777" w:rsidR="00133E2A" w:rsidRDefault="00133E2A" w:rsidP="00133E2A"/>
    <w:p w14:paraId="45F080D1" w14:textId="77777777" w:rsidR="00133E2A" w:rsidRDefault="00133E2A" w:rsidP="00133E2A"/>
    <w:p w14:paraId="368AA014" w14:textId="77777777" w:rsidR="00133E2A" w:rsidRDefault="00133E2A" w:rsidP="00133E2A"/>
    <w:p w14:paraId="7F2BE40C" w14:textId="77777777" w:rsidR="00133E2A" w:rsidRDefault="00133E2A" w:rsidP="00133E2A"/>
    <w:p w14:paraId="51D896D2" w14:textId="77777777" w:rsidR="00133E2A" w:rsidRDefault="00133E2A" w:rsidP="00133E2A"/>
    <w:p w14:paraId="7D1ED6DE" w14:textId="77777777" w:rsidR="00133E2A" w:rsidRDefault="00133E2A" w:rsidP="00133E2A"/>
    <w:p w14:paraId="23260806" w14:textId="77777777" w:rsidR="00133E2A" w:rsidRDefault="00133E2A" w:rsidP="00133E2A"/>
    <w:p w14:paraId="050E8DF3" w14:textId="77777777" w:rsidR="00133E2A" w:rsidRDefault="00133E2A" w:rsidP="00133E2A"/>
    <w:p w14:paraId="32B81B12" w14:textId="77777777" w:rsidR="005109BA" w:rsidRDefault="005109BA" w:rsidP="00133E2A"/>
    <w:p w14:paraId="1A68467F" w14:textId="4A349451" w:rsidR="00133E2A" w:rsidRDefault="005109BA" w:rsidP="00133E2A">
      <w:r>
        <w:tab/>
        <w:t>Looking west toward town</w:t>
      </w:r>
      <w:r>
        <w:tab/>
      </w:r>
      <w:r>
        <w:tab/>
      </w:r>
      <w:r>
        <w:tab/>
      </w:r>
      <w:r w:rsidR="00133E2A">
        <w:t xml:space="preserve"> Looking north</w:t>
      </w:r>
      <w:r>
        <w:t xml:space="preserve"> toward pond</w:t>
      </w:r>
    </w:p>
    <w:p w14:paraId="5E2AD3B2" w14:textId="77777777" w:rsidR="005109BA" w:rsidRDefault="005109BA" w:rsidP="000C4359"/>
    <w:p w14:paraId="781A401D" w14:textId="28823517" w:rsidR="00FF73F4" w:rsidRDefault="00E47B9C" w:rsidP="00FF73F4">
      <w:r>
        <w:rPr>
          <w:noProof/>
        </w:rPr>
        <w:drawing>
          <wp:anchor distT="0" distB="0" distL="114300" distR="114300" simplePos="0" relativeHeight="251705344" behindDoc="1" locked="0" layoutInCell="1" allowOverlap="1" wp14:anchorId="3BF93001" wp14:editId="209CBE3E">
            <wp:simplePos x="0" y="0"/>
            <wp:positionH relativeFrom="column">
              <wp:posOffset>3429000</wp:posOffset>
            </wp:positionH>
            <wp:positionV relativeFrom="paragraph">
              <wp:posOffset>-305435</wp:posOffset>
            </wp:positionV>
            <wp:extent cx="2371090" cy="3162300"/>
            <wp:effectExtent l="0" t="0" r="0" b="12700"/>
            <wp:wrapSquare wrapText="bothSides"/>
            <wp:docPr id="36" name="Picture 2" descr="Oct 17 2010 002 Depot Rd woodard SW corner looking east pipe behind doubl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t 17 2010 002 Depot Rd woodard SW corner looking east pipe behind double tre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CFE29" w14:textId="218939FC" w:rsidR="00FF73F4" w:rsidRDefault="00FF73F4" w:rsidP="00FF73F4"/>
    <w:p w14:paraId="4BEF616E" w14:textId="77777777" w:rsidR="00FF73F4" w:rsidRDefault="00FF73F4" w:rsidP="00FF73F4">
      <w:r>
        <w:t>E. SW corner Woodard/Fair-Synder</w:t>
      </w:r>
    </w:p>
    <w:p w14:paraId="3979A096" w14:textId="77777777" w:rsidR="00FF73F4" w:rsidRDefault="00FF73F4" w:rsidP="00FF73F4">
      <w:r>
        <w:t>Looking East from Depot Road.</w:t>
      </w:r>
    </w:p>
    <w:p w14:paraId="0A127C5A" w14:textId="77777777" w:rsidR="00FF73F4" w:rsidRDefault="00FF73F4" w:rsidP="00FF73F4">
      <w:r>
        <w:t>Pipe is behind double-trunked tree</w:t>
      </w:r>
    </w:p>
    <w:p w14:paraId="023944B8" w14:textId="77777777" w:rsidR="00FF73F4" w:rsidRDefault="00FF73F4" w:rsidP="00FF73F4"/>
    <w:p w14:paraId="6A0DE6E9" w14:textId="77777777" w:rsidR="00FF73F4" w:rsidRPr="003B3D54" w:rsidRDefault="00FF73F4" w:rsidP="00FF73F4">
      <w:r w:rsidRPr="003B3D54">
        <w:t>42.44919584</w:t>
      </w:r>
      <w:r>
        <w:t>,</w:t>
      </w:r>
      <w:r w:rsidRPr="003B3D54">
        <w:tab/>
        <w:t>-72.50692441</w:t>
      </w:r>
    </w:p>
    <w:p w14:paraId="32606EF6" w14:textId="77777777" w:rsidR="00FF73F4" w:rsidRDefault="00FF73F4" w:rsidP="00FF73F4">
      <w:r>
        <w:t>October 17, 2010</w:t>
      </w:r>
    </w:p>
    <w:p w14:paraId="388D9694" w14:textId="77777777" w:rsidR="00FF73F4" w:rsidRDefault="00FF73F4" w:rsidP="00FF73F4"/>
    <w:p w14:paraId="2AD682FC" w14:textId="77777777" w:rsidR="00FF73F4" w:rsidRDefault="00FF73F4" w:rsidP="00FF73F4"/>
    <w:p w14:paraId="026BC183" w14:textId="77777777" w:rsidR="00FF73F4" w:rsidRDefault="00FF73F4" w:rsidP="00FF73F4"/>
    <w:p w14:paraId="7AEB6866" w14:textId="77777777" w:rsidR="00FF73F4" w:rsidRDefault="00FF73F4" w:rsidP="00FF73F4"/>
    <w:p w14:paraId="3410F889" w14:textId="77777777" w:rsidR="00FF73F4" w:rsidRDefault="00FF73F4" w:rsidP="00FF73F4"/>
    <w:p w14:paraId="0A1B6455" w14:textId="77777777" w:rsidR="00FF73F4" w:rsidRDefault="00FF73F4" w:rsidP="00FF73F4"/>
    <w:p w14:paraId="57E4CC12" w14:textId="77777777" w:rsidR="00FF73F4" w:rsidRDefault="00FF73F4" w:rsidP="00FF73F4"/>
    <w:p w14:paraId="7F75BB68" w14:textId="77777777" w:rsidR="00FF73F4" w:rsidRDefault="00FF73F4" w:rsidP="00FF73F4"/>
    <w:p w14:paraId="62A3820F" w14:textId="77777777" w:rsidR="00FF73F4" w:rsidRDefault="00FF73F4" w:rsidP="00FF73F4"/>
    <w:p w14:paraId="35C16E43" w14:textId="2AE36CAD" w:rsidR="00FF73F4" w:rsidRDefault="00FF73F4" w:rsidP="00FF73F4">
      <w:r>
        <w:rPr>
          <w:noProof/>
        </w:rPr>
        <w:drawing>
          <wp:anchor distT="0" distB="0" distL="114300" distR="114300" simplePos="0" relativeHeight="251706368" behindDoc="1" locked="0" layoutInCell="1" allowOverlap="1" wp14:anchorId="61B357E3" wp14:editId="7EA61D0A">
            <wp:simplePos x="0" y="0"/>
            <wp:positionH relativeFrom="column">
              <wp:posOffset>3200400</wp:posOffset>
            </wp:positionH>
            <wp:positionV relativeFrom="paragraph">
              <wp:posOffset>53340</wp:posOffset>
            </wp:positionV>
            <wp:extent cx="2971800" cy="2228850"/>
            <wp:effectExtent l="0" t="0" r="0" b="6350"/>
            <wp:wrapSquare wrapText="bothSides"/>
            <wp:docPr id="35" name="Picture 3" descr="Oct 17 2010 003 Woodard SW corner pipe, in front of paper, looking 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t 17 2010 003 Woodard SW corner pipe, in front of paper, looking 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FE0FF" w14:textId="77777777" w:rsidR="00FF73F4" w:rsidRDefault="00FF73F4" w:rsidP="00FF73F4">
      <w:r>
        <w:t>E. SW corner</w:t>
      </w:r>
    </w:p>
    <w:p w14:paraId="6E577C9D" w14:textId="77777777" w:rsidR="00FF73F4" w:rsidRDefault="00FF73F4" w:rsidP="00FF73F4">
      <w:r>
        <w:t>Close-up of corner pipe in front of  white paper (behind double tree).</w:t>
      </w:r>
    </w:p>
    <w:p w14:paraId="2D54750B" w14:textId="77777777" w:rsidR="00FF73F4" w:rsidRDefault="00FF73F4" w:rsidP="00FF73F4"/>
    <w:p w14:paraId="1C1AF0F4" w14:textId="77777777" w:rsidR="00FF73F4" w:rsidRDefault="00FF73F4" w:rsidP="00FF73F4">
      <w:r>
        <w:t>October 17, 2010</w:t>
      </w:r>
    </w:p>
    <w:p w14:paraId="509A7ED5" w14:textId="77777777" w:rsidR="00FF73F4" w:rsidRDefault="00FF73F4" w:rsidP="00FF73F4"/>
    <w:p w14:paraId="52008213" w14:textId="77777777" w:rsidR="00FF73F4" w:rsidRDefault="00FF73F4" w:rsidP="00FF73F4"/>
    <w:p w14:paraId="788B04CA" w14:textId="77777777" w:rsidR="00FF73F4" w:rsidRDefault="00FF73F4" w:rsidP="00FF73F4"/>
    <w:p w14:paraId="0843BD2F" w14:textId="77777777" w:rsidR="00FF73F4" w:rsidRDefault="00FF73F4" w:rsidP="00FF73F4"/>
    <w:p w14:paraId="29BD7B08" w14:textId="77777777" w:rsidR="00FF73F4" w:rsidRDefault="00FF73F4" w:rsidP="00FF73F4"/>
    <w:p w14:paraId="6525BC45" w14:textId="77777777" w:rsidR="00FF73F4" w:rsidRDefault="00FF73F4" w:rsidP="00FF73F4"/>
    <w:p w14:paraId="73B47F27" w14:textId="77777777" w:rsidR="00FF73F4" w:rsidRDefault="00FF73F4" w:rsidP="00FF73F4"/>
    <w:p w14:paraId="6E7EDE12" w14:textId="1CC5D223" w:rsidR="00FF73F4" w:rsidRDefault="00FF73F4" w:rsidP="00FF73F4">
      <w:r>
        <w:rPr>
          <w:noProof/>
        </w:rPr>
        <w:drawing>
          <wp:anchor distT="0" distB="0" distL="114300" distR="114300" simplePos="0" relativeHeight="251707392" behindDoc="1" locked="0" layoutInCell="1" allowOverlap="1" wp14:anchorId="383F8691" wp14:editId="4CBF84AB">
            <wp:simplePos x="0" y="0"/>
            <wp:positionH relativeFrom="column">
              <wp:posOffset>3167380</wp:posOffset>
            </wp:positionH>
            <wp:positionV relativeFrom="paragraph">
              <wp:posOffset>147320</wp:posOffset>
            </wp:positionV>
            <wp:extent cx="3004820" cy="2253615"/>
            <wp:effectExtent l="0" t="0" r="0" b="6985"/>
            <wp:wrapSquare wrapText="bothSides"/>
            <wp:docPr id="34" name="Picture 4" descr="Oct 17 2010 013 woodard SW corner behind double tree looking west along Depot 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t 17 2010 013 woodard SW corner behind double tree looking west along Depot R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A4FC1" w14:textId="77777777" w:rsidR="00FF73F4" w:rsidRDefault="00FF73F4" w:rsidP="00FF73F4"/>
    <w:p w14:paraId="5072524A" w14:textId="77777777" w:rsidR="00FF73F4" w:rsidRDefault="00FF73F4" w:rsidP="00FF73F4"/>
    <w:p w14:paraId="4CCBBD0B" w14:textId="77777777" w:rsidR="00FF73F4" w:rsidRDefault="00FF73F4" w:rsidP="00FF73F4">
      <w:r>
        <w:t>E. SW corner looking west</w:t>
      </w:r>
    </w:p>
    <w:p w14:paraId="3F2038DF" w14:textId="77777777" w:rsidR="00FF73F4" w:rsidRDefault="00FF73F4" w:rsidP="00FF73F4">
      <w:r>
        <w:t>Note: there is another stake next to  a rock near the end of the stone wall.  It is not a corner stake.</w:t>
      </w:r>
    </w:p>
    <w:p w14:paraId="52328FBD" w14:textId="77777777" w:rsidR="00FF73F4" w:rsidRDefault="00FF73F4" w:rsidP="00FF73F4"/>
    <w:p w14:paraId="78C11F7F" w14:textId="77777777" w:rsidR="00FF73F4" w:rsidRDefault="00FF73F4" w:rsidP="00FF73F4">
      <w:r>
        <w:t>October 17, 2010</w:t>
      </w:r>
    </w:p>
    <w:p w14:paraId="23E2432D" w14:textId="77777777" w:rsidR="00FF73F4" w:rsidRDefault="00FF73F4" w:rsidP="00FF73F4"/>
    <w:p w14:paraId="3A37C886" w14:textId="77777777" w:rsidR="00FF73F4" w:rsidRDefault="00FF73F4" w:rsidP="00FF73F4"/>
    <w:p w14:paraId="091498D8" w14:textId="77777777" w:rsidR="00FF73F4" w:rsidRDefault="00FF73F4" w:rsidP="00FF73F4"/>
    <w:p w14:paraId="763859FA" w14:textId="77777777" w:rsidR="00FF73F4" w:rsidRDefault="00FF73F4" w:rsidP="00FF73F4"/>
    <w:p w14:paraId="6AE0BEE8" w14:textId="77777777" w:rsidR="00FF73F4" w:rsidRDefault="00FF73F4" w:rsidP="00FF73F4"/>
    <w:p w14:paraId="2DFC502D" w14:textId="77777777" w:rsidR="00FF73F4" w:rsidRDefault="00FF73F4" w:rsidP="000C4359"/>
    <w:p w14:paraId="439C8904" w14:textId="77777777" w:rsidR="00FF73F4" w:rsidRDefault="00FF73F4" w:rsidP="000C4359">
      <w:bookmarkStart w:id="0" w:name="_GoBack"/>
      <w:bookmarkEnd w:id="0"/>
    </w:p>
    <w:sectPr w:rsidR="00FF73F4" w:rsidSect="00AA2D86">
      <w:footerReference w:type="even" r:id="rId20"/>
      <w:footerReference w:type="default" r:id="rId2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2396B" w14:textId="77777777" w:rsidR="00E47B9C" w:rsidRDefault="00E47B9C" w:rsidP="00CD4DAC">
      <w:r>
        <w:separator/>
      </w:r>
    </w:p>
  </w:endnote>
  <w:endnote w:type="continuationSeparator" w:id="0">
    <w:p w14:paraId="774C8685" w14:textId="77777777" w:rsidR="00E47B9C" w:rsidRDefault="00E47B9C" w:rsidP="00CD4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8A8F3" w14:textId="77777777" w:rsidR="00E47B9C" w:rsidRDefault="00E47B9C" w:rsidP="00CD4D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567F27" w14:textId="77777777" w:rsidR="00E47B9C" w:rsidRDefault="00E47B9C" w:rsidP="00CD4DA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0BD6A" w14:textId="77777777" w:rsidR="00E47B9C" w:rsidRDefault="00E47B9C" w:rsidP="00CD4D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A5173">
      <w:rPr>
        <w:rStyle w:val="PageNumber"/>
        <w:noProof/>
      </w:rPr>
      <w:t>1</w:t>
    </w:r>
    <w:r>
      <w:rPr>
        <w:rStyle w:val="PageNumber"/>
      </w:rPr>
      <w:fldChar w:fldCharType="end"/>
    </w:r>
  </w:p>
  <w:p w14:paraId="06990DBD" w14:textId="034F43B5" w:rsidR="00E47B9C" w:rsidRDefault="00E47B9C" w:rsidP="00E31639">
    <w:pPr>
      <w:pStyle w:val="Footer"/>
      <w:ind w:right="360"/>
      <w:jc w:val="right"/>
    </w:pPr>
    <w:r>
      <w:t>Friendship Trail Properties, photos for monitoring, part 1,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54FFD4" w14:textId="77777777" w:rsidR="00E47B9C" w:rsidRDefault="00E47B9C" w:rsidP="00CD4DAC">
      <w:r>
        <w:separator/>
      </w:r>
    </w:p>
  </w:footnote>
  <w:footnote w:type="continuationSeparator" w:id="0">
    <w:p w14:paraId="7E0CFC78" w14:textId="77777777" w:rsidR="00E47B9C" w:rsidRDefault="00E47B9C" w:rsidP="00CD4D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E2A"/>
    <w:rsid w:val="0004315C"/>
    <w:rsid w:val="00074075"/>
    <w:rsid w:val="000A4753"/>
    <w:rsid w:val="000C235A"/>
    <w:rsid w:val="000C4359"/>
    <w:rsid w:val="000F24E6"/>
    <w:rsid w:val="00126BD2"/>
    <w:rsid w:val="00131FD2"/>
    <w:rsid w:val="00133E2A"/>
    <w:rsid w:val="001B2B0E"/>
    <w:rsid w:val="001E6E09"/>
    <w:rsid w:val="00227A2D"/>
    <w:rsid w:val="0024044C"/>
    <w:rsid w:val="00247757"/>
    <w:rsid w:val="00273E92"/>
    <w:rsid w:val="002C33F1"/>
    <w:rsid w:val="00401901"/>
    <w:rsid w:val="00427E3D"/>
    <w:rsid w:val="00454A2E"/>
    <w:rsid w:val="004656FF"/>
    <w:rsid w:val="00484ED0"/>
    <w:rsid w:val="004F49FA"/>
    <w:rsid w:val="005109BA"/>
    <w:rsid w:val="005E3780"/>
    <w:rsid w:val="00630F2F"/>
    <w:rsid w:val="006D0077"/>
    <w:rsid w:val="006D14B6"/>
    <w:rsid w:val="0077147C"/>
    <w:rsid w:val="007766F2"/>
    <w:rsid w:val="007A24BE"/>
    <w:rsid w:val="007A4D44"/>
    <w:rsid w:val="007E2F94"/>
    <w:rsid w:val="008153C3"/>
    <w:rsid w:val="00827F6D"/>
    <w:rsid w:val="00843196"/>
    <w:rsid w:val="008A0BAF"/>
    <w:rsid w:val="008D1185"/>
    <w:rsid w:val="00920C09"/>
    <w:rsid w:val="00927F8E"/>
    <w:rsid w:val="009B6B32"/>
    <w:rsid w:val="00A42388"/>
    <w:rsid w:val="00A50CF9"/>
    <w:rsid w:val="00A65B10"/>
    <w:rsid w:val="00A810B5"/>
    <w:rsid w:val="00AA2D86"/>
    <w:rsid w:val="00AA5173"/>
    <w:rsid w:val="00B51495"/>
    <w:rsid w:val="00B80E20"/>
    <w:rsid w:val="00C06E2C"/>
    <w:rsid w:val="00CC67C2"/>
    <w:rsid w:val="00CD4DAC"/>
    <w:rsid w:val="00D42174"/>
    <w:rsid w:val="00D51D27"/>
    <w:rsid w:val="00D6036D"/>
    <w:rsid w:val="00D90D0F"/>
    <w:rsid w:val="00DB5F2C"/>
    <w:rsid w:val="00DB6EEC"/>
    <w:rsid w:val="00DE2B30"/>
    <w:rsid w:val="00DF1CD7"/>
    <w:rsid w:val="00E02261"/>
    <w:rsid w:val="00E31639"/>
    <w:rsid w:val="00E47B9C"/>
    <w:rsid w:val="00E50440"/>
    <w:rsid w:val="00E80A50"/>
    <w:rsid w:val="00E81BDC"/>
    <w:rsid w:val="00F30713"/>
    <w:rsid w:val="00F503A7"/>
    <w:rsid w:val="00F54680"/>
    <w:rsid w:val="00FC56AE"/>
    <w:rsid w:val="00FD0C37"/>
    <w:rsid w:val="00FF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1D3054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E2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CD4D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DAC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D4DAC"/>
  </w:style>
  <w:style w:type="paragraph" w:styleId="Header">
    <w:name w:val="header"/>
    <w:basedOn w:val="Normal"/>
    <w:link w:val="HeaderChar"/>
    <w:uiPriority w:val="99"/>
    <w:unhideWhenUsed/>
    <w:rsid w:val="00E022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2261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0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077"/>
    <w:rPr>
      <w:rFonts w:ascii="Lucida Grande" w:eastAsia="Times New Roman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E2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CD4D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DAC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D4DAC"/>
  </w:style>
  <w:style w:type="paragraph" w:styleId="Header">
    <w:name w:val="header"/>
    <w:basedOn w:val="Normal"/>
    <w:link w:val="HeaderChar"/>
    <w:uiPriority w:val="99"/>
    <w:unhideWhenUsed/>
    <w:rsid w:val="00E022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2261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0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077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617</Words>
  <Characters>3520</Characters>
  <Application>Microsoft Macintosh Word</Application>
  <DocSecurity>0</DocSecurity>
  <Lines>29</Lines>
  <Paragraphs>8</Paragraphs>
  <ScaleCrop>false</ScaleCrop>
  <Company/>
  <LinksUpToDate>false</LinksUpToDate>
  <CharactersWithSpaces>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3</cp:revision>
  <dcterms:created xsi:type="dcterms:W3CDTF">2014-12-10T01:49:00Z</dcterms:created>
  <dcterms:modified xsi:type="dcterms:W3CDTF">2014-12-10T01:56:00Z</dcterms:modified>
</cp:coreProperties>
</file>