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2085975" cy="2781300"/>
            <wp:effectExtent l="0" t="0" r="0" b="12700"/>
            <wp:wrapNone/>
            <wp:docPr id="2" name="Picture 2" descr="June 11, 2009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ne 11, 2009 0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>
      <w:r>
        <w:t>F. NE corner  Looking from southeast to</w:t>
      </w:r>
    </w:p>
    <w:p w:rsidR="005B2A32" w:rsidRDefault="005B2A32" w:rsidP="005B2A32">
      <w:r>
        <w:t>NE Corner with large trees on</w:t>
      </w:r>
    </w:p>
    <w:p w:rsidR="005B2A32" w:rsidRDefault="005B2A32" w:rsidP="005B2A32">
      <w:r>
        <w:t>either side of stone monument</w:t>
      </w:r>
    </w:p>
    <w:p w:rsidR="005B2A32" w:rsidRDefault="005B2A32" w:rsidP="005B2A32">
      <w:r>
        <w:t xml:space="preserve"> July 11, 2009 digital picture #11</w:t>
      </w:r>
    </w:p>
    <w:p w:rsidR="005B2A32" w:rsidRDefault="005B2A32" w:rsidP="005B2A32"/>
    <w:p w:rsidR="005B2A32" w:rsidRDefault="005B2A32" w:rsidP="005B2A32">
      <w:r>
        <w:t>42.50124, -72.46207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2743200" cy="2056130"/>
            <wp:effectExtent l="0" t="0" r="0" b="1270"/>
            <wp:wrapSquare wrapText="bothSides"/>
            <wp:docPr id="12" name="Picture 12" descr="Dan Glazier NE corner point E, ATV track on private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n Glazier NE corner point E, ATV track on private 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/>
    <w:p w:rsidR="005B2A32" w:rsidRDefault="005B2A32" w:rsidP="005B2A32"/>
    <w:p w:rsidR="005B2A32" w:rsidRDefault="005B2A32" w:rsidP="005B2A32">
      <w:r>
        <w:t>F. NE Corner, stone monument</w:t>
      </w:r>
    </w:p>
    <w:p w:rsidR="005B2A32" w:rsidRDefault="005B2A32" w:rsidP="005B2A32">
      <w:r>
        <w:t>Photo taken in June 2015. ATV trail is on private property next door.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53975</wp:posOffset>
            </wp:positionV>
            <wp:extent cx="1828800" cy="2438400"/>
            <wp:effectExtent l="0" t="0" r="0" b="0"/>
            <wp:wrapSquare wrapText="bothSides"/>
            <wp:docPr id="3" name="Picture 3" descr="June 11, 2009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ne 11, 2009 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/>
    <w:p w:rsidR="005B2A32" w:rsidRDefault="005B2A32" w:rsidP="005B2A32">
      <w:r>
        <w:t>West of F. Stone monument against cliffs</w:t>
      </w:r>
    </w:p>
    <w:p w:rsidR="005B2A32" w:rsidRDefault="005B2A32" w:rsidP="005B2A32">
      <w:r>
        <w:t>along north line, looking south</w:t>
      </w:r>
    </w:p>
    <w:p w:rsidR="005B2A32" w:rsidRDefault="005B2A32" w:rsidP="005B2A32">
      <w:r>
        <w:t>(Monument shown in 1970 survey)</w:t>
      </w:r>
    </w:p>
    <w:p w:rsidR="005B2A32" w:rsidRDefault="005B2A32" w:rsidP="005B2A32">
      <w:r>
        <w:t>42.50091, -72.46394</w:t>
      </w:r>
    </w:p>
    <w:p w:rsidR="005B2A32" w:rsidRDefault="005B2A32" w:rsidP="005B2A32">
      <w:r>
        <w:t>July 11, 2009, digital picture #15</w:t>
      </w:r>
    </w:p>
    <w:p w:rsidR="005B2A32" w:rsidRDefault="005B2A32" w:rsidP="005B2A32"/>
    <w:p w:rsidR="005B2A32" w:rsidRDefault="005B2A32" w:rsidP="005B2A32">
      <w:r>
        <w:t>Looking toward property from neighbors' land to the north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53975</wp:posOffset>
            </wp:positionV>
            <wp:extent cx="1828800" cy="2438400"/>
            <wp:effectExtent l="0" t="0" r="0" b="0"/>
            <wp:wrapNone/>
            <wp:docPr id="9" name="Picture 9" descr="June 20, 2009 006 stone nomument and sighting c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ne 20, 2009 006 stone nomument and sighting cra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t>Same stone monument</w:t>
      </w:r>
    </w:p>
    <w:p w:rsidR="005B2A32" w:rsidRDefault="005B2A32" w:rsidP="005B2A32">
      <w:r>
        <w:t>Sight-line: Eva, Moby, monument,</w:t>
      </w:r>
    </w:p>
    <w:p w:rsidR="005B2A32" w:rsidRDefault="005B2A32" w:rsidP="005B2A32">
      <w:r>
        <w:t>crack between rocks (to left of sapling)</w:t>
      </w:r>
    </w:p>
    <w:p w:rsidR="005B2A32" w:rsidRDefault="005B2A32" w:rsidP="005B2A32">
      <w:r>
        <w:t>July 20, 2009, digital picture #07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45720</wp:posOffset>
            </wp:positionV>
            <wp:extent cx="2419350" cy="1800225"/>
            <wp:effectExtent l="0" t="0" r="0" b="3175"/>
            <wp:wrapNone/>
            <wp:docPr id="4" name="Picture 4" descr="June 11, 2009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une 11, 2009 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/>
    <w:p w:rsidR="005B2A32" w:rsidRDefault="005B2A32" w:rsidP="005B2A32"/>
    <w:p w:rsidR="005B2A32" w:rsidRDefault="005B2A32" w:rsidP="005B2A32">
      <w:r>
        <w:t>West of F. Hmmm, where is that line?</w:t>
      </w:r>
    </w:p>
    <w:p w:rsidR="005B2A32" w:rsidRDefault="005B2A32" w:rsidP="005B2A32">
      <w:r>
        <w:t>Laurel thicket along north line</w:t>
      </w:r>
    </w:p>
    <w:p w:rsidR="005B2A32" w:rsidRDefault="005B2A32" w:rsidP="005B2A32">
      <w:r>
        <w:t>42.50061, -72.46674</w:t>
      </w:r>
    </w:p>
    <w:p w:rsidR="005B2A32" w:rsidRDefault="005B2A32" w:rsidP="005B2A32">
      <w:r>
        <w:t>July 11, 2009, digital picture #17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160655</wp:posOffset>
            </wp:positionV>
            <wp:extent cx="2419350" cy="1800225"/>
            <wp:effectExtent l="0" t="0" r="0" b="3175"/>
            <wp:wrapSquare wrapText="bothSides"/>
            <wp:docPr id="5" name="Picture 5" descr="June 11, 2009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ne 11, 2009 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/>
    <w:p w:rsidR="005B2A32" w:rsidRDefault="005B2A32" w:rsidP="005B2A32"/>
    <w:p w:rsidR="005B2A32" w:rsidRDefault="005B2A32" w:rsidP="005B2A32">
      <w:r>
        <w:t>There it is!</w:t>
      </w:r>
    </w:p>
    <w:p w:rsidR="005B2A32" w:rsidRDefault="005B2A32" w:rsidP="005B2A32">
      <w:r>
        <w:t>(the pipe is on the east side of the log)</w:t>
      </w:r>
    </w:p>
    <w:p w:rsidR="005B2A32" w:rsidRDefault="005B2A32" w:rsidP="005B2A32">
      <w:r>
        <w:t>July 11, 2009, digital picture #18</w:t>
      </w:r>
    </w:p>
    <w:p w:rsidR="005B2A32" w:rsidRDefault="005B2A32" w:rsidP="005B2A32"/>
    <w:p w:rsidR="005B2A32" w:rsidRDefault="005B2A32" w:rsidP="005B2A32">
      <w:r>
        <w:t>Note June 2015: Found what appears to be the right tree, and lots of tape, but not the pipe.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-7620</wp:posOffset>
            </wp:positionV>
            <wp:extent cx="2419350" cy="1800225"/>
            <wp:effectExtent l="0" t="0" r="0" b="3175"/>
            <wp:wrapNone/>
            <wp:docPr id="6" name="Picture 6" descr="June 11, 2009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ne 11, 2009 0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/>
    <w:p w:rsidR="005B2A32" w:rsidRDefault="005B2A32" w:rsidP="005B2A32">
      <w:r>
        <w:t>West of F. Just south of north line</w:t>
      </w:r>
    </w:p>
    <w:p w:rsidR="005B2A32" w:rsidRDefault="005B2A32" w:rsidP="005B2A32">
      <w:r>
        <w:t>painted maroon blazes on tree</w:t>
      </w:r>
    </w:p>
    <w:p w:rsidR="005B2A32" w:rsidRDefault="005B2A32" w:rsidP="005B2A32">
      <w:r>
        <w:t>(from planned M-M Trail not allowed by owners)</w:t>
      </w:r>
    </w:p>
    <w:p w:rsidR="005B2A32" w:rsidRDefault="005B2A32" w:rsidP="005B2A32">
      <w:r>
        <w:t>42.49995, -72.46951</w:t>
      </w:r>
    </w:p>
    <w:p w:rsidR="005B2A32" w:rsidRDefault="005B2A32" w:rsidP="005B2A32">
      <w:r>
        <w:t>July 11, 2009, digital picture #19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53340</wp:posOffset>
            </wp:positionV>
            <wp:extent cx="2419350" cy="1800225"/>
            <wp:effectExtent l="0" t="0" r="0" b="3175"/>
            <wp:wrapNone/>
            <wp:docPr id="10" name="Picture 10" descr="June 20, 2009 008 n line property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une 20, 2009 008 n line property corn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/>
    <w:p w:rsidR="005B2A32" w:rsidRDefault="005B2A32" w:rsidP="005B2A32">
      <w:r>
        <w:t>West of F. White stake, from here to west are</w:t>
      </w:r>
    </w:p>
    <w:p w:rsidR="005B2A32" w:rsidRDefault="005B2A32" w:rsidP="005B2A32">
      <w:r>
        <w:t>blazed trees, looking west along line</w:t>
      </w:r>
    </w:p>
    <w:p w:rsidR="005B2A32" w:rsidRDefault="005B2A32" w:rsidP="005B2A32">
      <w:r>
        <w:t>Marks change of ownership to north</w:t>
      </w:r>
    </w:p>
    <w:p w:rsidR="005B2A32" w:rsidRDefault="005B2A32" w:rsidP="005B2A32">
      <w:r>
        <w:t>42.50018, -72.47025</w:t>
      </w:r>
    </w:p>
    <w:p w:rsidR="005B2A32" w:rsidRDefault="005B2A32" w:rsidP="005B2A32">
      <w:r>
        <w:t>July 20, 2009, digital picture #08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45720</wp:posOffset>
            </wp:positionV>
            <wp:extent cx="2419350" cy="1800225"/>
            <wp:effectExtent l="0" t="0" r="0" b="3175"/>
            <wp:wrapNone/>
            <wp:docPr id="7" name="Picture 7" descr="June 11, 2009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ne 11, 2009 0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>
      <w:r>
        <w:t>West of F. (on new trail) Stone formation</w:t>
      </w:r>
    </w:p>
    <w:p w:rsidR="005B2A32" w:rsidRDefault="005B2A32" w:rsidP="005B2A32">
      <w:r>
        <w:t>This rock is very close to north line</w:t>
      </w:r>
    </w:p>
    <w:p w:rsidR="005B2A32" w:rsidRDefault="005B2A32" w:rsidP="005B2A32">
      <w:r>
        <w:t>and just east/below cliff/jumble of rock along</w:t>
      </w:r>
    </w:p>
    <w:p w:rsidR="005B2A32" w:rsidRDefault="005B2A32" w:rsidP="005B2A32">
      <w:r>
        <w:t>line (3rd ridge of rocks if coming from east)</w:t>
      </w:r>
    </w:p>
    <w:p w:rsidR="005B2A32" w:rsidRDefault="005B2A32" w:rsidP="005B2A32">
      <w:r>
        <w:t>42.49954, -72.47129</w:t>
      </w:r>
    </w:p>
    <w:p w:rsidR="005B2A32" w:rsidRDefault="005B2A32" w:rsidP="005B2A32">
      <w:r>
        <w:t>July 11, 2009, digital picture #22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tab/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2419350" cy="1800225"/>
            <wp:effectExtent l="0" t="0" r="0" b="3175"/>
            <wp:wrapNone/>
            <wp:docPr id="11" name="Picture 11" descr="June 20, 2009 009 n line just below stone 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une 20, 2009 009 n line just below stone monu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>
      <w:r>
        <w:t>F. Pipe along line just west of stone structure</w:t>
      </w:r>
    </w:p>
    <w:p w:rsidR="005B2A32" w:rsidRDefault="005B2A32" w:rsidP="005B2A32">
      <w:r>
        <w:t>looking west toward power line</w:t>
      </w:r>
    </w:p>
    <w:p w:rsidR="005B2A32" w:rsidRDefault="005B2A32" w:rsidP="005B2A32">
      <w:r>
        <w:t>July 20, 2009, digital picture #09</w:t>
      </w:r>
    </w:p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/>
    <w:p w:rsidR="005B2A32" w:rsidRDefault="005B2A32" w:rsidP="005B2A32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7620</wp:posOffset>
            </wp:positionV>
            <wp:extent cx="2419350" cy="1800225"/>
            <wp:effectExtent l="0" t="0" r="0" b="3175"/>
            <wp:wrapNone/>
            <wp:docPr id="8" name="Picture 8" descr="June 11, 2009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une 11, 2009 0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32" w:rsidRDefault="005B2A32" w:rsidP="005B2A32"/>
    <w:p w:rsidR="005B2A32" w:rsidRDefault="005B2A32" w:rsidP="005B2A32">
      <w:r>
        <w:t>Stone Chimney (south of line and</w:t>
      </w:r>
    </w:p>
    <w:p w:rsidR="005B2A32" w:rsidRDefault="005B2A32" w:rsidP="005B2A32">
      <w:r>
        <w:t>south of stone structure)</w:t>
      </w:r>
    </w:p>
    <w:p w:rsidR="005B2A32" w:rsidRDefault="005B2A32" w:rsidP="005B2A32">
      <w:r>
        <w:t>initially built by Dan Bennett</w:t>
      </w:r>
    </w:p>
    <w:p w:rsidR="005B2A32" w:rsidRDefault="005B2A32" w:rsidP="005B2A32">
      <w:r>
        <w:t>(added to by others)</w:t>
      </w:r>
    </w:p>
    <w:p w:rsidR="005B2A32" w:rsidRDefault="005B2A32" w:rsidP="005B2A32">
      <w:r>
        <w:t>42.49921, -72.47195</w:t>
      </w:r>
    </w:p>
    <w:p w:rsidR="005B2A32" w:rsidRDefault="005B2A32" w:rsidP="005B2A32">
      <w:r>
        <w:t>July 11, 2009, digital picture #24</w:t>
      </w:r>
    </w:p>
    <w:p w:rsidR="00AA2D86" w:rsidRDefault="00AA2D86"/>
    <w:sectPr w:rsidR="00AA2D8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A32" w:rsidRDefault="005B2A32" w:rsidP="005B2A32">
      <w:r>
        <w:separator/>
      </w:r>
    </w:p>
  </w:endnote>
  <w:endnote w:type="continuationSeparator" w:id="0">
    <w:p w:rsidR="005B2A32" w:rsidRDefault="005B2A32" w:rsidP="005B2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A32" w:rsidRDefault="005B2A32" w:rsidP="009D1D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B2A32" w:rsidRDefault="005B2A32" w:rsidP="005B2A3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A32" w:rsidRDefault="005B2A32" w:rsidP="009D1D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76330" w:rsidRDefault="005B2A32" w:rsidP="005B2A32">
    <w:pPr>
      <w:pStyle w:val="Footer"/>
      <w:ind w:right="360"/>
      <w:jc w:val="right"/>
    </w:pPr>
    <w:r>
      <w:t>Dan Glazier Fo</w:t>
    </w:r>
    <w:r>
      <w:t>rest, Photos for Monitoring</w:t>
    </w:r>
    <w:bookmarkStart w:id="0" w:name="_GoBack"/>
    <w:bookmarkEnd w:id="0"/>
    <w:r>
      <w:t xml:space="preserve">, page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A32" w:rsidRDefault="005B2A3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A32" w:rsidRDefault="005B2A32" w:rsidP="005B2A32">
      <w:r>
        <w:separator/>
      </w:r>
    </w:p>
  </w:footnote>
  <w:footnote w:type="continuationSeparator" w:id="0">
    <w:p w:rsidR="005B2A32" w:rsidRDefault="005B2A32" w:rsidP="005B2A3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A32" w:rsidRDefault="005B2A3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A32" w:rsidRDefault="005B2A3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A32" w:rsidRDefault="005B2A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A32"/>
    <w:rsid w:val="004F49FA"/>
    <w:rsid w:val="005B2A32"/>
    <w:rsid w:val="00AA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  <w14:docId w14:val="59D55D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A3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rsid w:val="005B2A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B2A32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5B2A32"/>
  </w:style>
  <w:style w:type="paragraph" w:styleId="Header">
    <w:name w:val="header"/>
    <w:basedOn w:val="Normal"/>
    <w:link w:val="HeaderChar"/>
    <w:uiPriority w:val="99"/>
    <w:unhideWhenUsed/>
    <w:rsid w:val="005B2A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A32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A3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rsid w:val="005B2A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B2A32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5B2A32"/>
  </w:style>
  <w:style w:type="paragraph" w:styleId="Header">
    <w:name w:val="header"/>
    <w:basedOn w:val="Normal"/>
    <w:link w:val="HeaderChar"/>
    <w:uiPriority w:val="99"/>
    <w:unhideWhenUsed/>
    <w:rsid w:val="005B2A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A3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280</Words>
  <Characters>1597</Characters>
  <Application>Microsoft Macintosh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1</cp:revision>
  <dcterms:created xsi:type="dcterms:W3CDTF">2015-06-26T17:06:00Z</dcterms:created>
  <dcterms:modified xsi:type="dcterms:W3CDTF">2015-06-26T17:08:00Z</dcterms:modified>
</cp:coreProperties>
</file>