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F74BC1" w14:textId="77777777" w:rsidR="0089452D" w:rsidRDefault="0089452D" w:rsidP="002A2B31">
      <w:bookmarkStart w:id="0" w:name="_GoBack"/>
      <w:bookmarkEnd w:id="0"/>
      <w:r>
        <w:t>Bates Photos for Monitoring, Part 2 (west and south sides)</w:t>
      </w:r>
    </w:p>
    <w:p w14:paraId="3D21FB10" w14:textId="4F0B26C8" w:rsidR="0089452D" w:rsidRDefault="00DA44F5" w:rsidP="002A2B31">
      <w:r>
        <w:t>(Corner l</w:t>
      </w:r>
      <w:r w:rsidR="00E65563">
        <w:t xml:space="preserve">etters </w:t>
      </w:r>
      <w:r>
        <w:t>correspond with those</w:t>
      </w:r>
      <w:r w:rsidR="00E65563">
        <w:t xml:space="preserve"> on</w:t>
      </w:r>
      <w:r>
        <w:t xml:space="preserve"> the</w:t>
      </w:r>
      <w:r w:rsidR="00E65563">
        <w:t xml:space="preserve"> Bates Monitoring Map</w:t>
      </w:r>
      <w:r>
        <w:t>)</w:t>
      </w:r>
    </w:p>
    <w:p w14:paraId="5BA96762" w14:textId="77777777" w:rsidR="00E65563" w:rsidRDefault="00E65563" w:rsidP="002A2B31"/>
    <w:p w14:paraId="0CEFFAE3" w14:textId="77777777" w:rsidR="0089452D" w:rsidRDefault="006660D3" w:rsidP="002A2B31">
      <w:r>
        <w:rPr>
          <w:noProof/>
        </w:rPr>
        <w:drawing>
          <wp:anchor distT="0" distB="0" distL="114300" distR="114300" simplePos="0" relativeHeight="251668480" behindDoc="1" locked="0" layoutInCell="1" allowOverlap="1" wp14:anchorId="0B4FB175" wp14:editId="0B5787B6">
            <wp:simplePos x="0" y="0"/>
            <wp:positionH relativeFrom="column">
              <wp:posOffset>2857500</wp:posOffset>
            </wp:positionH>
            <wp:positionV relativeFrom="paragraph">
              <wp:posOffset>86995</wp:posOffset>
            </wp:positionV>
            <wp:extent cx="3200400" cy="2401570"/>
            <wp:effectExtent l="0" t="0" r="0" b="11430"/>
            <wp:wrapSquare wrapText="bothSides"/>
            <wp:docPr id="35" name="Picture 35" descr="IMG_0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08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89999" w14:textId="77777777" w:rsidR="002A2B31" w:rsidRDefault="006660D3" w:rsidP="002A2B31">
      <w:r>
        <w:t>K</w:t>
      </w:r>
      <w:r w:rsidR="002A2B31">
        <w:t>. SW Bates corner</w:t>
      </w:r>
    </w:p>
    <w:p w14:paraId="46A97932" w14:textId="77777777" w:rsidR="002A2B31" w:rsidRDefault="002A2B31" w:rsidP="002A2B31">
      <w:r>
        <w:t>IP found (thanks to metal detector) in pond behind discontinued road and trees.</w:t>
      </w:r>
    </w:p>
    <w:p w14:paraId="6E9B3B51" w14:textId="77777777" w:rsidR="002A2B31" w:rsidRDefault="002A2B31" w:rsidP="002A2B31"/>
    <w:p w14:paraId="543F8F8E" w14:textId="77777777" w:rsidR="002A2B31" w:rsidRDefault="002A2B31" w:rsidP="002A2B31">
      <w:r>
        <w:t>42.439187</w:t>
      </w:r>
      <w:r>
        <w:tab/>
        <w:t>-72.477937</w:t>
      </w:r>
    </w:p>
    <w:p w14:paraId="2573219D" w14:textId="77777777" w:rsidR="002A2B31" w:rsidRDefault="002A2B31" w:rsidP="002A2B31">
      <w:r>
        <w:t>October 22, 2013</w:t>
      </w:r>
    </w:p>
    <w:p w14:paraId="4CDD5482" w14:textId="77777777" w:rsidR="002A2B31" w:rsidRDefault="002A2B31" w:rsidP="002A2B31"/>
    <w:p w14:paraId="61FFDC36" w14:textId="77777777" w:rsidR="002A2B31" w:rsidRDefault="002A2B31" w:rsidP="002A2B31"/>
    <w:p w14:paraId="2FAFED6B" w14:textId="77777777" w:rsidR="002A2B31" w:rsidRDefault="002A2B31" w:rsidP="002A2B31"/>
    <w:p w14:paraId="0B33E7A2" w14:textId="77777777" w:rsidR="002A2B31" w:rsidRDefault="002A2B31" w:rsidP="002A2B31"/>
    <w:p w14:paraId="6149E972" w14:textId="77777777" w:rsidR="002A2B31" w:rsidRDefault="002A2B31" w:rsidP="002A2B31"/>
    <w:p w14:paraId="6B8DB212" w14:textId="77777777" w:rsidR="002A2B31" w:rsidRDefault="002A2B31" w:rsidP="002A2B31"/>
    <w:p w14:paraId="35F55FD0" w14:textId="77777777" w:rsidR="002A2B31" w:rsidRDefault="006D4068" w:rsidP="002A2B31">
      <w:r>
        <w:rPr>
          <w:noProof/>
        </w:rPr>
        <w:drawing>
          <wp:anchor distT="0" distB="0" distL="114300" distR="114300" simplePos="0" relativeHeight="251669504" behindDoc="1" locked="0" layoutInCell="1" allowOverlap="1" wp14:anchorId="37FDF90E" wp14:editId="254860CF">
            <wp:simplePos x="0" y="0"/>
            <wp:positionH relativeFrom="column">
              <wp:posOffset>2857500</wp:posOffset>
            </wp:positionH>
            <wp:positionV relativeFrom="paragraph">
              <wp:posOffset>177165</wp:posOffset>
            </wp:positionV>
            <wp:extent cx="3200400" cy="2400300"/>
            <wp:effectExtent l="0" t="0" r="0" b="12700"/>
            <wp:wrapSquare wrapText="bothSides"/>
            <wp:docPr id="36" name="Picture 36" descr="IMG_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08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99165" w14:textId="77777777" w:rsidR="002A2B31" w:rsidRDefault="002A2B31" w:rsidP="002A2B31"/>
    <w:p w14:paraId="69FB9992" w14:textId="77777777" w:rsidR="002A2B31" w:rsidRDefault="002A2B31" w:rsidP="002A2B31"/>
    <w:p w14:paraId="743F539F" w14:textId="77777777" w:rsidR="002A2B31" w:rsidRDefault="006D4068" w:rsidP="002A2B31">
      <w:r>
        <w:t>K</w:t>
      </w:r>
      <w:r w:rsidR="002A2B31">
        <w:t>. Same broken/rusted post</w:t>
      </w:r>
      <w:r>
        <w:t>.</w:t>
      </w:r>
    </w:p>
    <w:p w14:paraId="3C77F5F2" w14:textId="77777777" w:rsidR="002A2B31" w:rsidRDefault="002A2B31" w:rsidP="002A2B31">
      <w:r>
        <w:t>rebar added next to ip</w:t>
      </w:r>
    </w:p>
    <w:p w14:paraId="61231011" w14:textId="77777777" w:rsidR="002A2B31" w:rsidRDefault="002A2B31" w:rsidP="002A2B31"/>
    <w:p w14:paraId="192C3D23" w14:textId="77777777" w:rsidR="002A2B31" w:rsidRDefault="002A2B31" w:rsidP="002A2B31">
      <w:r>
        <w:t>(pond dry after almost a month</w:t>
      </w:r>
      <w:r w:rsidR="006D4068">
        <w:t xml:space="preserve"> </w:t>
      </w:r>
      <w:r>
        <w:t>without rain)</w:t>
      </w:r>
    </w:p>
    <w:p w14:paraId="51321CD7" w14:textId="77777777" w:rsidR="002A2B31" w:rsidRDefault="002A2B31" w:rsidP="002A2B31"/>
    <w:p w14:paraId="0A8935A2" w14:textId="77777777" w:rsidR="002A2B31" w:rsidRDefault="002A2B31" w:rsidP="002A2B31"/>
    <w:p w14:paraId="4CDB2CF1" w14:textId="77777777" w:rsidR="002A2B31" w:rsidRDefault="002A2B31" w:rsidP="002A2B31"/>
    <w:p w14:paraId="0F57F005" w14:textId="77777777" w:rsidR="002A2B31" w:rsidRDefault="002A2B31" w:rsidP="002A2B31"/>
    <w:p w14:paraId="3B9FBAD2" w14:textId="77777777" w:rsidR="002A2B31" w:rsidRDefault="002A2B31" w:rsidP="002A2B31"/>
    <w:p w14:paraId="79CEDD4E" w14:textId="77777777" w:rsidR="002A2B31" w:rsidRDefault="002A2B31" w:rsidP="002A2B31"/>
    <w:p w14:paraId="100D036F" w14:textId="77777777" w:rsidR="002A2B31" w:rsidRDefault="002A2B31" w:rsidP="002A2B31"/>
    <w:p w14:paraId="5E4963CF" w14:textId="77777777" w:rsidR="002A2B31" w:rsidRDefault="006D4068" w:rsidP="002A2B31">
      <w:r>
        <w:rPr>
          <w:noProof/>
        </w:rPr>
        <w:drawing>
          <wp:anchor distT="0" distB="0" distL="114300" distR="114300" simplePos="0" relativeHeight="251659264" behindDoc="1" locked="0" layoutInCell="1" allowOverlap="1" wp14:anchorId="64B6AD0E" wp14:editId="4F19D358">
            <wp:simplePos x="0" y="0"/>
            <wp:positionH relativeFrom="column">
              <wp:posOffset>2857500</wp:posOffset>
            </wp:positionH>
            <wp:positionV relativeFrom="paragraph">
              <wp:posOffset>12065</wp:posOffset>
            </wp:positionV>
            <wp:extent cx="3211195" cy="2408555"/>
            <wp:effectExtent l="0" t="0" r="0" b="4445"/>
            <wp:wrapSquare wrapText="bothSides"/>
            <wp:docPr id="18" name="Picture 18" descr="Bates east line looking north to pond with SW corner pipe (in pond, not fou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ates east line looking north to pond with SW corner pipe (in pond, not found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6D5AA" w14:textId="77777777" w:rsidR="002A2B31" w:rsidRDefault="002A2B31" w:rsidP="002A2B31"/>
    <w:p w14:paraId="0FBFAFF4" w14:textId="77777777" w:rsidR="002A2B31" w:rsidRDefault="002A2B31" w:rsidP="002A2B31">
      <w:r>
        <w:t xml:space="preserve">View of pond with SW IP </w:t>
      </w:r>
      <w:r w:rsidR="006D4068">
        <w:t>(K.)</w:t>
      </w:r>
    </w:p>
    <w:p w14:paraId="47CDEB46" w14:textId="77777777" w:rsidR="002A2B31" w:rsidRDefault="002A2B31" w:rsidP="002A2B31">
      <w:r>
        <w:t xml:space="preserve">taken from Connelley/discontinued </w:t>
      </w:r>
    </w:p>
    <w:p w14:paraId="41C7A8C8" w14:textId="77777777" w:rsidR="002A2B31" w:rsidRDefault="002A2B31" w:rsidP="002A2B31">
      <w:r>
        <w:t>road (line) looking south</w:t>
      </w:r>
    </w:p>
    <w:p w14:paraId="23A2DE05" w14:textId="77777777" w:rsidR="002A2B31" w:rsidRDefault="002A2B31" w:rsidP="002A2B31"/>
    <w:p w14:paraId="3A2C25BB" w14:textId="77777777" w:rsidR="002A2B31" w:rsidRDefault="002A2B31" w:rsidP="002A2B31">
      <w:r>
        <w:t>April 25, 2013</w:t>
      </w:r>
    </w:p>
    <w:p w14:paraId="4AB04E73" w14:textId="77777777" w:rsidR="002A2B31" w:rsidRDefault="002A2B31" w:rsidP="002A2B31"/>
    <w:p w14:paraId="68BE719C" w14:textId="77777777" w:rsidR="002A2B31" w:rsidRDefault="002A2B31" w:rsidP="002A2B31"/>
    <w:p w14:paraId="6D1953B9" w14:textId="77777777" w:rsidR="002A2B31" w:rsidRDefault="002A2B31" w:rsidP="002A2B31"/>
    <w:p w14:paraId="7FADC92E" w14:textId="77777777" w:rsidR="002A2B31" w:rsidRDefault="002A2B31" w:rsidP="002A2B31"/>
    <w:p w14:paraId="490BD5FB" w14:textId="77777777" w:rsidR="002A2B31" w:rsidRDefault="002A2B31" w:rsidP="002A2B31"/>
    <w:p w14:paraId="661CEA27" w14:textId="77777777" w:rsidR="002A2B31" w:rsidRDefault="009130EC" w:rsidP="002A2B31">
      <w:r>
        <w:rPr>
          <w:noProof/>
        </w:rPr>
        <w:drawing>
          <wp:anchor distT="0" distB="0" distL="114300" distR="114300" simplePos="0" relativeHeight="251666432" behindDoc="1" locked="0" layoutInCell="1" allowOverlap="1" wp14:anchorId="2CCDA7F8" wp14:editId="68B19621">
            <wp:simplePos x="0" y="0"/>
            <wp:positionH relativeFrom="column">
              <wp:posOffset>2811145</wp:posOffset>
            </wp:positionH>
            <wp:positionV relativeFrom="paragraph">
              <wp:posOffset>27305</wp:posOffset>
            </wp:positionV>
            <wp:extent cx="3338830" cy="2502535"/>
            <wp:effectExtent l="0" t="0" r="0" b="12065"/>
            <wp:wrapSquare wrapText="bothSides"/>
            <wp:docPr id="33" name="Picture 33" descr="Constructing Mary Barnett's well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onstructing Mary Barnett's well cov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FD08D" w14:textId="77777777" w:rsidR="002A2B31" w:rsidRDefault="002A2B31" w:rsidP="002A2B31"/>
    <w:p w14:paraId="5700B120" w14:textId="77777777" w:rsidR="002A2B31" w:rsidRDefault="002A2B31" w:rsidP="002A2B31">
      <w:r>
        <w:t>Bates well. (Deed gives water</w:t>
      </w:r>
      <w:r w:rsidR="009130EC">
        <w:t xml:space="preserve"> </w:t>
      </w:r>
      <w:r>
        <w:t>to the Stetson homestead across</w:t>
      </w:r>
    </w:p>
    <w:p w14:paraId="5097F4DC" w14:textId="77777777" w:rsidR="002A2B31" w:rsidRDefault="002A2B31" w:rsidP="002A2B31">
      <w:r>
        <w:t>Shutesbury Road.)</w:t>
      </w:r>
    </w:p>
    <w:p w14:paraId="70998CC3" w14:textId="77777777" w:rsidR="002A2B31" w:rsidRDefault="002A2B31" w:rsidP="002A2B31">
      <w:r>
        <w:t>On May 4 Mary Barnett led a team</w:t>
      </w:r>
    </w:p>
    <w:p w14:paraId="4DBA03CF" w14:textId="77777777" w:rsidR="002A2B31" w:rsidRDefault="002A2B31" w:rsidP="002A2B31">
      <w:r>
        <w:t>of assistants assembling her well</w:t>
      </w:r>
    </w:p>
    <w:p w14:paraId="7430F67C" w14:textId="77777777" w:rsidR="002A2B31" w:rsidRDefault="002A2B31" w:rsidP="002A2B31">
      <w:r>
        <w:t>cover. Condition of the well (and</w:t>
      </w:r>
    </w:p>
    <w:p w14:paraId="156CEE88" w14:textId="77777777" w:rsidR="002A2B31" w:rsidRDefault="002A2B31" w:rsidP="002A2B31">
      <w:r>
        <w:t>cover) should be checked annually.</w:t>
      </w:r>
    </w:p>
    <w:p w14:paraId="0F079813" w14:textId="77777777" w:rsidR="002A2B31" w:rsidRDefault="002A2B31" w:rsidP="002A2B31"/>
    <w:p w14:paraId="3161BB03" w14:textId="77777777" w:rsidR="002A2B31" w:rsidRDefault="002A2B31" w:rsidP="002A2B31"/>
    <w:p w14:paraId="0D503F14" w14:textId="77777777" w:rsidR="002A2B31" w:rsidRDefault="002A2B31" w:rsidP="002A2B31"/>
    <w:p w14:paraId="5A90A5B3" w14:textId="77777777" w:rsidR="002A2B31" w:rsidRDefault="002A2B31" w:rsidP="002A2B31"/>
    <w:p w14:paraId="7A31B025" w14:textId="77777777" w:rsidR="002A2B31" w:rsidRDefault="002A2B31" w:rsidP="002A2B31">
      <w:r>
        <w:rPr>
          <w:noProof/>
        </w:rPr>
        <w:drawing>
          <wp:anchor distT="0" distB="0" distL="114300" distR="114300" simplePos="0" relativeHeight="251667456" behindDoc="1" locked="0" layoutInCell="1" allowOverlap="1" wp14:anchorId="7FD9634D" wp14:editId="51C36FB7">
            <wp:simplePos x="0" y="0"/>
            <wp:positionH relativeFrom="column">
              <wp:posOffset>2743200</wp:posOffset>
            </wp:positionH>
            <wp:positionV relativeFrom="paragraph">
              <wp:posOffset>150495</wp:posOffset>
            </wp:positionV>
            <wp:extent cx="3363669" cy="2520950"/>
            <wp:effectExtent l="0" t="0" r="0" b="0"/>
            <wp:wrapSquare wrapText="bothSides"/>
            <wp:docPr id="34" name="Picture 34" descr="Bates Well 5 4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ates Well 5 4 20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669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F7FC3" w14:textId="77777777" w:rsidR="002A2B31" w:rsidRDefault="002A2B31" w:rsidP="002A2B31"/>
    <w:p w14:paraId="221553A7" w14:textId="77777777" w:rsidR="002A2B31" w:rsidRDefault="002A2B31" w:rsidP="002A2B31">
      <w:r>
        <w:t>Close-up of well cover</w:t>
      </w:r>
      <w:r w:rsidR="009130EC">
        <w:t xml:space="preserve"> </w:t>
      </w:r>
      <w:r>
        <w:t>with George Lockwood, Mary</w:t>
      </w:r>
      <w:r w:rsidR="009130EC">
        <w:t xml:space="preserve"> </w:t>
      </w:r>
      <w:r>
        <w:t>Barnett, and Chug Holmes</w:t>
      </w:r>
    </w:p>
    <w:p w14:paraId="2736F227" w14:textId="77777777" w:rsidR="002A2B31" w:rsidRDefault="002A2B31" w:rsidP="002A2B31"/>
    <w:p w14:paraId="01F49CC3" w14:textId="77777777" w:rsidR="002A2B31" w:rsidRDefault="002A2B31" w:rsidP="002A2B31"/>
    <w:p w14:paraId="202E891B" w14:textId="77777777" w:rsidR="002A2B31" w:rsidRDefault="002A2B31" w:rsidP="002A2B31"/>
    <w:p w14:paraId="344EA75B" w14:textId="77777777" w:rsidR="002A2B31" w:rsidRDefault="002A2B31" w:rsidP="002A2B31"/>
    <w:p w14:paraId="487710AB" w14:textId="77777777" w:rsidR="002A2B31" w:rsidRDefault="002A2B31" w:rsidP="002A2B31"/>
    <w:p w14:paraId="1AC75C52" w14:textId="77777777" w:rsidR="002A2B31" w:rsidRDefault="002A2B31" w:rsidP="002A2B31"/>
    <w:p w14:paraId="6D2D745A" w14:textId="77777777" w:rsidR="002A2B31" w:rsidRDefault="002A2B31" w:rsidP="002A2B31"/>
    <w:p w14:paraId="03D5943D" w14:textId="77777777" w:rsidR="002A2B31" w:rsidRDefault="002A2B31" w:rsidP="002A2B31"/>
    <w:p w14:paraId="33A49F3C" w14:textId="77777777" w:rsidR="002A2B31" w:rsidRDefault="002A2B31" w:rsidP="002A2B31"/>
    <w:p w14:paraId="4D7D87AE" w14:textId="77777777" w:rsidR="002A2B31" w:rsidRDefault="002A2B31" w:rsidP="002A2B31">
      <w:r>
        <w:rPr>
          <w:noProof/>
        </w:rPr>
        <w:drawing>
          <wp:anchor distT="0" distB="0" distL="114300" distR="114300" simplePos="0" relativeHeight="251662336" behindDoc="1" locked="0" layoutInCell="1" allowOverlap="1" wp14:anchorId="51A1AB4D" wp14:editId="4235916C">
            <wp:simplePos x="0" y="0"/>
            <wp:positionH relativeFrom="column">
              <wp:posOffset>2743200</wp:posOffset>
            </wp:positionH>
            <wp:positionV relativeFrom="paragraph">
              <wp:posOffset>72390</wp:posOffset>
            </wp:positionV>
            <wp:extent cx="3314700" cy="2485822"/>
            <wp:effectExtent l="0" t="0" r="0" b="3810"/>
            <wp:wrapSquare wrapText="bothSides"/>
            <wp:docPr id="21" name="Picture 21" descr="Bates east Line Washed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ates east Line Washed Ou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AF19B" w14:textId="77777777" w:rsidR="002A2B31" w:rsidRDefault="002A2B31" w:rsidP="002A2B31">
      <w:r>
        <w:t>The eastern line follows the</w:t>
      </w:r>
      <w:r w:rsidR="00405C40">
        <w:t xml:space="preserve"> original</w:t>
      </w:r>
      <w:r>
        <w:t xml:space="preserve"> </w:t>
      </w:r>
      <w:r w:rsidR="00405C40">
        <w:t xml:space="preserve">discontinued </w:t>
      </w:r>
      <w:r>
        <w:t>county road. Each map has</w:t>
      </w:r>
      <w:r w:rsidR="00405C40">
        <w:t xml:space="preserve"> </w:t>
      </w:r>
      <w:r>
        <w:t>a different name for the road, it is the extension of the Connelly driveway.</w:t>
      </w:r>
    </w:p>
    <w:p w14:paraId="7BA3A783" w14:textId="77777777" w:rsidR="002A2B31" w:rsidRDefault="002A2B31" w:rsidP="002A2B31">
      <w:r>
        <w:t>There is a easier-to-walk trail to the</w:t>
      </w:r>
      <w:r w:rsidR="00405C40">
        <w:t xml:space="preserve"> just </w:t>
      </w:r>
      <w:r>
        <w:t>east of this section of the road.</w:t>
      </w:r>
    </w:p>
    <w:p w14:paraId="505E557C" w14:textId="77777777" w:rsidR="002A2B31" w:rsidRDefault="002A2B31" w:rsidP="002A2B31"/>
    <w:p w14:paraId="4E024A7E" w14:textId="77777777" w:rsidR="00405C40" w:rsidRDefault="00405C40" w:rsidP="002A2B31"/>
    <w:p w14:paraId="48F09273" w14:textId="77777777" w:rsidR="0093570F" w:rsidRDefault="0093570F" w:rsidP="0093570F">
      <w:r>
        <w:t xml:space="preserve">North junction of old and easy road: </w:t>
      </w:r>
    </w:p>
    <w:p w14:paraId="502F14FA" w14:textId="77777777" w:rsidR="0093570F" w:rsidRDefault="0093570F" w:rsidP="0093570F">
      <w:r w:rsidRPr="002F5C91">
        <w:t>42.438944</w:t>
      </w:r>
      <w:r>
        <w:t xml:space="preserve">, </w:t>
      </w:r>
      <w:r w:rsidRPr="002F5C91">
        <w:t>-72.477078</w:t>
      </w:r>
    </w:p>
    <w:p w14:paraId="3944946F" w14:textId="77777777" w:rsidR="00405C40" w:rsidRDefault="0093570F" w:rsidP="002A2B31">
      <w:r>
        <w:t>April 25, 2013</w:t>
      </w:r>
    </w:p>
    <w:p w14:paraId="16FF4975" w14:textId="77777777" w:rsidR="002A2B31" w:rsidRDefault="001B56D1" w:rsidP="002A2B31">
      <w:r>
        <w:rPr>
          <w:noProof/>
        </w:rPr>
        <w:drawing>
          <wp:anchor distT="0" distB="0" distL="114300" distR="114300" simplePos="0" relativeHeight="251660288" behindDoc="1" locked="0" layoutInCell="1" allowOverlap="1" wp14:anchorId="1C18BE05" wp14:editId="7C3E7ADD">
            <wp:simplePos x="0" y="0"/>
            <wp:positionH relativeFrom="column">
              <wp:posOffset>3657600</wp:posOffset>
            </wp:positionH>
            <wp:positionV relativeFrom="paragraph">
              <wp:posOffset>-571500</wp:posOffset>
            </wp:positionV>
            <wp:extent cx="2192655" cy="2920365"/>
            <wp:effectExtent l="0" t="0" r="0" b="635"/>
            <wp:wrapSquare wrapText="bothSides"/>
            <wp:docPr id="19" name="Picture 19" descr="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</w:t>
      </w:r>
      <w:r w:rsidR="002A2B31">
        <w:t xml:space="preserve"> Bates south line.</w:t>
      </w:r>
    </w:p>
    <w:p w14:paraId="5AB1CCE4" w14:textId="77777777" w:rsidR="00391DB2" w:rsidRDefault="002A2B31" w:rsidP="002A2B31">
      <w:r>
        <w:t>Junction of discontinued</w:t>
      </w:r>
      <w:r w:rsidR="001B56D1">
        <w:t xml:space="preserve"> </w:t>
      </w:r>
      <w:r>
        <w:t>(Connelly) Road and January Hills/Old Lancaster Turnpike (not</w:t>
      </w:r>
      <w:r w:rsidR="00391DB2">
        <w:t xml:space="preserve"> </w:t>
      </w:r>
      <w:r>
        <w:t>maintained</w:t>
      </w:r>
      <w:r w:rsidR="00391DB2">
        <w:t>, but not legally discontinued</w:t>
      </w:r>
      <w:r>
        <w:t xml:space="preserve">). </w:t>
      </w:r>
    </w:p>
    <w:p w14:paraId="720E3A4A" w14:textId="77777777" w:rsidR="002A2B31" w:rsidRDefault="002A2B31" w:rsidP="002A2B31">
      <w:r>
        <w:t>IP is on Cowls land.</w:t>
      </w:r>
      <w:r w:rsidR="00391DB2">
        <w:t xml:space="preserve"> This </w:t>
      </w:r>
      <w:r>
        <w:t>IP used to be in what is now the</w:t>
      </w:r>
      <w:r w:rsidR="00391DB2">
        <w:t xml:space="preserve"> </w:t>
      </w:r>
      <w:r>
        <w:t>middle of the berm. Looking east.</w:t>
      </w:r>
    </w:p>
    <w:p w14:paraId="26DF2591" w14:textId="77777777" w:rsidR="002A2B31" w:rsidRDefault="002A2B31" w:rsidP="002A2B31">
      <w:r>
        <w:t xml:space="preserve"> </w:t>
      </w:r>
    </w:p>
    <w:p w14:paraId="59B0E8BE" w14:textId="77777777" w:rsidR="002A2B31" w:rsidRDefault="002A2B31" w:rsidP="002A2B31">
      <w:r w:rsidRPr="00F70227">
        <w:t>42.43881050</w:t>
      </w:r>
      <w:r w:rsidRPr="00F70227">
        <w:tab/>
        <w:t>-72.47604473</w:t>
      </w:r>
    </w:p>
    <w:p w14:paraId="72DD9C49" w14:textId="77777777" w:rsidR="002A2B31" w:rsidRDefault="002A2B31" w:rsidP="002A2B31">
      <w:r>
        <w:t>April 25, 2013</w:t>
      </w:r>
    </w:p>
    <w:p w14:paraId="3AC17F80" w14:textId="77777777" w:rsidR="002A2B31" w:rsidRDefault="002A2B31" w:rsidP="002A2B31"/>
    <w:p w14:paraId="2C452964" w14:textId="77777777" w:rsidR="002A2B31" w:rsidRDefault="002A2B31" w:rsidP="002A2B31"/>
    <w:p w14:paraId="7451BDA3" w14:textId="77777777" w:rsidR="002A2B31" w:rsidRDefault="001B56D1" w:rsidP="002A2B31">
      <w:r>
        <w:rPr>
          <w:noProof/>
        </w:rPr>
        <w:drawing>
          <wp:anchor distT="0" distB="0" distL="114300" distR="114300" simplePos="0" relativeHeight="251661312" behindDoc="1" locked="0" layoutInCell="1" allowOverlap="1" wp14:anchorId="03FC6135" wp14:editId="0429D78B">
            <wp:simplePos x="0" y="0"/>
            <wp:positionH relativeFrom="column">
              <wp:posOffset>3086100</wp:posOffset>
            </wp:positionH>
            <wp:positionV relativeFrom="paragraph">
              <wp:posOffset>297815</wp:posOffset>
            </wp:positionV>
            <wp:extent cx="3047365" cy="2285365"/>
            <wp:effectExtent l="0" t="0" r="635" b="635"/>
            <wp:wrapSquare wrapText="bothSides"/>
            <wp:docPr id="20" name="Picture 20" descr="Bates South  line looking east along Old Lancaste or January Hills Road (not maintaine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ates South  line looking east along Old Lancaste or January Hills Road (not maintained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50E06" w14:textId="77777777" w:rsidR="002A2B31" w:rsidRDefault="002A2B31" w:rsidP="002A2B31"/>
    <w:p w14:paraId="3457E71A" w14:textId="77777777" w:rsidR="002A2B31" w:rsidRDefault="00391DB2" w:rsidP="002A2B31">
      <w:r>
        <w:t xml:space="preserve">This section of the </w:t>
      </w:r>
      <w:r w:rsidR="002A2B31">
        <w:t>line follows the almost-straight Old Lancaster Turnpike</w:t>
      </w:r>
      <w:r>
        <w:t xml:space="preserve"> </w:t>
      </w:r>
      <w:r w:rsidR="002A2B31">
        <w:t>(also called Old January Hills Road)</w:t>
      </w:r>
    </w:p>
    <w:p w14:paraId="2B49B214" w14:textId="77777777" w:rsidR="00391DB2" w:rsidRDefault="00391DB2" w:rsidP="002A2B31"/>
    <w:p w14:paraId="454176BE" w14:textId="77777777" w:rsidR="002A2B31" w:rsidRDefault="002A2B31" w:rsidP="002A2B31">
      <w:r>
        <w:t>This photo looks from near the SE corner</w:t>
      </w:r>
    </w:p>
    <w:p w14:paraId="7B7529D1" w14:textId="77777777" w:rsidR="002A2B31" w:rsidRDefault="002A2B31" w:rsidP="002A2B31">
      <w:r>
        <w:t>April 25, 2013</w:t>
      </w:r>
    </w:p>
    <w:p w14:paraId="58D22C1D" w14:textId="77777777" w:rsidR="002A2B31" w:rsidRDefault="002A2B31" w:rsidP="002A2B31"/>
    <w:p w14:paraId="11F331AD" w14:textId="77777777" w:rsidR="002A2B31" w:rsidRDefault="002A2B31" w:rsidP="002A2B31"/>
    <w:p w14:paraId="39C564DB" w14:textId="77777777" w:rsidR="002A2B31" w:rsidRDefault="002A2B31" w:rsidP="002A2B31"/>
    <w:p w14:paraId="64BB0970" w14:textId="77777777" w:rsidR="002A2B31" w:rsidRDefault="002A2B31" w:rsidP="002A2B31"/>
    <w:p w14:paraId="7665EC65" w14:textId="77777777" w:rsidR="002A2B31" w:rsidRDefault="002A2B31" w:rsidP="002A2B31"/>
    <w:p w14:paraId="3F2ACF4F" w14:textId="77777777" w:rsidR="002A2B31" w:rsidRDefault="001B56D1" w:rsidP="002A2B31">
      <w:r>
        <w:rPr>
          <w:noProof/>
        </w:rPr>
        <w:drawing>
          <wp:anchor distT="0" distB="0" distL="114300" distR="114300" simplePos="0" relativeHeight="251663360" behindDoc="1" locked="0" layoutInCell="1" allowOverlap="1" wp14:anchorId="543EA631" wp14:editId="027A9692">
            <wp:simplePos x="0" y="0"/>
            <wp:positionH relativeFrom="column">
              <wp:posOffset>3314700</wp:posOffset>
            </wp:positionH>
            <wp:positionV relativeFrom="paragraph">
              <wp:posOffset>192405</wp:posOffset>
            </wp:positionV>
            <wp:extent cx="2371090" cy="3161665"/>
            <wp:effectExtent l="0" t="0" r="0" b="0"/>
            <wp:wrapSquare wrapText="bothSides"/>
            <wp:docPr id="22" name="Picture 22" descr="Bates SE Corner pin (Cowls sid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ates SE Corner pin (Cowls side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FE3D6" w14:textId="77777777" w:rsidR="002A2B31" w:rsidRDefault="002A2B31" w:rsidP="002A2B31"/>
    <w:p w14:paraId="41B4764A" w14:textId="77777777" w:rsidR="002A2B31" w:rsidRDefault="002A2B31" w:rsidP="002A2B31">
      <w:r>
        <w:t>11. SE Bates corner iron pin.</w:t>
      </w:r>
    </w:p>
    <w:p w14:paraId="432ABDCA" w14:textId="77777777" w:rsidR="00D33F5D" w:rsidRDefault="00D33F5D" w:rsidP="002A2B31"/>
    <w:p w14:paraId="59BFBE1B" w14:textId="77777777" w:rsidR="002A2B31" w:rsidRDefault="002A2B31" w:rsidP="002A2B31">
      <w:r>
        <w:t>Pin is on Cowls land, corner</w:t>
      </w:r>
      <w:r w:rsidR="00D33F5D">
        <w:t xml:space="preserve"> but </w:t>
      </w:r>
      <w:r>
        <w:t xml:space="preserve">technically </w:t>
      </w:r>
      <w:r w:rsidR="00D33F5D">
        <w:t xml:space="preserve">is </w:t>
      </w:r>
      <w:r>
        <w:t>in the middle of the road</w:t>
      </w:r>
    </w:p>
    <w:p w14:paraId="2BECF5D7" w14:textId="77777777" w:rsidR="002A2B31" w:rsidRDefault="002A2B31" w:rsidP="002A2B31"/>
    <w:p w14:paraId="3C9FFF64" w14:textId="77777777" w:rsidR="002A2B31" w:rsidRDefault="002A2B31" w:rsidP="002A2B31">
      <w:r w:rsidRPr="00AB1A5B">
        <w:t>42.43895700</w:t>
      </w:r>
      <w:r w:rsidRPr="00AB1A5B">
        <w:tab/>
        <w:t>-72.47318200</w:t>
      </w:r>
    </w:p>
    <w:p w14:paraId="61156157" w14:textId="77777777" w:rsidR="002A2B31" w:rsidRDefault="002A2B31" w:rsidP="002A2B31">
      <w:r>
        <w:t>June 2, 2013</w:t>
      </w:r>
    </w:p>
    <w:p w14:paraId="0C44216C" w14:textId="77777777" w:rsidR="002A2B31" w:rsidRDefault="002A2B31" w:rsidP="002A2B31"/>
    <w:p w14:paraId="2CC2E568" w14:textId="77777777" w:rsidR="002A2B31" w:rsidRDefault="002A2B31" w:rsidP="002A2B31"/>
    <w:p w14:paraId="4BE790F6" w14:textId="77777777" w:rsidR="002A2B31" w:rsidRDefault="002A2B31" w:rsidP="002A2B31"/>
    <w:p w14:paraId="0DB10077" w14:textId="77777777" w:rsidR="002A2B31" w:rsidRDefault="002A2B31" w:rsidP="002A2B31"/>
    <w:p w14:paraId="5A6B9990" w14:textId="77777777" w:rsidR="002A2B31" w:rsidRDefault="002A2B31" w:rsidP="002A2B31"/>
    <w:p w14:paraId="6CEF1C53" w14:textId="77777777" w:rsidR="002A2B31" w:rsidRDefault="002A2B31" w:rsidP="002A2B31"/>
    <w:p w14:paraId="2C1E9563" w14:textId="77777777" w:rsidR="002A2B31" w:rsidRDefault="002A2B31" w:rsidP="002A2B31"/>
    <w:p w14:paraId="2C55CCE9" w14:textId="77777777" w:rsidR="002A2B31" w:rsidRDefault="00D33F5D" w:rsidP="002A2B31">
      <w:r>
        <w:rPr>
          <w:noProof/>
        </w:rPr>
        <w:drawing>
          <wp:anchor distT="0" distB="0" distL="114300" distR="114300" simplePos="0" relativeHeight="251664384" behindDoc="1" locked="0" layoutInCell="1" allowOverlap="1" wp14:anchorId="33EF20AD" wp14:editId="77C56B2E">
            <wp:simplePos x="0" y="0"/>
            <wp:positionH relativeFrom="column">
              <wp:posOffset>2849245</wp:posOffset>
            </wp:positionH>
            <wp:positionV relativeFrom="paragraph">
              <wp:posOffset>-228600</wp:posOffset>
            </wp:positionV>
            <wp:extent cx="3389630" cy="2540635"/>
            <wp:effectExtent l="0" t="0" r="0" b="0"/>
            <wp:wrapSquare wrapText="bothSides"/>
            <wp:docPr id="23" name="Picture 23" descr="Bates SE corner old tree boundary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ates SE corner old tree boundary roa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2C73B" w14:textId="77777777" w:rsidR="002A2B31" w:rsidRDefault="002A2B31" w:rsidP="002A2B31"/>
    <w:p w14:paraId="69C2124D" w14:textId="77777777" w:rsidR="002A2B31" w:rsidRDefault="002A2B31" w:rsidP="002A2B31">
      <w:r>
        <w:t>Same SE corner</w:t>
      </w:r>
      <w:r w:rsidR="00D33F5D">
        <w:t xml:space="preserve"> (M.)</w:t>
      </w:r>
    </w:p>
    <w:p w14:paraId="5544F527" w14:textId="77777777" w:rsidR="002A2B31" w:rsidRDefault="002A2B31" w:rsidP="002A2B31">
      <w:r>
        <w:t>Looking east on Old LancasterTurnpike, pin is to the left,</w:t>
      </w:r>
      <w:r w:rsidR="004E3FCA">
        <w:t xml:space="preserve"> l</w:t>
      </w:r>
      <w:r>
        <w:t>ine goes down the middle of this</w:t>
      </w:r>
      <w:r w:rsidR="004E3FCA">
        <w:t xml:space="preserve"> </w:t>
      </w:r>
      <w:r>
        <w:t>county road which is not maintained.</w:t>
      </w:r>
    </w:p>
    <w:p w14:paraId="517DC98F" w14:textId="77777777" w:rsidR="002A2B31" w:rsidRDefault="002A2B31" w:rsidP="002A2B31"/>
    <w:p w14:paraId="61AA5E78" w14:textId="77777777" w:rsidR="002A2B31" w:rsidRDefault="002A2B31" w:rsidP="002A2B31"/>
    <w:p w14:paraId="5FF71488" w14:textId="77777777" w:rsidR="002A2B31" w:rsidRDefault="002A2B31" w:rsidP="002A2B31"/>
    <w:p w14:paraId="24DB97AD" w14:textId="77777777" w:rsidR="002A2B31" w:rsidRDefault="002A2B31" w:rsidP="002A2B31"/>
    <w:p w14:paraId="17567B67" w14:textId="77777777" w:rsidR="002A2B31" w:rsidRDefault="002A2B31" w:rsidP="002A2B31"/>
    <w:p w14:paraId="6BC8D0B1" w14:textId="77777777" w:rsidR="002A2B31" w:rsidRDefault="002A2B31" w:rsidP="002A2B31"/>
    <w:p w14:paraId="11FB11F0" w14:textId="77777777" w:rsidR="002A2B31" w:rsidRDefault="00D33F5D" w:rsidP="002A2B31">
      <w:r>
        <w:rPr>
          <w:noProof/>
        </w:rPr>
        <w:drawing>
          <wp:anchor distT="0" distB="0" distL="114300" distR="114300" simplePos="0" relativeHeight="251665408" behindDoc="1" locked="0" layoutInCell="1" allowOverlap="1" wp14:anchorId="6BADCEDA" wp14:editId="05E566E0">
            <wp:simplePos x="0" y="0"/>
            <wp:positionH relativeFrom="column">
              <wp:posOffset>3218180</wp:posOffset>
            </wp:positionH>
            <wp:positionV relativeFrom="paragraph">
              <wp:posOffset>57150</wp:posOffset>
            </wp:positionV>
            <wp:extent cx="2496820" cy="3329305"/>
            <wp:effectExtent l="0" t="0" r="0" b="0"/>
            <wp:wrapSquare wrapText="bothSides"/>
            <wp:docPr id="24" name="Picture 24" descr="Bates SE corner looking down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ates SE corner looking down roa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BCC92" w14:textId="77777777" w:rsidR="002A2B31" w:rsidRDefault="002A2B31" w:rsidP="002A2B31">
      <w:r>
        <w:t>Same SE corner</w:t>
      </w:r>
      <w:r w:rsidR="004E3FCA">
        <w:t xml:space="preserve"> (M.)</w:t>
      </w:r>
      <w:r>
        <w:t>, slightly</w:t>
      </w:r>
      <w:r w:rsidR="004E3FCA">
        <w:t xml:space="preserve"> </w:t>
      </w:r>
      <w:r>
        <w:t>farther east, Cowls property to</w:t>
      </w:r>
      <w:r w:rsidR="004E3FCA">
        <w:t xml:space="preserve"> </w:t>
      </w:r>
      <w:r>
        <w:t>left/south. Bates property to right/north.</w:t>
      </w:r>
    </w:p>
    <w:p w14:paraId="5C13F992" w14:textId="77777777" w:rsidR="002A2B31" w:rsidRDefault="002A2B31" w:rsidP="002A2B31"/>
    <w:p w14:paraId="055A2B89" w14:textId="77777777" w:rsidR="002A2B31" w:rsidRDefault="002A2B31" w:rsidP="002A2B31"/>
    <w:p w14:paraId="6F44E3E9" w14:textId="77777777" w:rsidR="002A2B31" w:rsidRDefault="002A2B31" w:rsidP="002A2B31"/>
    <w:p w14:paraId="40E843E0" w14:textId="77777777" w:rsidR="002A2B31" w:rsidRDefault="002A2B31" w:rsidP="002A2B31"/>
    <w:p w14:paraId="2980C750" w14:textId="77777777" w:rsidR="002A2B31" w:rsidRDefault="002A2B31" w:rsidP="002A2B31"/>
    <w:p w14:paraId="4C6B00DC" w14:textId="77777777" w:rsidR="002A2B31" w:rsidRDefault="002A2B31" w:rsidP="002A2B31"/>
    <w:p w14:paraId="400CC59F" w14:textId="77777777" w:rsidR="002A2B31" w:rsidRDefault="002A2B31" w:rsidP="002A2B31"/>
    <w:p w14:paraId="45064C76" w14:textId="77777777" w:rsidR="002A2B31" w:rsidRDefault="002A2B31" w:rsidP="002A2B31"/>
    <w:p w14:paraId="1DB033B2" w14:textId="77777777" w:rsidR="002A2B31" w:rsidRDefault="002A2B31" w:rsidP="002A2B31"/>
    <w:p w14:paraId="0BBBEB90" w14:textId="77777777" w:rsidR="002A2B31" w:rsidRDefault="002A2B31" w:rsidP="002A2B31"/>
    <w:p w14:paraId="4348BA1F" w14:textId="77777777" w:rsidR="002A2B31" w:rsidRDefault="002A2B31" w:rsidP="002A2B31"/>
    <w:p w14:paraId="581903B0" w14:textId="77777777" w:rsidR="00037AC1" w:rsidRDefault="00037AC1" w:rsidP="002A2B31"/>
    <w:p w14:paraId="52AF5B44" w14:textId="77777777" w:rsidR="00037AC1" w:rsidRDefault="00037AC1" w:rsidP="002A2B31"/>
    <w:p w14:paraId="2C4D21DC" w14:textId="77777777" w:rsidR="00037AC1" w:rsidRDefault="00037AC1" w:rsidP="002A2B31"/>
    <w:p w14:paraId="2618CCD1" w14:textId="77777777" w:rsidR="00E65563" w:rsidRDefault="00E65563" w:rsidP="002A2B31"/>
    <w:p w14:paraId="207623E0" w14:textId="77777777" w:rsidR="00E65563" w:rsidRDefault="00E65563" w:rsidP="002A2B31"/>
    <w:p w14:paraId="6F4B19D2" w14:textId="77777777" w:rsidR="002A2B31" w:rsidRDefault="002A2B31" w:rsidP="002A2B31">
      <w:r>
        <w:t>Note. The eastern line follows almost</w:t>
      </w:r>
      <w:r w:rsidR="004E3FCA">
        <w:t xml:space="preserve"> </w:t>
      </w:r>
      <w:r>
        <w:t xml:space="preserve">exactly the </w:t>
      </w:r>
      <w:r w:rsidR="004E3FCA">
        <w:t xml:space="preserve">old </w:t>
      </w:r>
      <w:r>
        <w:t>M-M Trail</w:t>
      </w:r>
      <w:r w:rsidR="004E3FCA">
        <w:t xml:space="preserve"> (now called the Roaring Brook Trail)</w:t>
      </w:r>
      <w:r>
        <w:t xml:space="preserve">. The </w:t>
      </w:r>
      <w:r w:rsidR="00037AC1">
        <w:t xml:space="preserve">yellow </w:t>
      </w:r>
      <w:r>
        <w:t>painted</w:t>
      </w:r>
      <w:r w:rsidR="004E3FCA">
        <w:t xml:space="preserve"> </w:t>
      </w:r>
      <w:r>
        <w:t>blazes of MacConnell to the east and</w:t>
      </w:r>
      <w:r w:rsidR="00037AC1">
        <w:t xml:space="preserve"> </w:t>
      </w:r>
      <w:r>
        <w:t>the old barbed wire fences and the white</w:t>
      </w:r>
      <w:r w:rsidR="00037AC1">
        <w:t xml:space="preserve"> dots of the t</w:t>
      </w:r>
      <w:r>
        <w:t>rail (and now the blue</w:t>
      </w:r>
      <w:r w:rsidR="00037AC1">
        <w:t xml:space="preserve"> </w:t>
      </w:r>
      <w:r>
        <w:t xml:space="preserve">paint of the Bates line) </w:t>
      </w:r>
      <w:r w:rsidR="00037AC1">
        <w:t xml:space="preserve">on the west side </w:t>
      </w:r>
      <w:r>
        <w:t>decorate the line</w:t>
      </w:r>
      <w:r w:rsidR="00037AC1">
        <w:t xml:space="preserve"> </w:t>
      </w:r>
      <w:r>
        <w:t>of trees.</w:t>
      </w:r>
    </w:p>
    <w:p w14:paraId="2F2A7823" w14:textId="77777777" w:rsidR="00AA2D86" w:rsidRDefault="00AA2D86"/>
    <w:sectPr w:rsidR="00AA2D86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6ADACC" w14:textId="77777777" w:rsidR="00543B18" w:rsidRDefault="00543B18" w:rsidP="00543B18">
      <w:pPr>
        <w:spacing w:line="240" w:lineRule="auto"/>
      </w:pPr>
      <w:r>
        <w:separator/>
      </w:r>
    </w:p>
  </w:endnote>
  <w:endnote w:type="continuationSeparator" w:id="0">
    <w:p w14:paraId="6466365A" w14:textId="77777777" w:rsidR="00543B18" w:rsidRDefault="00543B18" w:rsidP="00543B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B77BE3" w14:textId="77777777" w:rsidR="00543B18" w:rsidRDefault="00543B18" w:rsidP="00543B18">
    <w:pPr>
      <w:pStyle w:val="Footer"/>
      <w:jc w:val="right"/>
      <w:rPr>
        <w:noProof/>
      </w:rPr>
    </w:pPr>
    <w:r>
      <w:t xml:space="preserve"> </w:t>
    </w:r>
    <w:r w:rsidR="00E65563">
      <w:t xml:space="preserve"> Bates Photos for Moni</w:t>
    </w:r>
    <w:r>
      <w:t xml:space="preserve">toring, part 2, page </w:t>
    </w:r>
    <w:r>
      <w:fldChar w:fldCharType="begin"/>
    </w:r>
    <w:r>
      <w:instrText xml:space="preserve"> PAGE   \* MERGEFORMAT </w:instrText>
    </w:r>
    <w:r>
      <w:fldChar w:fldCharType="separate"/>
    </w:r>
    <w:r w:rsidR="00A82B53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A86595" w14:textId="77777777" w:rsidR="00543B18" w:rsidRDefault="00543B18" w:rsidP="00543B18">
      <w:pPr>
        <w:spacing w:line="240" w:lineRule="auto"/>
      </w:pPr>
      <w:r>
        <w:separator/>
      </w:r>
    </w:p>
  </w:footnote>
  <w:footnote w:type="continuationSeparator" w:id="0">
    <w:p w14:paraId="0E91F4B5" w14:textId="77777777" w:rsidR="00543B18" w:rsidRDefault="00543B18" w:rsidP="00543B1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B31"/>
    <w:rsid w:val="00037AC1"/>
    <w:rsid w:val="001B56D1"/>
    <w:rsid w:val="002A2B31"/>
    <w:rsid w:val="00391DB2"/>
    <w:rsid w:val="00405C40"/>
    <w:rsid w:val="004E3FCA"/>
    <w:rsid w:val="004F49FA"/>
    <w:rsid w:val="00543B18"/>
    <w:rsid w:val="006660D3"/>
    <w:rsid w:val="006D4068"/>
    <w:rsid w:val="0089452D"/>
    <w:rsid w:val="009130EC"/>
    <w:rsid w:val="0093570F"/>
    <w:rsid w:val="00A82B53"/>
    <w:rsid w:val="00AA2D86"/>
    <w:rsid w:val="00D33F5D"/>
    <w:rsid w:val="00DA44F5"/>
    <w:rsid w:val="00E6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155809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2A2B31"/>
    <w:pPr>
      <w:spacing w:line="276" w:lineRule="auto"/>
    </w:pPr>
    <w:rPr>
      <w:rFonts w:ascii="Times New Roman" w:eastAsia="Calibri" w:hAnsi="Times New Roman" w:cs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2A2B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B31"/>
    <w:rPr>
      <w:rFonts w:ascii="Times New Roman" w:eastAsia="Calibri" w:hAnsi="Times New Roman" w:cs="Times New Roman"/>
      <w:szCs w:val="22"/>
    </w:rPr>
  </w:style>
  <w:style w:type="paragraph" w:styleId="Header">
    <w:name w:val="header"/>
    <w:basedOn w:val="Normal"/>
    <w:link w:val="HeaderChar"/>
    <w:uiPriority w:val="99"/>
    <w:unhideWhenUsed/>
    <w:rsid w:val="00543B18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3B18"/>
    <w:rPr>
      <w:rFonts w:ascii="Times New Roman" w:eastAsia="Calibri" w:hAnsi="Times New Roman" w:cs="Times New Roman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2A2B31"/>
    <w:pPr>
      <w:spacing w:line="276" w:lineRule="auto"/>
    </w:pPr>
    <w:rPr>
      <w:rFonts w:ascii="Times New Roman" w:eastAsia="Calibri" w:hAnsi="Times New Roman" w:cs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2A2B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B31"/>
    <w:rPr>
      <w:rFonts w:ascii="Times New Roman" w:eastAsia="Calibri" w:hAnsi="Times New Roman" w:cs="Times New Roman"/>
      <w:szCs w:val="22"/>
    </w:rPr>
  </w:style>
  <w:style w:type="paragraph" w:styleId="Header">
    <w:name w:val="header"/>
    <w:basedOn w:val="Normal"/>
    <w:link w:val="HeaderChar"/>
    <w:uiPriority w:val="99"/>
    <w:unhideWhenUsed/>
    <w:rsid w:val="00543B18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3B18"/>
    <w:rPr>
      <w:rFonts w:ascii="Times New Roman" w:eastAsia="Calibri" w:hAnsi="Times New Roman" w:cs="Times New Roman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347</Words>
  <Characters>1978</Characters>
  <Application>Microsoft Macintosh Word</Application>
  <DocSecurity>0</DocSecurity>
  <Lines>16</Lines>
  <Paragraphs>4</Paragraphs>
  <ScaleCrop>false</ScaleCrop>
  <Company/>
  <LinksUpToDate>false</LinksUpToDate>
  <CharactersWithSpaces>2321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Alice Wilson</dc:creator>
  <cp:keywords/>
  <dc:description/>
  <cp:lastModifiedBy>Mary Alice Wilson</cp:lastModifiedBy>
  <cp:revision>2</cp:revision>
  <dcterms:created xsi:type="dcterms:W3CDTF">2014-12-09T15:42:00Z</dcterms:created>
  <dcterms:modified xsi:type="dcterms:W3CDTF">2014-12-09T15:42:00Z</dcterms:modified>
</cp:coreProperties>
</file>