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445AA" w14:textId="77777777" w:rsidR="00AA2D86" w:rsidRDefault="00123B3D">
      <w:r>
        <w:t xml:space="preserve">Note on </w:t>
      </w:r>
      <w:proofErr w:type="spellStart"/>
      <w:r>
        <w:t>Cheyette</w:t>
      </w:r>
      <w:proofErr w:type="spellEnd"/>
      <w:r>
        <w:t xml:space="preserve"> line along Mountain Brook</w:t>
      </w:r>
    </w:p>
    <w:p w14:paraId="63E14ABF" w14:textId="77777777" w:rsidR="00123B3D" w:rsidRDefault="00123B3D"/>
    <w:p w14:paraId="54FD5FDF" w14:textId="77777777" w:rsidR="00123B3D" w:rsidRDefault="00123B3D">
      <w:r>
        <w:t>the Assessor's map shows a Gordon King/Evans/</w:t>
      </w:r>
      <w:proofErr w:type="spellStart"/>
      <w:r>
        <w:t>Cheyette</w:t>
      </w:r>
      <w:proofErr w:type="spellEnd"/>
      <w:r>
        <w:t xml:space="preserve"> corner. That pipe is on the right-hand side of the road and is visible.</w:t>
      </w:r>
    </w:p>
    <w:p w14:paraId="1753C9BA" w14:textId="77777777" w:rsidR="00123B3D" w:rsidRDefault="00123B3D"/>
    <w:p w14:paraId="046EA4A3" w14:textId="12B54DC3" w:rsidR="00123B3D" w:rsidRDefault="00123B3D">
      <w:r>
        <w:t xml:space="preserve">However, the Survey (Dorothy King </w:t>
      </w:r>
      <w:proofErr w:type="spellStart"/>
      <w:r>
        <w:t>Stirling</w:t>
      </w:r>
      <w:proofErr w:type="spellEnd"/>
      <w:r>
        <w:t>, March 25, 1953</w:t>
      </w:r>
      <w:r w:rsidR="00E9598B">
        <w:t>;</w:t>
      </w:r>
      <w:r w:rsidR="006472D0">
        <w:t xml:space="preserve"> PB 13, p. 3</w:t>
      </w:r>
      <w:r>
        <w:t>)</w:t>
      </w:r>
      <w:r w:rsidR="006472D0">
        <w:t xml:space="preserve"> and redone </w:t>
      </w:r>
      <w:r w:rsidR="004F2C4D">
        <w:t xml:space="preserve">Eaton Assessor's paper survey </w:t>
      </w:r>
      <w:r w:rsidR="006472D0">
        <w:t xml:space="preserve">as the </w:t>
      </w:r>
      <w:proofErr w:type="spellStart"/>
      <w:r w:rsidR="006472D0">
        <w:t>Cheyette</w:t>
      </w:r>
      <w:proofErr w:type="spellEnd"/>
      <w:r w:rsidR="006472D0">
        <w:t xml:space="preserve"> Building Envelope </w:t>
      </w:r>
      <w:r w:rsidR="005C0E0D">
        <w:t>- not a registered plan, but page 17 of CR deed (</w:t>
      </w:r>
      <w:r w:rsidR="00E9598B">
        <w:t xml:space="preserve">December 28, 2007; </w:t>
      </w:r>
      <w:r w:rsidR="005C0E0D">
        <w:t>book 5443, p. 166) shows a "gore" widest at the west end and tapering to a point at the road</w:t>
      </w:r>
      <w:r w:rsidR="00D215BA">
        <w:t xml:space="preserve"> (where there is a pin on the Evans side and a pin near the stream on the </w:t>
      </w:r>
      <w:proofErr w:type="spellStart"/>
      <w:r w:rsidR="00D215BA">
        <w:t>Cheyette</w:t>
      </w:r>
      <w:proofErr w:type="spellEnd"/>
      <w:r w:rsidR="00D215BA">
        <w:t xml:space="preserve"> side</w:t>
      </w:r>
      <w:r w:rsidR="005C0E0D">
        <w:t xml:space="preserve">.  </w:t>
      </w:r>
    </w:p>
    <w:p w14:paraId="23AEC04E" w14:textId="77777777" w:rsidR="005C0E0D" w:rsidRDefault="005C0E0D"/>
    <w:p w14:paraId="021447EE" w14:textId="5074DBCD" w:rsidR="005C0E0D" w:rsidRDefault="005C0E0D">
      <w:r>
        <w:t>This means that the</w:t>
      </w:r>
      <w:r w:rsidR="00E943BC">
        <w:t xml:space="preserve"> stake</w:t>
      </w:r>
      <w:r w:rsidR="00D215BA">
        <w:t xml:space="preserve"> near the meadow</w:t>
      </w:r>
      <w:r w:rsidR="00E943BC">
        <w:t xml:space="preserve"> on the King/Evans side is not shared by </w:t>
      </w:r>
      <w:proofErr w:type="spellStart"/>
      <w:r w:rsidR="00E943BC">
        <w:t>Cheyette</w:t>
      </w:r>
      <w:proofErr w:type="spellEnd"/>
      <w:r w:rsidR="00E943BC">
        <w:t xml:space="preserve">. The mid-post of the </w:t>
      </w:r>
      <w:proofErr w:type="spellStart"/>
      <w:r w:rsidR="00E943BC">
        <w:t>Cheyette</w:t>
      </w:r>
      <w:proofErr w:type="spellEnd"/>
      <w:r w:rsidR="00E943BC">
        <w:t xml:space="preserve"> side (along a stra</w:t>
      </w:r>
      <w:r w:rsidR="00D215BA">
        <w:t>ight line) has not been found. A</w:t>
      </w:r>
      <w:r w:rsidR="00E943BC">
        <w:t xml:space="preserve"> tree on the other side of the stream (away from the road) has been marked as the probable location of the stake (which could easily have been washed away in one of the many floods). </w:t>
      </w:r>
    </w:p>
    <w:p w14:paraId="5F1835E6" w14:textId="77777777" w:rsidR="00E943BC" w:rsidRDefault="00E943BC"/>
    <w:p w14:paraId="3ED89A7D" w14:textId="1E5B3451" w:rsidR="00E943BC" w:rsidRDefault="00E943BC">
      <w:r>
        <w:t>See a</w:t>
      </w:r>
      <w:r w:rsidR="00DF1ADE">
        <w:t>ssessor's map, King map with</w:t>
      </w:r>
      <w:r>
        <w:t xml:space="preserve"> </w:t>
      </w:r>
      <w:r w:rsidR="00E9598B">
        <w:t>Eaton paper survey with building envelope</w:t>
      </w:r>
      <w:r w:rsidR="002E1416">
        <w:t>.</w:t>
      </w:r>
    </w:p>
    <w:p w14:paraId="5DEDB97C" w14:textId="77777777" w:rsidR="007A4F02" w:rsidRDefault="007A4F02"/>
    <w:p w14:paraId="03F1A7F0" w14:textId="2D58DDF3" w:rsidR="007A4F02" w:rsidRDefault="007A4F02">
      <w:r>
        <w:t xml:space="preserve">Note also that the </w:t>
      </w:r>
      <w:proofErr w:type="spellStart"/>
      <w:r>
        <w:t>Cheyette</w:t>
      </w:r>
      <w:proofErr w:type="spellEnd"/>
      <w:r>
        <w:t xml:space="preserve"> Deed (Book 2059, p 217) gives the Gordon King property access rights to the highway (even though the sliver of land is less than woods-road-wide.</w:t>
      </w:r>
    </w:p>
    <w:p w14:paraId="16AB8767" w14:textId="77777777" w:rsidR="002E1416" w:rsidRDefault="002E1416"/>
    <w:p w14:paraId="4D7633AA" w14:textId="6684346E" w:rsidR="002E1416" w:rsidRDefault="002E1416">
      <w:r>
        <w:t>1/31/2015</w:t>
      </w:r>
      <w:r w:rsidR="00B936DE">
        <w:t>, Mary Alice</w:t>
      </w:r>
      <w:r w:rsidR="00D215BA">
        <w:t xml:space="preserve"> (minor additions</w:t>
      </w:r>
      <w:bookmarkStart w:id="0" w:name="_GoBack"/>
      <w:bookmarkEnd w:id="0"/>
      <w:r w:rsidR="00D215BA">
        <w:t xml:space="preserve"> 12/4/17)</w:t>
      </w:r>
    </w:p>
    <w:p w14:paraId="45477F1B" w14:textId="77777777" w:rsidR="007A4F02" w:rsidRDefault="007A4F02"/>
    <w:p w14:paraId="62E401C1" w14:textId="65CDD744" w:rsidR="007A4F02" w:rsidRDefault="007A4F02">
      <w:r>
        <w:t>Attached:</w:t>
      </w:r>
    </w:p>
    <w:p w14:paraId="602425DF" w14:textId="77777777" w:rsidR="007A4F02" w:rsidRDefault="007A4F02"/>
    <w:p w14:paraId="24C84431" w14:textId="62E5D34A" w:rsidR="007A4F02" w:rsidRDefault="007A4F02">
      <w:r>
        <w:t>Assessor's Map</w:t>
      </w:r>
    </w:p>
    <w:p w14:paraId="31ECC246" w14:textId="44ADF819" w:rsidR="007A4F02" w:rsidRDefault="007A4F02">
      <w:r>
        <w:t>Dorothy King Survey</w:t>
      </w:r>
    </w:p>
    <w:p w14:paraId="25E7B240" w14:textId="6113AF6C" w:rsidR="007A4F02" w:rsidRDefault="007A4F02">
      <w:proofErr w:type="spellStart"/>
      <w:r>
        <w:t>Cheyette</w:t>
      </w:r>
      <w:proofErr w:type="spellEnd"/>
      <w:r>
        <w:t xml:space="preserve"> Deed</w:t>
      </w:r>
    </w:p>
    <w:p w14:paraId="5497B937" w14:textId="77777777" w:rsidR="00754C00" w:rsidRDefault="00754C00"/>
    <w:p w14:paraId="5BA9433A" w14:textId="77777777" w:rsidR="00754C00" w:rsidRDefault="00754C00"/>
    <w:p w14:paraId="0784F685" w14:textId="77777777" w:rsidR="00754C00" w:rsidRDefault="00754C00"/>
    <w:p w14:paraId="12F1F5C1" w14:textId="77777777" w:rsidR="00754C00" w:rsidRDefault="00754C00"/>
    <w:p w14:paraId="676DB1BF" w14:textId="77777777" w:rsidR="00754C00" w:rsidRDefault="00754C00"/>
    <w:p w14:paraId="7648D4E9" w14:textId="77777777" w:rsidR="00754C00" w:rsidRDefault="00754C00"/>
    <w:p w14:paraId="631CD764" w14:textId="77777777" w:rsidR="00754C00" w:rsidRDefault="00754C00"/>
    <w:p w14:paraId="64801521" w14:textId="77777777" w:rsidR="00754C00" w:rsidRDefault="00754C00"/>
    <w:p w14:paraId="20B79238" w14:textId="77777777" w:rsidR="00754C00" w:rsidRDefault="00754C00"/>
    <w:p w14:paraId="3D713228" w14:textId="77777777" w:rsidR="00754C00" w:rsidRDefault="00754C00"/>
    <w:p w14:paraId="3A9DEAC5" w14:textId="77777777" w:rsidR="00754C00" w:rsidRDefault="00754C00"/>
    <w:p w14:paraId="574450EC" w14:textId="77777777" w:rsidR="00754C00" w:rsidRDefault="00754C00"/>
    <w:p w14:paraId="72E140E7" w14:textId="77777777" w:rsidR="00754C00" w:rsidRDefault="00754C00"/>
    <w:p w14:paraId="4683CF96" w14:textId="77777777" w:rsidR="00754C00" w:rsidRDefault="00754C00"/>
    <w:p w14:paraId="49BF7619" w14:textId="77777777" w:rsidR="00754C00" w:rsidRDefault="00754C00"/>
    <w:p w14:paraId="5122774C" w14:textId="77777777" w:rsidR="00754C00" w:rsidRDefault="00754C00"/>
    <w:p w14:paraId="32476CC3" w14:textId="77777777" w:rsidR="00754C00" w:rsidRDefault="00754C00"/>
    <w:p w14:paraId="7924399F" w14:textId="2C71162A" w:rsidR="00754C00" w:rsidRDefault="00754C00">
      <w:r>
        <w:rPr>
          <w:noProof/>
        </w:rPr>
        <w:drawing>
          <wp:anchor distT="0" distB="0" distL="114300" distR="114300" simplePos="0" relativeHeight="251658240" behindDoc="1" locked="0" layoutInCell="1" allowOverlap="1" wp14:anchorId="4D0A2332" wp14:editId="096C15D7">
            <wp:simplePos x="0" y="0"/>
            <wp:positionH relativeFrom="column">
              <wp:posOffset>114300</wp:posOffset>
            </wp:positionH>
            <wp:positionV relativeFrom="paragraph">
              <wp:posOffset>114300</wp:posOffset>
            </wp:positionV>
            <wp:extent cx="5473700" cy="75438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yette assessors map incorrect n edge.png"/>
                    <pic:cNvPicPr/>
                  </pic:nvPicPr>
                  <pic:blipFill>
                    <a:blip r:embed="rId5">
                      <a:extLst>
                        <a:ext uri="{28A0092B-C50C-407E-A947-70E740481C1C}">
                          <a14:useLocalDpi xmlns:a14="http://schemas.microsoft.com/office/drawing/2010/main"/>
                        </a:ext>
                      </a:extLst>
                    </a:blip>
                    <a:stretch>
                      <a:fillRect/>
                    </a:stretch>
                  </pic:blipFill>
                  <pic:spPr>
                    <a:xfrm>
                      <a:off x="0" y="0"/>
                      <a:ext cx="5473700" cy="7543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C37F38" w14:textId="43D062F4" w:rsidR="00754C00" w:rsidRDefault="00754C00"/>
    <w:p w14:paraId="4FF48E4A" w14:textId="44D578DC" w:rsidR="00754C00" w:rsidRDefault="00754C00"/>
    <w:p w14:paraId="74038BF7" w14:textId="77777777" w:rsidR="00754C00" w:rsidRDefault="00754C00"/>
    <w:p w14:paraId="471D6FD3" w14:textId="77777777" w:rsidR="00754C00" w:rsidRDefault="00754C00"/>
    <w:p w14:paraId="4F57DD79" w14:textId="77777777" w:rsidR="00754C00" w:rsidRDefault="00754C00"/>
    <w:p w14:paraId="78D85367" w14:textId="77777777" w:rsidR="00754C00" w:rsidRDefault="00754C00"/>
    <w:p w14:paraId="1E049E91" w14:textId="77777777" w:rsidR="00754C00" w:rsidRDefault="00754C00"/>
    <w:p w14:paraId="3243D5CD" w14:textId="77777777" w:rsidR="00754C00" w:rsidRDefault="00754C00"/>
    <w:p w14:paraId="6F6DEAFE" w14:textId="77777777" w:rsidR="00754C00" w:rsidRDefault="00754C00"/>
    <w:p w14:paraId="66DD0416" w14:textId="77777777" w:rsidR="00754C00" w:rsidRDefault="00754C00"/>
    <w:p w14:paraId="47F2BCE6" w14:textId="77777777" w:rsidR="00754C00" w:rsidRDefault="00754C00"/>
    <w:p w14:paraId="46459587" w14:textId="77777777" w:rsidR="00754C00" w:rsidRDefault="00754C00"/>
    <w:p w14:paraId="76862AF1" w14:textId="77777777" w:rsidR="00754C00" w:rsidRDefault="00754C00"/>
    <w:p w14:paraId="142A43A8" w14:textId="77777777" w:rsidR="00754C00" w:rsidRDefault="00754C00"/>
    <w:p w14:paraId="465FF90A" w14:textId="77777777" w:rsidR="00754C00" w:rsidRDefault="00754C00"/>
    <w:p w14:paraId="6AE1DECE" w14:textId="77777777" w:rsidR="00754C00" w:rsidRDefault="00754C00"/>
    <w:p w14:paraId="762D6D6F" w14:textId="77777777" w:rsidR="00754C00" w:rsidRDefault="00754C00"/>
    <w:p w14:paraId="47CC2B0B" w14:textId="77777777" w:rsidR="00754C00" w:rsidRDefault="00754C00"/>
    <w:p w14:paraId="7E9C183D" w14:textId="77777777" w:rsidR="00754C00" w:rsidRDefault="00754C00"/>
    <w:p w14:paraId="455AD4CB" w14:textId="77777777" w:rsidR="00754C00" w:rsidRDefault="00754C00"/>
    <w:p w14:paraId="48A25AAB" w14:textId="77777777" w:rsidR="00754C00" w:rsidRDefault="00754C00"/>
    <w:p w14:paraId="177D33AE" w14:textId="12E87C3A" w:rsidR="00754C00" w:rsidRDefault="00754C00"/>
    <w:p w14:paraId="393460B8" w14:textId="77777777" w:rsidR="00754C00" w:rsidRDefault="00754C00"/>
    <w:p w14:paraId="296F49C3" w14:textId="77777777" w:rsidR="00754C00" w:rsidRDefault="00754C00"/>
    <w:p w14:paraId="2D6D8C4B" w14:textId="77777777" w:rsidR="00754C00" w:rsidRDefault="00754C00"/>
    <w:p w14:paraId="5EABD38A" w14:textId="77777777" w:rsidR="00754C00" w:rsidRDefault="00754C00"/>
    <w:p w14:paraId="00DF3B1D" w14:textId="11438B34" w:rsidR="00754C00" w:rsidRDefault="00754C00"/>
    <w:p w14:paraId="0EEB832E" w14:textId="77777777" w:rsidR="00754C00" w:rsidRDefault="00754C00"/>
    <w:p w14:paraId="7C1445AA" w14:textId="77777777" w:rsidR="00754C00" w:rsidRDefault="00754C00"/>
    <w:p w14:paraId="30C17AD0" w14:textId="77777777" w:rsidR="00754C00" w:rsidRDefault="00754C00"/>
    <w:p w14:paraId="09915CF3" w14:textId="77777777" w:rsidR="00754C00" w:rsidRDefault="00754C00"/>
    <w:p w14:paraId="28A79285" w14:textId="77777777" w:rsidR="00754C00" w:rsidRDefault="00754C00"/>
    <w:p w14:paraId="3FACD3A8" w14:textId="77777777" w:rsidR="00754C00" w:rsidRDefault="00754C00"/>
    <w:p w14:paraId="6440979D" w14:textId="77777777" w:rsidR="00754C00" w:rsidRDefault="00754C00"/>
    <w:p w14:paraId="1D055C19" w14:textId="77777777" w:rsidR="00754C00" w:rsidRDefault="00754C00"/>
    <w:p w14:paraId="34725149" w14:textId="77777777" w:rsidR="00754C00" w:rsidRDefault="00754C00"/>
    <w:p w14:paraId="20A51B6A" w14:textId="77777777" w:rsidR="00754C00" w:rsidRDefault="00754C00"/>
    <w:p w14:paraId="79196654" w14:textId="0B8B98AE" w:rsidR="00754C00" w:rsidRDefault="00754C00"/>
    <w:p w14:paraId="5E77A6E4" w14:textId="60A92C1D" w:rsidR="00754C00" w:rsidRDefault="00754C00"/>
    <w:p w14:paraId="2F4A54C4" w14:textId="6727E81C" w:rsidR="00754C00" w:rsidRDefault="00754C00"/>
    <w:p w14:paraId="51A2B82C" w14:textId="77777777" w:rsidR="00754C00" w:rsidRDefault="00754C00"/>
    <w:p w14:paraId="6A804912" w14:textId="77777777" w:rsidR="00754C00" w:rsidRDefault="00754C00"/>
    <w:p w14:paraId="5680369E" w14:textId="77777777" w:rsidR="00754C00" w:rsidRDefault="00754C00"/>
    <w:p w14:paraId="0FBC27A3" w14:textId="77777777" w:rsidR="00754C00" w:rsidRDefault="00754C00"/>
    <w:p w14:paraId="404962B2" w14:textId="77777777" w:rsidR="00754C00" w:rsidRDefault="00754C00"/>
    <w:p w14:paraId="5A5C0F45" w14:textId="673FFD84" w:rsidR="00754C00" w:rsidRDefault="00EF351A">
      <w:r>
        <w:rPr>
          <w:noProof/>
        </w:rPr>
        <w:drawing>
          <wp:anchor distT="0" distB="0" distL="114300" distR="114300" simplePos="0" relativeHeight="251659264" behindDoc="1" locked="0" layoutInCell="1" allowOverlap="1" wp14:anchorId="1072E43E" wp14:editId="1CED9090">
            <wp:simplePos x="0" y="0"/>
            <wp:positionH relativeFrom="column">
              <wp:posOffset>-457200</wp:posOffset>
            </wp:positionH>
            <wp:positionV relativeFrom="paragraph">
              <wp:posOffset>-114300</wp:posOffset>
            </wp:positionV>
            <wp:extent cx="6151245" cy="8458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 King survey.png"/>
                    <pic:cNvPicPr/>
                  </pic:nvPicPr>
                  <pic:blipFill>
                    <a:blip r:embed="rId6">
                      <a:extLst>
                        <a:ext uri="{28A0092B-C50C-407E-A947-70E740481C1C}">
                          <a14:useLocalDpi xmlns:a14="http://schemas.microsoft.com/office/drawing/2010/main"/>
                        </a:ext>
                      </a:extLst>
                    </a:blip>
                    <a:stretch>
                      <a:fillRect/>
                    </a:stretch>
                  </pic:blipFill>
                  <pic:spPr>
                    <a:xfrm>
                      <a:off x="0" y="0"/>
                      <a:ext cx="6151245" cy="8458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7C6C5C" w14:textId="57511D98" w:rsidR="007A4F02" w:rsidRDefault="007A4F02"/>
    <w:p w14:paraId="128E7EA6" w14:textId="77777777" w:rsidR="00754C00" w:rsidRDefault="00754C00"/>
    <w:p w14:paraId="7F9D59DA" w14:textId="77777777" w:rsidR="00754C00" w:rsidRDefault="00754C00"/>
    <w:p w14:paraId="528CFF33" w14:textId="77777777" w:rsidR="00754C00" w:rsidRDefault="00754C00"/>
    <w:p w14:paraId="06271CE0" w14:textId="77777777" w:rsidR="00754C00" w:rsidRDefault="00754C00"/>
    <w:p w14:paraId="4B5EDCD4" w14:textId="4A6E29AD" w:rsidR="00754C00" w:rsidRDefault="00754C00"/>
    <w:p w14:paraId="114A9CD7" w14:textId="77777777" w:rsidR="00754C00" w:rsidRDefault="00754C00"/>
    <w:p w14:paraId="766FA630" w14:textId="77777777" w:rsidR="00754C00" w:rsidRDefault="00754C00"/>
    <w:p w14:paraId="34478795" w14:textId="77777777" w:rsidR="00754C00" w:rsidRDefault="00754C00"/>
    <w:p w14:paraId="37293A9E" w14:textId="77777777" w:rsidR="00754C00" w:rsidRDefault="00754C00"/>
    <w:p w14:paraId="43BA90EC" w14:textId="77777777" w:rsidR="00754C00" w:rsidRDefault="00754C00"/>
    <w:p w14:paraId="6756792F" w14:textId="77777777" w:rsidR="00754C00" w:rsidRDefault="00754C00"/>
    <w:p w14:paraId="7B73FCE7" w14:textId="77777777" w:rsidR="00754C00" w:rsidRDefault="00754C00"/>
    <w:p w14:paraId="2BBA1B49" w14:textId="77777777" w:rsidR="00754C00" w:rsidRDefault="00754C00"/>
    <w:p w14:paraId="1DB5929E" w14:textId="77777777" w:rsidR="00754C00" w:rsidRDefault="00754C00"/>
    <w:p w14:paraId="59C67BBB" w14:textId="77777777" w:rsidR="00754C00" w:rsidRDefault="00754C00"/>
    <w:p w14:paraId="2E85A7F3" w14:textId="77777777" w:rsidR="00754C00" w:rsidRDefault="00754C00"/>
    <w:p w14:paraId="5888E826" w14:textId="77777777" w:rsidR="00754C00" w:rsidRDefault="00754C00"/>
    <w:p w14:paraId="173ECF9A" w14:textId="77777777" w:rsidR="00754C00" w:rsidRDefault="00754C00"/>
    <w:p w14:paraId="5FAEF998" w14:textId="77777777" w:rsidR="00754C00" w:rsidRDefault="00754C00"/>
    <w:p w14:paraId="56AA3454" w14:textId="77777777" w:rsidR="00754C00" w:rsidRDefault="00754C00"/>
    <w:p w14:paraId="5AA65ADF" w14:textId="77777777" w:rsidR="00754C00" w:rsidRDefault="00754C00"/>
    <w:p w14:paraId="3AF90D7B" w14:textId="77777777" w:rsidR="00754C00" w:rsidRDefault="00754C00"/>
    <w:p w14:paraId="7F86F3CF" w14:textId="77777777" w:rsidR="00754C00" w:rsidRDefault="00754C00"/>
    <w:p w14:paraId="77443B04" w14:textId="77777777" w:rsidR="00754C00" w:rsidRDefault="00754C00"/>
    <w:p w14:paraId="0F98FB2C" w14:textId="77777777" w:rsidR="00754C00" w:rsidRDefault="00754C00"/>
    <w:p w14:paraId="7AE87E0E" w14:textId="77777777" w:rsidR="00754C00" w:rsidRDefault="00754C00"/>
    <w:p w14:paraId="4438CC55" w14:textId="77777777" w:rsidR="00754C00" w:rsidRDefault="00754C00"/>
    <w:p w14:paraId="5203AC6C" w14:textId="77777777" w:rsidR="00754C00" w:rsidRDefault="00754C00"/>
    <w:p w14:paraId="71FA9960" w14:textId="77777777" w:rsidR="00754C00" w:rsidRDefault="00754C00"/>
    <w:p w14:paraId="35DAF887" w14:textId="77777777" w:rsidR="00754C00" w:rsidRDefault="00754C00"/>
    <w:p w14:paraId="2C7D283D" w14:textId="77777777" w:rsidR="00754C00" w:rsidRDefault="00754C00"/>
    <w:p w14:paraId="587D73CA" w14:textId="77777777" w:rsidR="00754C00" w:rsidRDefault="00754C00"/>
    <w:p w14:paraId="5FCFFF19" w14:textId="77777777" w:rsidR="00754C00" w:rsidRDefault="00754C00"/>
    <w:p w14:paraId="497A3F71" w14:textId="77777777" w:rsidR="00754C00" w:rsidRDefault="00754C00"/>
    <w:p w14:paraId="71E0B853" w14:textId="77777777" w:rsidR="00754C00" w:rsidRDefault="00754C00"/>
    <w:p w14:paraId="550C4608" w14:textId="77777777" w:rsidR="00754C00" w:rsidRDefault="00754C00"/>
    <w:p w14:paraId="52E780BD" w14:textId="77777777" w:rsidR="00754C00" w:rsidRDefault="00754C00"/>
    <w:p w14:paraId="1642B8B7" w14:textId="77777777" w:rsidR="00754C00" w:rsidRDefault="00754C00"/>
    <w:p w14:paraId="18B50718" w14:textId="7BF28A2B" w:rsidR="00754C00" w:rsidRDefault="00EF351A">
      <w:r>
        <w:rPr>
          <w:noProof/>
        </w:rPr>
        <w:drawing>
          <wp:inline distT="0" distB="0" distL="0" distR="0" wp14:anchorId="22AB904E" wp14:editId="3D984A4F">
            <wp:extent cx="6163784" cy="77724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yette deed first page.png"/>
                    <pic:cNvPicPr/>
                  </pic:nvPicPr>
                  <pic:blipFill>
                    <a:blip r:embed="rId7">
                      <a:extLst>
                        <a:ext uri="{28A0092B-C50C-407E-A947-70E740481C1C}">
                          <a14:useLocalDpi xmlns:a14="http://schemas.microsoft.com/office/drawing/2010/main"/>
                        </a:ext>
                      </a:extLst>
                    </a:blip>
                    <a:stretch>
                      <a:fillRect/>
                    </a:stretch>
                  </pic:blipFill>
                  <pic:spPr>
                    <a:xfrm>
                      <a:off x="0" y="0"/>
                      <a:ext cx="6164268" cy="7773010"/>
                    </a:xfrm>
                    <a:prstGeom prst="rect">
                      <a:avLst/>
                    </a:prstGeom>
                  </pic:spPr>
                </pic:pic>
              </a:graphicData>
            </a:graphic>
          </wp:inline>
        </w:drawing>
      </w:r>
    </w:p>
    <w:p w14:paraId="73DDE98D" w14:textId="77777777" w:rsidR="00754C00" w:rsidRDefault="00754C00"/>
    <w:p w14:paraId="2355AB27" w14:textId="77777777" w:rsidR="00754C00" w:rsidRDefault="00754C00"/>
    <w:p w14:paraId="2893C46C" w14:textId="746DAEDF" w:rsidR="00754C00" w:rsidRDefault="00EF351A">
      <w:r>
        <w:rPr>
          <w:noProof/>
        </w:rPr>
        <w:drawing>
          <wp:anchor distT="0" distB="0" distL="114300" distR="114300" simplePos="0" relativeHeight="251660288" behindDoc="1" locked="0" layoutInCell="1" allowOverlap="1" wp14:anchorId="483AF91F" wp14:editId="2EDA8C33">
            <wp:simplePos x="0" y="0"/>
            <wp:positionH relativeFrom="column">
              <wp:posOffset>-114300</wp:posOffset>
            </wp:positionH>
            <wp:positionV relativeFrom="paragraph">
              <wp:posOffset>-114300</wp:posOffset>
            </wp:positionV>
            <wp:extent cx="6296660" cy="820928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yette deed second page.png"/>
                    <pic:cNvPicPr/>
                  </pic:nvPicPr>
                  <pic:blipFill>
                    <a:blip r:embed="rId8">
                      <a:extLst>
                        <a:ext uri="{28A0092B-C50C-407E-A947-70E740481C1C}">
                          <a14:useLocalDpi xmlns:a14="http://schemas.microsoft.com/office/drawing/2010/main"/>
                        </a:ext>
                      </a:extLst>
                    </a:blip>
                    <a:stretch>
                      <a:fillRect/>
                    </a:stretch>
                  </pic:blipFill>
                  <pic:spPr>
                    <a:xfrm>
                      <a:off x="0" y="0"/>
                      <a:ext cx="6296660" cy="82092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E32120" w14:textId="77777777" w:rsidR="00754C00" w:rsidRDefault="00754C00"/>
    <w:p w14:paraId="6F7AA3CF" w14:textId="77777777" w:rsidR="00754C00" w:rsidRDefault="00754C00"/>
    <w:p w14:paraId="4EEB3E93" w14:textId="77777777" w:rsidR="00754C00" w:rsidRDefault="00754C00"/>
    <w:p w14:paraId="31CC6957" w14:textId="77777777" w:rsidR="00754C00" w:rsidRDefault="00754C00"/>
    <w:p w14:paraId="09F20394" w14:textId="253EC739" w:rsidR="00754C00" w:rsidRDefault="00754C00"/>
    <w:p w14:paraId="247FF77E" w14:textId="77777777" w:rsidR="00754C00" w:rsidRDefault="00754C00"/>
    <w:p w14:paraId="5C46757D" w14:textId="77777777" w:rsidR="00754C00" w:rsidRDefault="00754C00"/>
    <w:p w14:paraId="161618A6" w14:textId="77777777" w:rsidR="00754C00" w:rsidRDefault="00754C00"/>
    <w:p w14:paraId="68BC62C8" w14:textId="720F4AE3" w:rsidR="00754C00" w:rsidRDefault="00754C00"/>
    <w:p w14:paraId="1E2681A1" w14:textId="77777777" w:rsidR="00754C00" w:rsidRDefault="00754C00"/>
    <w:p w14:paraId="4647B157" w14:textId="77777777" w:rsidR="00754C00" w:rsidRDefault="00754C00"/>
    <w:p w14:paraId="476B24C1" w14:textId="77777777" w:rsidR="00754C00" w:rsidRDefault="00754C00"/>
    <w:p w14:paraId="746DEB42" w14:textId="77777777" w:rsidR="00754C00" w:rsidRDefault="00754C00"/>
    <w:p w14:paraId="37E73970" w14:textId="77777777" w:rsidR="00754C00" w:rsidRDefault="00754C00"/>
    <w:p w14:paraId="3C935E45" w14:textId="77777777" w:rsidR="00754C00" w:rsidRDefault="00754C00"/>
    <w:p w14:paraId="7C945C12" w14:textId="77777777" w:rsidR="00754C00" w:rsidRDefault="00754C00"/>
    <w:p w14:paraId="629D2B07" w14:textId="77777777" w:rsidR="00754C00" w:rsidRDefault="00754C00"/>
    <w:p w14:paraId="42889B90" w14:textId="77777777" w:rsidR="00754C00" w:rsidRDefault="00754C00"/>
    <w:p w14:paraId="0DC4ABFF" w14:textId="77777777" w:rsidR="00754C00" w:rsidRDefault="00754C00"/>
    <w:p w14:paraId="4D071074" w14:textId="77777777" w:rsidR="00754C00" w:rsidRDefault="00754C00"/>
    <w:p w14:paraId="258B6C95" w14:textId="77777777" w:rsidR="00754C00" w:rsidRDefault="00754C00"/>
    <w:p w14:paraId="70D1543C" w14:textId="77777777" w:rsidR="00754C00" w:rsidRDefault="00754C00"/>
    <w:p w14:paraId="29998646" w14:textId="77777777" w:rsidR="00754C00" w:rsidRDefault="00754C00"/>
    <w:p w14:paraId="01C0E44E" w14:textId="77777777" w:rsidR="00754C00" w:rsidRDefault="00754C00"/>
    <w:p w14:paraId="600332A4" w14:textId="77777777" w:rsidR="00754C00" w:rsidRDefault="00754C00"/>
    <w:p w14:paraId="75BAA128" w14:textId="77777777" w:rsidR="00754C00" w:rsidRDefault="00754C00"/>
    <w:p w14:paraId="13C57BBD" w14:textId="77777777" w:rsidR="00754C00" w:rsidRDefault="00754C00"/>
    <w:p w14:paraId="1A28AD0C" w14:textId="77777777" w:rsidR="00754C00" w:rsidRDefault="00754C00"/>
    <w:p w14:paraId="25835F5B" w14:textId="77777777" w:rsidR="00754C00" w:rsidRDefault="00754C00"/>
    <w:p w14:paraId="3BEDF02A" w14:textId="77777777" w:rsidR="00754C00" w:rsidRDefault="00754C00"/>
    <w:p w14:paraId="32234763" w14:textId="77777777" w:rsidR="00754C00" w:rsidRDefault="00754C00"/>
    <w:p w14:paraId="0E76696D" w14:textId="77777777" w:rsidR="00754C00" w:rsidRDefault="00754C00"/>
    <w:p w14:paraId="6FB72082" w14:textId="77777777" w:rsidR="00754C00" w:rsidRDefault="00754C00"/>
    <w:p w14:paraId="5F6717FB" w14:textId="77777777" w:rsidR="00754C00" w:rsidRDefault="00754C00"/>
    <w:p w14:paraId="110FE2A9" w14:textId="77777777" w:rsidR="00754C00" w:rsidRDefault="00754C00"/>
    <w:p w14:paraId="29772525" w14:textId="77777777" w:rsidR="00754C00" w:rsidRDefault="00754C00"/>
    <w:p w14:paraId="5AD8B550" w14:textId="77777777" w:rsidR="00754C00" w:rsidRDefault="00754C00"/>
    <w:p w14:paraId="46B092BB" w14:textId="77777777" w:rsidR="00754C00" w:rsidRDefault="00754C00"/>
    <w:p w14:paraId="7EF9F383" w14:textId="77777777" w:rsidR="00754C00" w:rsidRDefault="00754C00"/>
    <w:p w14:paraId="55FFD1CA" w14:textId="77777777" w:rsidR="00754C00" w:rsidRDefault="00754C00"/>
    <w:p w14:paraId="52200D1F" w14:textId="77777777" w:rsidR="00754C00" w:rsidRDefault="00754C00"/>
    <w:p w14:paraId="32A436D4" w14:textId="77777777" w:rsidR="00754C00" w:rsidRDefault="00754C00"/>
    <w:p w14:paraId="60D83150" w14:textId="77777777" w:rsidR="00754C00" w:rsidRDefault="00754C00"/>
    <w:p w14:paraId="60E8C325" w14:textId="77777777" w:rsidR="00754C00" w:rsidRDefault="00754C00"/>
    <w:p w14:paraId="3E55CC28" w14:textId="524442C3" w:rsidR="007A4F02" w:rsidRDefault="007A4F02"/>
    <w:sectPr w:rsidR="007A4F02" w:rsidSect="00AA2D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B3D"/>
    <w:rsid w:val="000A5657"/>
    <w:rsid w:val="00123B3D"/>
    <w:rsid w:val="002E1416"/>
    <w:rsid w:val="004F2C4D"/>
    <w:rsid w:val="004F49FA"/>
    <w:rsid w:val="005C0E0D"/>
    <w:rsid w:val="006472D0"/>
    <w:rsid w:val="00754C00"/>
    <w:rsid w:val="007A4F02"/>
    <w:rsid w:val="00AA2D86"/>
    <w:rsid w:val="00B936DE"/>
    <w:rsid w:val="00C50C6E"/>
    <w:rsid w:val="00D215BA"/>
    <w:rsid w:val="00DF1ADE"/>
    <w:rsid w:val="00E943BC"/>
    <w:rsid w:val="00E9598B"/>
    <w:rsid w:val="00EF35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8980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A56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565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A56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565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252</Words>
  <Characters>1193</Characters>
  <Application>Microsoft Macintosh Word</Application>
  <DocSecurity>0</DocSecurity>
  <Lines>27</Lines>
  <Paragraphs>4</Paragraphs>
  <ScaleCrop>false</ScaleCrop>
  <Company/>
  <LinksUpToDate>false</LinksUpToDate>
  <CharactersWithSpaces>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Alice Wilson</dc:creator>
  <cp:keywords/>
  <dc:description/>
  <cp:lastModifiedBy>Mary Alice Wilson</cp:lastModifiedBy>
  <cp:revision>2</cp:revision>
  <cp:lastPrinted>2015-01-31T22:49:00Z</cp:lastPrinted>
  <dcterms:created xsi:type="dcterms:W3CDTF">2017-12-04T11:11:00Z</dcterms:created>
  <dcterms:modified xsi:type="dcterms:W3CDTF">2017-12-04T11:11:00Z</dcterms:modified>
</cp:coreProperties>
</file>